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0BC7BB3D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36103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24.04.2024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р. № </w:t>
      </w:r>
      <w:r w:rsidR="0036103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50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419D3CE1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36103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повторного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конкурсу для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E05C3A" w14:textId="6AA53F89" w:rsidR="0072327F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6F2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ків експериментального проекту </w:t>
            </w:r>
          </w:p>
          <w:p w14:paraId="6083528B" w14:textId="77777777" w:rsidR="006F24B0" w:rsidRDefault="006F24B0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623EB53" w14:textId="289C0131" w:rsidR="004C47FF" w:rsidRPr="00A43245" w:rsidRDefault="004C47F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Наказ Міністерства со</w:t>
            </w:r>
            <w:r w:rsidR="0048126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ціальної політики України від 07.03.2024    № 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-Н </w:t>
            </w:r>
            <w:r w:rsidR="0031585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 затвердження Переліку територіальних громад, які братимуть участь в експериментальному проекті із запровадження комплексної соціальної послуги з формування життєстійкості</w:t>
            </w:r>
            <w:r w:rsidR="0031585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EA2935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Березанська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(Миколаївська обл.);</w:t>
            </w:r>
          </w:p>
          <w:p w14:paraId="033B877C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Бишівська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(Київська обл.);</w:t>
            </w:r>
          </w:p>
          <w:p w14:paraId="1DC9607D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Борзнянська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(Чернігівська обл.).</w:t>
            </w:r>
          </w:p>
          <w:p w14:paraId="518756FB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Васильківська міська територіальна громада (Київська обл.);</w:t>
            </w:r>
          </w:p>
          <w:p w14:paraId="5020B52C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Витвицька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(Івано-Франківська обл.);</w:t>
            </w:r>
          </w:p>
          <w:p w14:paraId="11D33899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Вільшанська сільська територіальна громада (Сумська обл.);</w:t>
            </w:r>
          </w:p>
          <w:p w14:paraId="6F2EF05D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Волицька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(Житомирська обл.);</w:t>
            </w:r>
          </w:p>
          <w:p w14:paraId="76C8151F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Володимир-Волинська міська територіальна громада (Волинська обл.);</w:t>
            </w:r>
          </w:p>
          <w:p w14:paraId="74DF317B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Городенківська міська територіальна громада (Івано-Франківська обл.);</w:t>
            </w:r>
          </w:p>
          <w:p w14:paraId="317A3931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Гостомельська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(Київська обл.);</w:t>
            </w:r>
          </w:p>
          <w:p w14:paraId="38F0C9DE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Джулинська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(Вінницька обл.);</w:t>
            </w:r>
          </w:p>
          <w:p w14:paraId="087D24EA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Дубенська міська територіальна громада (Рівненська обл.);</w:t>
            </w:r>
          </w:p>
          <w:p w14:paraId="43FDE1A0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Дядьковицька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(Рівненська обл.);</w:t>
            </w:r>
          </w:p>
          <w:p w14:paraId="7DC58EF0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Енергодарська міська територіальна громада (Запорізька обл.);</w:t>
            </w:r>
          </w:p>
          <w:p w14:paraId="1F0988E5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Здовбицька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(Рівненська обл.);</w:t>
            </w:r>
          </w:p>
          <w:p w14:paraId="4BD58ED6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Знам'янська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(Кіровоградська обл.);</w:t>
            </w:r>
          </w:p>
          <w:p w14:paraId="5AD572D2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17.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Коровинська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(Сумська обл.);</w:t>
            </w:r>
          </w:p>
          <w:p w14:paraId="49A2BC47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Кременчуцька міська територіальна громада (Полтавська обл.);</w:t>
            </w:r>
          </w:p>
          <w:p w14:paraId="031DCF68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Кривоозерська селищна територіальна громада (Миколаївська обл.);</w:t>
            </w:r>
          </w:p>
          <w:p w14:paraId="29AA7391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Крижопільська селищна територіальна громада (Вінницька обл.);</w:t>
            </w:r>
          </w:p>
          <w:p w14:paraId="0B2050A8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Кропивницька міська територіальна громада (Кіровоградська обл.);</w:t>
            </w:r>
          </w:p>
          <w:p w14:paraId="71C2F261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Кушугумська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(Запорізька обл.);</w:t>
            </w:r>
          </w:p>
          <w:p w14:paraId="5ED959AA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Недригайлівська селищна територіальна громада (Сумська обл.);</w:t>
            </w:r>
          </w:p>
          <w:p w14:paraId="5351B449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Новоукраїнська міська територіальна громада (Кіровоградська обл.);</w:t>
            </w:r>
          </w:p>
          <w:p w14:paraId="007E3315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П’ятихатська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(Дніпропетровська обл.);</w:t>
            </w:r>
          </w:p>
          <w:p w14:paraId="047A68F3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Підгородненська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(Дніпропетровська обл.);</w:t>
            </w:r>
          </w:p>
          <w:p w14:paraId="6718EE38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Піщанська сільська територіальна громада (Одеська обл.);</w:t>
            </w:r>
          </w:p>
          <w:p w14:paraId="4277CBAB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Поморянська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(Львівська обл.);</w:t>
            </w:r>
          </w:p>
          <w:p w14:paraId="08CD3A3D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Сарненська міська територіальна громада (Рівненська обл.);</w:t>
            </w:r>
          </w:p>
          <w:p w14:paraId="443FE4D7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Сокирянська міська територіальна громада (Чернівецька обл.);</w:t>
            </w:r>
          </w:p>
          <w:p w14:paraId="623AEC29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Солотвинська</w:t>
            </w:r>
            <w:proofErr w:type="spellEnd"/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(Івано-Франківська обл.);</w:t>
            </w:r>
          </w:p>
          <w:p w14:paraId="0982DBDB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Таращанська міська територіальна громада (Київська обл.);</w:t>
            </w:r>
          </w:p>
          <w:p w14:paraId="7C3916CE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Тетіївська міська територіальна громада (Київська обл.);</w:t>
            </w:r>
          </w:p>
          <w:p w14:paraId="352CCA28" w14:textId="77777777" w:rsidR="0036103D" w:rsidRPr="0036103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Томашівська сільська територіальна громада (Київська обл.);</w:t>
            </w:r>
          </w:p>
          <w:p w14:paraId="6B07B068" w14:textId="12543AF9" w:rsidR="00A43245" w:rsidRPr="00400F5D" w:rsidRDefault="0036103D" w:rsidP="0036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35.</w:t>
            </w:r>
            <w:r w:rsidRPr="0036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Яблунівська селищна територіальна громада (Івано-Франківська обл.);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327C24B7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="00FA3EF7" w:rsidRPr="0007502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info_konkurs</w:t>
              </w:r>
              <w:r w:rsidR="00FA3EF7" w:rsidRPr="0007502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@</w:t>
              </w:r>
              <w:r w:rsidR="00FA3EF7" w:rsidRPr="0007502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ispf</w:t>
              </w:r>
              <w:r w:rsidR="00FA3EF7" w:rsidRPr="0007502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FA3EF7" w:rsidRPr="0007502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gov</w:t>
              </w:r>
              <w:r w:rsidR="00FA3EF7" w:rsidRPr="0007502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proofErr w:type="spellStart"/>
              <w:r w:rsidR="00FA3EF7" w:rsidRPr="0007502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ua</w:t>
              </w:r>
              <w:proofErr w:type="spellEnd"/>
            </w:hyperlink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322D6EAA" w14:textId="193D0052" w:rsidR="0072327F" w:rsidRPr="00A1242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547B5C82" w14:textId="3E60AB76" w:rsidR="0072327F" w:rsidRPr="00DC3C65" w:rsidRDefault="0072327F" w:rsidP="00DC3C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2E1DF38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3A0FB9D6" w:rsidR="0072327F" w:rsidRPr="00D772AF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7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8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FC28FAD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</w:t>
      </w:r>
      <w:proofErr w:type="spellStart"/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Мінсоцполітики</w:t>
      </w:r>
      <w:proofErr w:type="spellEnd"/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наказом від 13.10.2023 № 390</w:t>
      </w:r>
      <w:r w:rsidR="00E34DB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-Н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proofErr w:type="spellStart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proofErr w:type="spellEnd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витяг з Реєстру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надавачів та отримувачів соціальних послуг</w:t>
      </w:r>
      <w:r w:rsidR="00FD7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926" w:rsidRPr="00FD79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(підписаний уповноваженою особою, яка видала витяг)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скановані копії установчих документів в електронній формі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документів про освіту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40FC00E7" w14:textId="77777777" w:rsidR="00C57C49" w:rsidRPr="00C57C49" w:rsidRDefault="00C57C49" w:rsidP="00C57C4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</w:pP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Увага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!!! </w:t>
      </w:r>
    </w:p>
    <w:p w14:paraId="1EBB6507" w14:textId="77777777" w:rsidR="00C57C49" w:rsidRPr="00C57C49" w:rsidRDefault="00C57C49" w:rsidP="00C57C4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</w:pPr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-</w:t>
      </w:r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ab/>
        <w:t xml:space="preserve">у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разі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зміни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прізвища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необхідно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подавати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підтверджуючі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документи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;</w:t>
      </w:r>
      <w:proofErr w:type="gramEnd"/>
    </w:p>
    <w:p w14:paraId="161F7F7C" w14:textId="77777777" w:rsidR="00C57C49" w:rsidRPr="00C57C49" w:rsidRDefault="00C57C49" w:rsidP="00C57C4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</w:pPr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-</w:t>
      </w:r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ab/>
        <w:t xml:space="preserve">у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разі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наявності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свідоцтв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/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сертифікатів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про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підвищення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кваліфікації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,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атестацію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,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про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неформальне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професійне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навчання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,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складених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іноземною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мовою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,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додається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переклад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державною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proofErr w:type="gram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мовою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;</w:t>
      </w:r>
      <w:proofErr w:type="gramEnd"/>
    </w:p>
    <w:p w14:paraId="34BDCFD5" w14:textId="77777777" w:rsidR="00C57C49" w:rsidRDefault="00C57C49" w:rsidP="00C57C4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</w:pPr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-</w:t>
      </w:r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ab/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документи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про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наявність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у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фахівця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вищої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освіти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,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видані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іноземною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державою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,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повинні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мати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підтвердження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визнання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такої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освіти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на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території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 xml:space="preserve"> </w:t>
      </w:r>
      <w:proofErr w:type="spellStart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України</w:t>
      </w:r>
      <w:proofErr w:type="spellEnd"/>
      <w:r w:rsidRPr="00C57C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.</w:t>
      </w:r>
    </w:p>
    <w:p w14:paraId="6D1FE062" w14:textId="79C5CFB2" w:rsidR="00D306E7" w:rsidRPr="00D772AF" w:rsidRDefault="00D306E7" w:rsidP="00C57C4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інформація в довільній формі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довідка територіального органу ДПС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договорів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D772AF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заява–згода/лист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-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гарантія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1B2ACB51" w:rsidR="00D306E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D772AF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6DC9B74" w14:textId="4B9F9996" w:rsidR="00AF187C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:</w:t>
      </w:r>
    </w:p>
    <w:p w14:paraId="44D3E1B0" w14:textId="77777777" w:rsidR="006572D3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0036A9E" w14:textId="09A88472" w:rsidR="00FA6B0D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за підписом уповноваженої особи надавача </w:t>
      </w:r>
      <w:proofErr w:type="spellStart"/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соцпослуг</w:t>
      </w:r>
      <w:proofErr w:type="spellEnd"/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копії документів, завірені в установленому порядку</w:t>
      </w: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5F89379D" w14:textId="2B0C4CFF" w:rsidR="00E34DBE" w:rsidRPr="00075026" w:rsidRDefault="00FA3EF7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та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електронною 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поштою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накладенням кваліфікованого електронного підпису (КЕП)</w:t>
      </w:r>
      <w:r w:rsidR="0072327F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="0072327F"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9" w:history="1">
        <w:r w:rsidR="00075026" w:rsidRPr="008029F8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uk-UA"/>
          </w:rPr>
          <w:t>info_konkurs</w:t>
        </w:r>
        <w:r w:rsidR="00075026" w:rsidRPr="008029F8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val="ru-RU" w:eastAsia="uk-UA"/>
          </w:rPr>
          <w:t>@</w:t>
        </w:r>
        <w:r w:rsidR="00075026" w:rsidRPr="008029F8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uk-UA"/>
          </w:rPr>
          <w:t>ispf</w:t>
        </w:r>
        <w:r w:rsidR="00075026" w:rsidRPr="008029F8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val="ru-RU" w:eastAsia="uk-UA"/>
          </w:rPr>
          <w:t>.</w:t>
        </w:r>
        <w:r w:rsidR="00075026" w:rsidRPr="008029F8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uk-UA"/>
          </w:rPr>
          <w:t>gov</w:t>
        </w:r>
        <w:r w:rsidR="00075026" w:rsidRPr="008029F8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val="ru-RU" w:eastAsia="uk-UA"/>
          </w:rPr>
          <w:t>.</w:t>
        </w:r>
        <w:proofErr w:type="spellStart"/>
        <w:r w:rsidR="00075026" w:rsidRPr="008029F8">
          <w:rPr>
            <w:rStyle w:val="a3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uk-UA"/>
          </w:rPr>
          <w:t>ua</w:t>
        </w:r>
        <w:proofErr w:type="spellEnd"/>
      </w:hyperlink>
    </w:p>
    <w:p w14:paraId="127DBD91" w14:textId="59DF3DFF" w:rsidR="006608BC" w:rsidRPr="00413D40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075026" w:rsidRPr="0007502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24.04.2024 по 07.05.2024</w:t>
      </w:r>
      <w:r w:rsidR="0007502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="0072327F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року</w:t>
      </w:r>
      <w:r w:rsidR="0073300A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до 18:00</w:t>
      </w:r>
      <w:r w:rsidR="00DC08C5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години</w:t>
      </w:r>
    </w:p>
    <w:p w14:paraId="7CDC0B0C" w14:textId="77777777" w:rsidR="00E34DB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0BA8432" w14:textId="2B2BF755" w:rsidR="0072327F" w:rsidRPr="00D772AF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 електронні адреси Фонду надсилаюся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скановані копії </w:t>
      </w:r>
      <w:r w:rsidR="0060060D" w:rsidRPr="00DC3C6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всіх</w:t>
      </w:r>
      <w:r w:rsidRPr="00DC3C6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 xml:space="preserve"> документів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конкурсної пропозиції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у форматі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pdf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та документи у форматі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Microsoft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Word</w:t>
      </w:r>
      <w:r w:rsidR="006608B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(конкурсна пропозиція, інформація про досвід діяльності на</w:t>
      </w:r>
      <w:r w:rsidR="00E34DBE">
        <w:rPr>
          <w:rFonts w:ascii="Times New Roman" w:eastAsia="Times New Roman" w:hAnsi="Times New Roman" w:cs="Times New Roman"/>
          <w:sz w:val="26"/>
          <w:szCs w:val="26"/>
          <w:lang w:eastAsia="uk-UA"/>
        </w:rPr>
        <w:t>да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вача соціальної послуги)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</w:t>
      </w:r>
    </w:p>
    <w:p w14:paraId="5260FCA2" w14:textId="3948F9B5" w:rsidR="00232C62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FA06D05" w14:textId="77777777" w:rsidR="0034681B" w:rsidRPr="00E34DBE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5E9E6ACE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482B6FF" w14:textId="4BF1514D" w:rsidR="00E7223D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03C8C3B4" w14:textId="77777777" w:rsidR="00CD35AC" w:rsidRPr="00D772AF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7ADA2BC1" w14:textId="5EBF603D" w:rsidR="008171B5" w:rsidRPr="00A12420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124112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0475562B" w14:textId="3DD6A6D3" w:rsidR="00446A8A" w:rsidRPr="00446A8A" w:rsidRDefault="004A157E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val="uk" w:eastAsia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Ш</w:t>
      </w:r>
      <w:r w:rsidR="00DE1541"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УЛЬЖЕНКО</w:t>
      </w:r>
      <w:r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 xml:space="preserve"> Світлана Сергіївна</w:t>
      </w:r>
      <w:r w:rsidR="0086206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– провідний фахівець із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соціальної роботи відділу організації надання соціальних послуг</w:t>
      </w:r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293-17-42</w:t>
      </w:r>
      <w:r w:rsidR="001344E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="001344E0" w:rsidRPr="00D772AF">
        <w:rPr>
          <w:sz w:val="26"/>
          <w:szCs w:val="26"/>
        </w:rPr>
        <w:t xml:space="preserve"> </w:t>
      </w:r>
      <w:hyperlink r:id="rId10" w:history="1">
        <w:r w:rsidR="001344E0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</w:p>
    <w:p w14:paraId="72725CD8" w14:textId="4477B006" w:rsidR="00446A8A" w:rsidRPr="00DC3C65" w:rsidRDefault="006D66D9" w:rsidP="00446A8A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ProbaPro" w:eastAsia="Times New Roman" w:hAnsi="ProbaPro" w:cs="Times New Roman"/>
          <w:color w:val="000000"/>
          <w:sz w:val="26"/>
          <w:szCs w:val="26"/>
          <w:lang w:val="en-US" w:eastAsia="uk-UA"/>
        </w:rPr>
      </w:pPr>
      <w:r w:rsidRPr="00DC3C65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СУВОРОВА Інна Олександрівна</w:t>
      </w:r>
      <w:r w:rsidR="00C57C49" w:rsidRPr="00DC3C65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 xml:space="preserve"> – провідний </w:t>
      </w:r>
      <w:r w:rsidRPr="00DC3C65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>фахівець із соціальної роботи сектору взаємодії з громадськими об’єднаннями</w:t>
      </w:r>
      <w:r w:rsidR="00C57C49" w:rsidRPr="00DC3C65">
        <w:rPr>
          <w:rFonts w:ascii="ProbaPro" w:eastAsia="Times New Roman" w:hAnsi="ProbaPro" w:cs="Times New Roman"/>
          <w:i/>
          <w:color w:val="000000"/>
          <w:sz w:val="26"/>
          <w:szCs w:val="26"/>
          <w:lang w:eastAsia="uk-UA"/>
        </w:rPr>
        <w:t xml:space="preserve"> (044) 293-17-63, </w:t>
      </w:r>
      <w:hyperlink r:id="rId11" w:history="1">
        <w:r w:rsidR="00C57C49" w:rsidRPr="00DC3C65">
          <w:rPr>
            <w:rStyle w:val="a3"/>
            <w:rFonts w:ascii="ProbaPro" w:eastAsia="Times New Roman" w:hAnsi="ProbaPro" w:cs="Times New Roman"/>
            <w:i/>
            <w:sz w:val="26"/>
            <w:szCs w:val="26"/>
            <w:lang w:eastAsia="uk-UA"/>
          </w:rPr>
          <w:t>vvgoi@ispf.gov.ua</w:t>
        </w:r>
      </w:hyperlink>
      <w:r w:rsidR="00C57C49" w:rsidRPr="00DC3C65">
        <w:rPr>
          <w:rFonts w:ascii="ProbaPro" w:eastAsia="Times New Roman" w:hAnsi="ProbaPro" w:cs="Times New Roman"/>
          <w:i/>
          <w:color w:val="000000"/>
          <w:sz w:val="26"/>
          <w:szCs w:val="26"/>
          <w:lang w:val="en-US" w:eastAsia="uk-UA"/>
        </w:rPr>
        <w:t xml:space="preserve"> </w:t>
      </w:r>
    </w:p>
    <w:p w14:paraId="7EF79C5C" w14:textId="39011623" w:rsidR="004A5420" w:rsidRPr="00446A8A" w:rsidRDefault="004A5420" w:rsidP="0072327F">
      <w:pPr>
        <w:jc w:val="center"/>
        <w:rPr>
          <w:b/>
        </w:rPr>
      </w:pPr>
    </w:p>
    <w:sectPr w:rsidR="004A5420" w:rsidRPr="00446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337931">
    <w:abstractNumId w:val="0"/>
  </w:num>
  <w:num w:numId="2" w16cid:durableId="1253929809">
    <w:abstractNumId w:val="3"/>
  </w:num>
  <w:num w:numId="3" w16cid:durableId="1475101514">
    <w:abstractNumId w:val="2"/>
  </w:num>
  <w:num w:numId="4" w16cid:durableId="1958291659">
    <w:abstractNumId w:val="1"/>
  </w:num>
  <w:num w:numId="5" w16cid:durableId="384530249">
    <w:abstractNumId w:val="4"/>
  </w:num>
  <w:num w:numId="6" w16cid:durableId="913511950">
    <w:abstractNumId w:val="5"/>
  </w:num>
  <w:num w:numId="7" w16cid:durableId="1602762744">
    <w:abstractNumId w:val="10"/>
  </w:num>
  <w:num w:numId="8" w16cid:durableId="2046442938">
    <w:abstractNumId w:val="8"/>
  </w:num>
  <w:num w:numId="9" w16cid:durableId="636910313">
    <w:abstractNumId w:val="7"/>
  </w:num>
  <w:num w:numId="10" w16cid:durableId="1597515939">
    <w:abstractNumId w:val="9"/>
  </w:num>
  <w:num w:numId="11" w16cid:durableId="1766075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327F"/>
    <w:rsid w:val="00015A9F"/>
    <w:rsid w:val="00036299"/>
    <w:rsid w:val="00061B50"/>
    <w:rsid w:val="00064972"/>
    <w:rsid w:val="00075026"/>
    <w:rsid w:val="00077B0F"/>
    <w:rsid w:val="000C6731"/>
    <w:rsid w:val="000C7F5F"/>
    <w:rsid w:val="000D25B8"/>
    <w:rsid w:val="001207A5"/>
    <w:rsid w:val="00124112"/>
    <w:rsid w:val="001344E0"/>
    <w:rsid w:val="001344F5"/>
    <w:rsid w:val="00143E06"/>
    <w:rsid w:val="00153720"/>
    <w:rsid w:val="00196E46"/>
    <w:rsid w:val="001D3569"/>
    <w:rsid w:val="00232C62"/>
    <w:rsid w:val="00252549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15853"/>
    <w:rsid w:val="00336726"/>
    <w:rsid w:val="0034681B"/>
    <w:rsid w:val="0036103D"/>
    <w:rsid w:val="003933A5"/>
    <w:rsid w:val="00400F5D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75062"/>
    <w:rsid w:val="006D188E"/>
    <w:rsid w:val="006D66D9"/>
    <w:rsid w:val="006F24B0"/>
    <w:rsid w:val="0072327F"/>
    <w:rsid w:val="0073300A"/>
    <w:rsid w:val="00754539"/>
    <w:rsid w:val="00791370"/>
    <w:rsid w:val="007B7A40"/>
    <w:rsid w:val="007B7B5C"/>
    <w:rsid w:val="007D0CFB"/>
    <w:rsid w:val="007D5DEA"/>
    <w:rsid w:val="007F7060"/>
    <w:rsid w:val="00801E6D"/>
    <w:rsid w:val="0080564E"/>
    <w:rsid w:val="008171B5"/>
    <w:rsid w:val="00862063"/>
    <w:rsid w:val="0088588D"/>
    <w:rsid w:val="0089487A"/>
    <w:rsid w:val="008B0DFF"/>
    <w:rsid w:val="008F0801"/>
    <w:rsid w:val="009209C6"/>
    <w:rsid w:val="00922772"/>
    <w:rsid w:val="00946A6A"/>
    <w:rsid w:val="0097635A"/>
    <w:rsid w:val="009A72FA"/>
    <w:rsid w:val="009C6151"/>
    <w:rsid w:val="00A12420"/>
    <w:rsid w:val="00A15800"/>
    <w:rsid w:val="00A43245"/>
    <w:rsid w:val="00A53BC6"/>
    <w:rsid w:val="00A566A4"/>
    <w:rsid w:val="00A86B4F"/>
    <w:rsid w:val="00A94D77"/>
    <w:rsid w:val="00AC302A"/>
    <w:rsid w:val="00AF187C"/>
    <w:rsid w:val="00BA3C1B"/>
    <w:rsid w:val="00BC4A0E"/>
    <w:rsid w:val="00C11AE8"/>
    <w:rsid w:val="00C25041"/>
    <w:rsid w:val="00C52175"/>
    <w:rsid w:val="00C57C49"/>
    <w:rsid w:val="00C82B2D"/>
    <w:rsid w:val="00CC2E4D"/>
    <w:rsid w:val="00CC7D4F"/>
    <w:rsid w:val="00CD35AC"/>
    <w:rsid w:val="00CE0930"/>
    <w:rsid w:val="00CE1256"/>
    <w:rsid w:val="00D012EF"/>
    <w:rsid w:val="00D306E7"/>
    <w:rsid w:val="00D6576C"/>
    <w:rsid w:val="00D772AF"/>
    <w:rsid w:val="00DC08C5"/>
    <w:rsid w:val="00DC3C65"/>
    <w:rsid w:val="00DC42EF"/>
    <w:rsid w:val="00DD5812"/>
    <w:rsid w:val="00DE1541"/>
    <w:rsid w:val="00DE5B81"/>
    <w:rsid w:val="00E34DBE"/>
    <w:rsid w:val="00E35D83"/>
    <w:rsid w:val="00E37F77"/>
    <w:rsid w:val="00E42C20"/>
    <w:rsid w:val="00E57E1D"/>
    <w:rsid w:val="00E7223D"/>
    <w:rsid w:val="00EA2C98"/>
    <w:rsid w:val="00EA4DC7"/>
    <w:rsid w:val="00ED0AE6"/>
    <w:rsid w:val="00F04D0B"/>
    <w:rsid w:val="00F908D9"/>
    <w:rsid w:val="00FA3EF7"/>
    <w:rsid w:val="00FA6B0D"/>
    <w:rsid w:val="00FC7F04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F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_konkurs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_konkurs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9231</Words>
  <Characters>5263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77</cp:revision>
  <cp:lastPrinted>2024-03-14T15:27:00Z</cp:lastPrinted>
  <dcterms:created xsi:type="dcterms:W3CDTF">2023-11-29T12:35:00Z</dcterms:created>
  <dcterms:modified xsi:type="dcterms:W3CDTF">2024-04-24T09:26:00Z</dcterms:modified>
</cp:coreProperties>
</file>