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BC51BC" w14:textId="51B07F68" w:rsidR="00922772" w:rsidRPr="00922772" w:rsidRDefault="00F04D0B" w:rsidP="00922772">
      <w:pPr>
        <w:tabs>
          <w:tab w:val="left" w:pos="426"/>
          <w:tab w:val="left" w:pos="993"/>
        </w:tabs>
        <w:suppressAutoHyphens/>
        <w:spacing w:after="0" w:line="240" w:lineRule="auto"/>
        <w:ind w:left="6663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Додаток до н</w:t>
      </w:r>
      <w:r w:rsidR="00922772" w:rsidRPr="00922772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аказ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у</w:t>
      </w:r>
      <w:r w:rsidR="00922772" w:rsidRPr="00922772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Фонду соціального захисту осіб з інвалідністю</w:t>
      </w:r>
    </w:p>
    <w:p w14:paraId="0FE53384" w14:textId="1CB430E0" w:rsidR="00922772" w:rsidRPr="00922772" w:rsidRDefault="00A94D77" w:rsidP="00922772">
      <w:pPr>
        <w:tabs>
          <w:tab w:val="left" w:pos="426"/>
          <w:tab w:val="left" w:pos="993"/>
        </w:tabs>
        <w:suppressAutoHyphens/>
        <w:spacing w:after="0" w:line="240" w:lineRule="auto"/>
        <w:ind w:left="6663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від </w:t>
      </w:r>
      <w:r w:rsidR="009957E4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03.06</w:t>
      </w:r>
      <w:r w:rsidR="009A72FA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.</w:t>
      </w:r>
      <w:r w:rsidR="00BA3C1B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2024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р. № </w:t>
      </w:r>
      <w:r w:rsidR="009957E4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63</w:t>
      </w:r>
    </w:p>
    <w:p w14:paraId="0B1BA855" w14:textId="3F157C07" w:rsidR="00922772" w:rsidRDefault="00922772" w:rsidP="00922772">
      <w:pPr>
        <w:tabs>
          <w:tab w:val="left" w:pos="426"/>
          <w:tab w:val="left" w:pos="993"/>
        </w:tabs>
        <w:suppressAutoHyphens/>
        <w:spacing w:after="0" w:line="240" w:lineRule="auto"/>
        <w:ind w:left="6663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</w:p>
    <w:p w14:paraId="3643E665" w14:textId="77777777" w:rsidR="00922772" w:rsidRPr="00922772" w:rsidRDefault="00922772" w:rsidP="00922772">
      <w:pPr>
        <w:tabs>
          <w:tab w:val="left" w:pos="426"/>
          <w:tab w:val="left" w:pos="993"/>
        </w:tabs>
        <w:suppressAutoHyphens/>
        <w:spacing w:after="0" w:line="240" w:lineRule="auto"/>
        <w:ind w:left="6663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</w:p>
    <w:p w14:paraId="60EF7C09" w14:textId="7DDDB31C" w:rsidR="00922772" w:rsidRPr="00D772AF" w:rsidRDefault="0072327F" w:rsidP="00922772">
      <w:pPr>
        <w:tabs>
          <w:tab w:val="left" w:pos="426"/>
          <w:tab w:val="left" w:pos="993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  <w:r w:rsidRPr="00D772AF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ОГОЛОШЕННЯ </w:t>
      </w:r>
    </w:p>
    <w:p w14:paraId="71CA8CCB" w14:textId="375FA2FF" w:rsidR="0072327F" w:rsidRPr="00D772AF" w:rsidRDefault="0072327F" w:rsidP="00E35D83">
      <w:pPr>
        <w:tabs>
          <w:tab w:val="left" w:pos="426"/>
          <w:tab w:val="left" w:pos="993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  <w:r w:rsidRPr="00D772AF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про проведення </w:t>
      </w:r>
      <w:r w:rsidR="00E35D83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додаткового </w:t>
      </w:r>
      <w:r w:rsidRPr="00D772AF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конкурсу для </w:t>
      </w:r>
      <w:r w:rsidR="007D5DEA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учасників </w:t>
      </w:r>
      <w:r w:rsidRPr="00D772AF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експериментального проекту із запровадження комплексної соціальної послуги з формування життєстійкості</w:t>
      </w:r>
    </w:p>
    <w:p w14:paraId="3E9C6549" w14:textId="6EDBEC28" w:rsidR="0072327F" w:rsidRPr="00D772AF" w:rsidRDefault="0072327F" w:rsidP="00A1242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uk" w:eastAsia="uk-UA"/>
        </w:rPr>
      </w:pPr>
    </w:p>
    <w:tbl>
      <w:tblPr>
        <w:tblW w:w="9699" w:type="dxa"/>
        <w:tblLayout w:type="fixed"/>
        <w:tblLook w:val="0600" w:firstRow="0" w:lastRow="0" w:firstColumn="0" w:lastColumn="0" w:noHBand="1" w:noVBand="1"/>
      </w:tblPr>
      <w:tblGrid>
        <w:gridCol w:w="750"/>
        <w:gridCol w:w="3846"/>
        <w:gridCol w:w="5103"/>
      </w:tblGrid>
      <w:tr w:rsidR="0072327F" w:rsidRPr="00D772AF" w14:paraId="7C1FB0BD" w14:textId="77777777" w:rsidTr="00887DBE">
        <w:trPr>
          <w:trHeight w:val="795"/>
        </w:trPr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0E68721" w14:textId="77777777" w:rsidR="0072327F" w:rsidRPr="00A43245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1.</w:t>
            </w:r>
          </w:p>
        </w:tc>
        <w:tc>
          <w:tcPr>
            <w:tcW w:w="384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6DAACCA" w14:textId="77777777" w:rsidR="0072327F" w:rsidRPr="00A43245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Найменування соціальної послуги</w:t>
            </w:r>
          </w:p>
        </w:tc>
        <w:tc>
          <w:tcPr>
            <w:tcW w:w="510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E23BD3D" w14:textId="77777777" w:rsidR="0072327F" w:rsidRPr="00A43245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Комплексна соціальна послуга</w:t>
            </w:r>
            <w:r w:rsidR="00061B50"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з</w:t>
            </w: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формування життєстійкості</w:t>
            </w:r>
            <w:r w:rsidR="002D1C03"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(далі – комплексна послуга)</w:t>
            </w:r>
          </w:p>
        </w:tc>
      </w:tr>
      <w:tr w:rsidR="0072327F" w:rsidRPr="00D772AF" w14:paraId="700A03AA" w14:textId="77777777" w:rsidTr="00887DBE">
        <w:trPr>
          <w:trHeight w:val="1785"/>
        </w:trPr>
        <w:tc>
          <w:tcPr>
            <w:tcW w:w="7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6CC2BDC" w14:textId="77777777" w:rsidR="0072327F" w:rsidRPr="00A43245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2.</w:t>
            </w:r>
          </w:p>
        </w:tc>
        <w:tc>
          <w:tcPr>
            <w:tcW w:w="3846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1BB71A9" w14:textId="77777777" w:rsidR="0072327F" w:rsidRPr="00A43245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Умови надання комплексної соціальної послуги </w:t>
            </w:r>
            <w:r w:rsidR="00061B50"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з </w:t>
            </w: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формування життєстійкості</w:t>
            </w:r>
          </w:p>
        </w:tc>
        <w:tc>
          <w:tcPr>
            <w:tcW w:w="5103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F0438F6" w14:textId="59988AEE" w:rsidR="0072327F" w:rsidRPr="00A43245" w:rsidRDefault="00061B50" w:rsidP="002731B0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Пункти 32</w:t>
            </w:r>
            <w:r w:rsidR="002731B0"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– </w:t>
            </w: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40 Порядку реалізації експериментального проекту із запровадження комплексної соціальної послуги формування життєстійкості, затвердженого постановою Кабінету Міністрів України від </w:t>
            </w:r>
            <w:r w:rsidR="002731B0"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0</w:t>
            </w: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3 жовтня </w:t>
            </w:r>
            <w:r w:rsidR="002731B0"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                      </w:t>
            </w: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2023 року №</w:t>
            </w:r>
            <w:r w:rsidR="002731B0"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1049</w:t>
            </w:r>
          </w:p>
        </w:tc>
      </w:tr>
      <w:tr w:rsidR="0072327F" w:rsidRPr="00D772AF" w14:paraId="21077D25" w14:textId="77777777" w:rsidTr="00A43245">
        <w:trPr>
          <w:trHeight w:val="567"/>
        </w:trPr>
        <w:tc>
          <w:tcPr>
            <w:tcW w:w="7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B3B89D7" w14:textId="77777777" w:rsidR="0072327F" w:rsidRPr="00A43245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3.</w:t>
            </w:r>
          </w:p>
        </w:tc>
        <w:tc>
          <w:tcPr>
            <w:tcW w:w="3846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623EB53" w14:textId="29AC9824" w:rsidR="004C47FF" w:rsidRPr="00A43245" w:rsidRDefault="0072327F" w:rsidP="008C7A34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Перелік територіальних громад –</w:t>
            </w:r>
            <w:r w:rsidR="00061B50"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</w:t>
            </w: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учасни</w:t>
            </w:r>
            <w:r w:rsidR="008C7A34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ків експериментального проекту</w:t>
            </w:r>
            <w:r w:rsidR="007466D6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, визначених Міністерств</w:t>
            </w:r>
            <w:r w:rsidR="00AB0362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ом</w:t>
            </w:r>
            <w:r w:rsidR="007466D6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соціальної політики України </w:t>
            </w:r>
          </w:p>
        </w:tc>
        <w:tc>
          <w:tcPr>
            <w:tcW w:w="5103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BEC4618" w14:textId="77777777" w:rsidR="00013CB4" w:rsidRPr="00013CB4" w:rsidRDefault="00013CB4" w:rsidP="00013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013CB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1.</w:t>
            </w:r>
            <w:r w:rsidRPr="00013CB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ab/>
              <w:t>Джулинська сільська територіальна громада (Вінницька обл.);</w:t>
            </w:r>
          </w:p>
          <w:p w14:paraId="6249FB28" w14:textId="77777777" w:rsidR="00013CB4" w:rsidRPr="00013CB4" w:rsidRDefault="00013CB4" w:rsidP="00013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013CB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2.</w:t>
            </w:r>
            <w:r w:rsidRPr="00013CB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ab/>
              <w:t>Борзнянська міська територіальна громада (Чернігівська обл.);</w:t>
            </w:r>
          </w:p>
          <w:p w14:paraId="4B3511DC" w14:textId="77777777" w:rsidR="00013CB4" w:rsidRPr="00013CB4" w:rsidRDefault="00013CB4" w:rsidP="00013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013CB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3.</w:t>
            </w:r>
            <w:r w:rsidRPr="00013CB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ab/>
              <w:t>Боярська міська територіальна громада (Київська обл.);</w:t>
            </w:r>
          </w:p>
          <w:p w14:paraId="4DFB0714" w14:textId="77777777" w:rsidR="00013CB4" w:rsidRPr="00013CB4" w:rsidRDefault="00013CB4" w:rsidP="00013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013CB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4.</w:t>
            </w:r>
            <w:r w:rsidRPr="00013CB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ab/>
              <w:t>Васильківська міська територіальна громада (Київська обл.);</w:t>
            </w:r>
          </w:p>
          <w:p w14:paraId="324B6228" w14:textId="77777777" w:rsidR="00013CB4" w:rsidRPr="00013CB4" w:rsidRDefault="00013CB4" w:rsidP="00013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013CB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5.</w:t>
            </w:r>
            <w:r w:rsidRPr="00013CB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ab/>
              <w:t>Вільшанська сільська територіальна громада (Сумська обл.);</w:t>
            </w:r>
          </w:p>
          <w:p w14:paraId="110174D9" w14:textId="77777777" w:rsidR="00013CB4" w:rsidRPr="00013CB4" w:rsidRDefault="00013CB4" w:rsidP="00013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013CB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6.</w:t>
            </w:r>
            <w:r w:rsidRPr="00013CB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ab/>
              <w:t>Врадіївська селищна територіальна громада (Миколаївська обл.);</w:t>
            </w:r>
          </w:p>
          <w:p w14:paraId="7FEC53EA" w14:textId="77777777" w:rsidR="00013CB4" w:rsidRPr="00013CB4" w:rsidRDefault="00013CB4" w:rsidP="00013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013CB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7.</w:t>
            </w:r>
            <w:r w:rsidRPr="00013CB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ab/>
              <w:t>Гребінківська селищна територіальна громада (Київська обл.);</w:t>
            </w:r>
          </w:p>
          <w:p w14:paraId="285C22DB" w14:textId="77777777" w:rsidR="00013CB4" w:rsidRPr="00013CB4" w:rsidRDefault="00013CB4" w:rsidP="00013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013CB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8.</w:t>
            </w:r>
            <w:r w:rsidRPr="00013CB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ab/>
              <w:t>Дубенська міська територіальна громада (Рівненська обл.);</w:t>
            </w:r>
          </w:p>
          <w:p w14:paraId="71B2064B" w14:textId="77777777" w:rsidR="00013CB4" w:rsidRPr="00013CB4" w:rsidRDefault="00013CB4" w:rsidP="00013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013CB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9.</w:t>
            </w:r>
            <w:r w:rsidRPr="00013CB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ab/>
              <w:t>Зимнівська сільська територіальна громада (Волинська обл.);</w:t>
            </w:r>
          </w:p>
          <w:p w14:paraId="55A86A2C" w14:textId="77777777" w:rsidR="00013CB4" w:rsidRPr="00013CB4" w:rsidRDefault="00013CB4" w:rsidP="00013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013CB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10.</w:t>
            </w:r>
            <w:r w:rsidRPr="00013CB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ab/>
              <w:t>Знам'янська міська територіальна громада (Кіровоградська обл.);</w:t>
            </w:r>
          </w:p>
          <w:p w14:paraId="38FE0ECC" w14:textId="77777777" w:rsidR="00013CB4" w:rsidRPr="00013CB4" w:rsidRDefault="00013CB4" w:rsidP="00013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013CB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11.</w:t>
            </w:r>
            <w:r w:rsidRPr="00013CB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ab/>
              <w:t>Ізюмська міська територіальна громада (Харківська обл.);</w:t>
            </w:r>
          </w:p>
          <w:p w14:paraId="058A88C5" w14:textId="77777777" w:rsidR="00013CB4" w:rsidRPr="00013CB4" w:rsidRDefault="00013CB4" w:rsidP="00013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013CB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12.</w:t>
            </w:r>
            <w:r w:rsidRPr="00013CB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ab/>
              <w:t>Кагарлицька міська територіальна громада (Київська обл.);</w:t>
            </w:r>
          </w:p>
          <w:p w14:paraId="2EADAD2F" w14:textId="77777777" w:rsidR="00013CB4" w:rsidRPr="00013CB4" w:rsidRDefault="00013CB4" w:rsidP="00013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013CB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13.</w:t>
            </w:r>
            <w:r w:rsidRPr="00013CB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ab/>
              <w:t>Коровинська сільська територіальна громада (Сумська обл.);</w:t>
            </w:r>
          </w:p>
          <w:p w14:paraId="57D99FB7" w14:textId="77777777" w:rsidR="00013CB4" w:rsidRPr="00013CB4" w:rsidRDefault="00013CB4" w:rsidP="00013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013CB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14.</w:t>
            </w:r>
            <w:r w:rsidRPr="00013CB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ab/>
              <w:t xml:space="preserve">Литовезька сільська територіальна громада (Волинська обл.); </w:t>
            </w:r>
          </w:p>
          <w:p w14:paraId="52D11FCC" w14:textId="77777777" w:rsidR="00013CB4" w:rsidRPr="00013CB4" w:rsidRDefault="00013CB4" w:rsidP="00013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013CB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15.</w:t>
            </w:r>
            <w:r w:rsidRPr="00013CB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ab/>
              <w:t>Недригайлівська селищна територіальна громада (Сумська обл.);</w:t>
            </w:r>
          </w:p>
          <w:p w14:paraId="3BBDB9AA" w14:textId="77777777" w:rsidR="00013CB4" w:rsidRPr="00013CB4" w:rsidRDefault="00013CB4" w:rsidP="00013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013CB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16.</w:t>
            </w:r>
            <w:r w:rsidRPr="00013CB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ab/>
              <w:t>П’ятихатська міська територіальна громада (Дніпропетровська обл.);</w:t>
            </w:r>
          </w:p>
          <w:p w14:paraId="78887F74" w14:textId="77777777" w:rsidR="00013CB4" w:rsidRPr="00013CB4" w:rsidRDefault="00013CB4" w:rsidP="00013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013CB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17.</w:t>
            </w:r>
            <w:r w:rsidRPr="00013CB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ab/>
              <w:t>Піщанська сільська територіальна громада (Одеська обл.);</w:t>
            </w:r>
          </w:p>
          <w:p w14:paraId="278E7709" w14:textId="77777777" w:rsidR="00013CB4" w:rsidRPr="00013CB4" w:rsidRDefault="00013CB4" w:rsidP="00013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013CB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18.</w:t>
            </w:r>
            <w:r w:rsidRPr="00013CB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ab/>
              <w:t>Попільнянська селищна територіальна громада (Житомирська область);</w:t>
            </w:r>
          </w:p>
          <w:p w14:paraId="1F794B58" w14:textId="77777777" w:rsidR="00013CB4" w:rsidRPr="00013CB4" w:rsidRDefault="00013CB4" w:rsidP="00013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013CB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19.</w:t>
            </w:r>
            <w:r w:rsidRPr="00013CB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ab/>
              <w:t>Ржищівська міська територіальна громада (Київська обл.);</w:t>
            </w:r>
          </w:p>
          <w:p w14:paraId="0B4C35DB" w14:textId="77777777" w:rsidR="00013CB4" w:rsidRPr="00013CB4" w:rsidRDefault="00013CB4" w:rsidP="00013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013CB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20.</w:t>
            </w:r>
            <w:r w:rsidRPr="00013CB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ab/>
              <w:t>Рогатинська міська територіальна громада (Івано-Франківська обл.);</w:t>
            </w:r>
          </w:p>
          <w:p w14:paraId="05BABF98" w14:textId="77777777" w:rsidR="00013CB4" w:rsidRPr="00013CB4" w:rsidRDefault="00013CB4" w:rsidP="00013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013CB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21.</w:t>
            </w:r>
            <w:r w:rsidRPr="00013CB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ab/>
              <w:t>Сарненська міська територіальна громада (Рівненська обл.);</w:t>
            </w:r>
          </w:p>
          <w:p w14:paraId="6854E410" w14:textId="77777777" w:rsidR="00013CB4" w:rsidRPr="00013CB4" w:rsidRDefault="00013CB4" w:rsidP="00013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013CB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22.</w:t>
            </w:r>
            <w:r w:rsidRPr="00013CB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ab/>
              <w:t>Славутицька міська територіальна громада (Київська обл.);</w:t>
            </w:r>
          </w:p>
          <w:p w14:paraId="1BBE1C59" w14:textId="77777777" w:rsidR="00013CB4" w:rsidRPr="00013CB4" w:rsidRDefault="00013CB4" w:rsidP="00013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013CB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23.</w:t>
            </w:r>
            <w:r w:rsidRPr="00013CB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ab/>
              <w:t>Сокирянська міська територіальна громада (Чернівецька обл.);</w:t>
            </w:r>
          </w:p>
          <w:p w14:paraId="67523056" w14:textId="77777777" w:rsidR="00013CB4" w:rsidRPr="00013CB4" w:rsidRDefault="00013CB4" w:rsidP="00013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013CB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24.</w:t>
            </w:r>
            <w:r w:rsidRPr="00013CB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ab/>
              <w:t>Тетіївська міська територіальна громада (Київська обл.);</w:t>
            </w:r>
          </w:p>
          <w:p w14:paraId="57154150" w14:textId="77777777" w:rsidR="00013CB4" w:rsidRPr="00013CB4" w:rsidRDefault="00013CB4" w:rsidP="00013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013CB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25.</w:t>
            </w:r>
            <w:r w:rsidRPr="00013CB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ab/>
              <w:t>Турійська селищна територіальна громада (Волинська обл.);</w:t>
            </w:r>
          </w:p>
          <w:p w14:paraId="65776D61" w14:textId="77777777" w:rsidR="00013CB4" w:rsidRPr="00013CB4" w:rsidRDefault="00013CB4" w:rsidP="00013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013CB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26.</w:t>
            </w:r>
            <w:r w:rsidRPr="00013CB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ab/>
              <w:t>Чугуївська міська територіальна громада (Харківська обл.);</w:t>
            </w:r>
          </w:p>
          <w:p w14:paraId="31AC21D8" w14:textId="77777777" w:rsidR="00013CB4" w:rsidRPr="00013CB4" w:rsidRDefault="00013CB4" w:rsidP="00013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013CB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27.</w:t>
            </w:r>
            <w:r w:rsidRPr="00013CB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ab/>
              <w:t>Шишацька селищна територіальна громада (Полтавська область);</w:t>
            </w:r>
          </w:p>
          <w:p w14:paraId="6B07B068" w14:textId="339B1BC2" w:rsidR="00A43245" w:rsidRPr="00400F5D" w:rsidRDefault="00013CB4" w:rsidP="00013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13CB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28.</w:t>
            </w:r>
            <w:r w:rsidRPr="00013CB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ab/>
              <w:t>Яблунівська селищна територіальна громада (Івано-Франківська обл.).</w:t>
            </w:r>
          </w:p>
        </w:tc>
      </w:tr>
      <w:tr w:rsidR="0072327F" w:rsidRPr="00D772AF" w14:paraId="23F2D295" w14:textId="77777777" w:rsidTr="00036299">
        <w:trPr>
          <w:trHeight w:val="1402"/>
        </w:trPr>
        <w:tc>
          <w:tcPr>
            <w:tcW w:w="7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758B58E" w14:textId="77777777" w:rsidR="0072327F" w:rsidRPr="00A43245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lastRenderedPageBreak/>
              <w:t>4.</w:t>
            </w:r>
          </w:p>
        </w:tc>
        <w:tc>
          <w:tcPr>
            <w:tcW w:w="3846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139DC81" w14:textId="77777777" w:rsidR="0072327F" w:rsidRPr="00A43245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Категорії осіб, яким надається комплексна соціальна послуга </w:t>
            </w:r>
            <w:r w:rsidR="00061B50"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з </w:t>
            </w: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формування життєстійкості</w:t>
            </w:r>
          </w:p>
        </w:tc>
        <w:tc>
          <w:tcPr>
            <w:tcW w:w="5103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DC4DA2E" w14:textId="3FE3226C" w:rsidR="0072327F" w:rsidRPr="00A43245" w:rsidRDefault="005863F8" w:rsidP="00153720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О</w:t>
            </w:r>
            <w:r w:rsidR="0072327F"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соби/сім’ї/групи осіб, що проживають на території </w:t>
            </w:r>
            <w:r w:rsidR="00302271"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територіальної </w:t>
            </w:r>
            <w:r w:rsidR="0072327F"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громади </w:t>
            </w:r>
            <w:r w:rsidR="00302271"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- учасника експериментального проекту </w:t>
            </w:r>
            <w:r w:rsidR="0072327F"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та належать до вразливих груп населення або перебувають у складних життєвих обставинах.</w:t>
            </w:r>
          </w:p>
        </w:tc>
      </w:tr>
      <w:tr w:rsidR="0072327F" w:rsidRPr="00D772AF" w14:paraId="6D42E936" w14:textId="77777777" w:rsidTr="0089487A">
        <w:trPr>
          <w:trHeight w:val="1758"/>
        </w:trPr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58556A0" w14:textId="77777777" w:rsidR="0072327F" w:rsidRPr="00A43245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5.</w:t>
            </w:r>
          </w:p>
        </w:tc>
        <w:tc>
          <w:tcPr>
            <w:tcW w:w="384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7591051" w14:textId="77777777" w:rsidR="0072327F" w:rsidRPr="00A43245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Територія, на якій надається </w:t>
            </w: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br/>
              <w:t>соціальна послуга надавачем соціальної послуги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ED3C540" w14:textId="0C8A2E8E" w:rsidR="0072327F" w:rsidRPr="00A43245" w:rsidRDefault="00015A9F" w:rsidP="00061B50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Назва територіальної громади – </w:t>
            </w:r>
            <w:r w:rsidR="0072327F" w:rsidRPr="00A43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учасника експериментального проекту, в межах якої надавач соціальної послуги – конкурсант</w:t>
            </w:r>
            <w:r w:rsidR="00061B50" w:rsidRPr="00A43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,</w:t>
            </w:r>
            <w:r w:rsidR="0072327F" w:rsidRPr="00A43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надає соціальні послуги </w:t>
            </w:r>
            <w:r w:rsidR="005863F8" w:rsidRPr="00A43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та</w:t>
            </w:r>
            <w:r w:rsidR="005863F8" w:rsidRPr="00A43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" w:eastAsia="uk-UA"/>
              </w:rPr>
              <w:t>/</w:t>
            </w:r>
            <w:r w:rsidR="0072327F" w:rsidRPr="00A43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або має намір надавати комплексну соціальну послугу формування життєстійкості</w:t>
            </w:r>
          </w:p>
        </w:tc>
      </w:tr>
      <w:tr w:rsidR="0072327F" w:rsidRPr="00D772AF" w14:paraId="0435C9C1" w14:textId="77777777" w:rsidTr="00D6576C">
        <w:trPr>
          <w:trHeight w:val="1436"/>
        </w:trPr>
        <w:tc>
          <w:tcPr>
            <w:tcW w:w="7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AF9A8F7" w14:textId="77777777" w:rsidR="0072327F" w:rsidRPr="00A43245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6.</w:t>
            </w:r>
          </w:p>
        </w:tc>
        <w:tc>
          <w:tcPr>
            <w:tcW w:w="3846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6D3D863" w14:textId="77777777" w:rsidR="0072327F" w:rsidRPr="00A43245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Умови визначення переможця</w:t>
            </w:r>
            <w:r w:rsidR="007B7A40"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 конкурсу</w:t>
            </w:r>
          </w:p>
        </w:tc>
        <w:tc>
          <w:tcPr>
            <w:tcW w:w="5103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820FA79" w14:textId="6C36AAED" w:rsidR="0072327F" w:rsidRPr="00A43245" w:rsidRDefault="0072327F" w:rsidP="00A566A4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Визначається один переможець</w:t>
            </w:r>
            <w:r w:rsidR="002731B0"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</w:t>
            </w:r>
            <w:r w:rsidR="007B7A40"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конкурсу </w:t>
            </w: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– надавач соціальної послуги/об’єднання надавачів соціальних послуг для однієї територіальної громади – учасника експериментального проекту</w:t>
            </w:r>
            <w:r w:rsidR="007B7A40"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.</w:t>
            </w:r>
          </w:p>
        </w:tc>
      </w:tr>
      <w:tr w:rsidR="0072327F" w:rsidRPr="00D772AF" w14:paraId="0FA0F852" w14:textId="77777777" w:rsidTr="00D6576C">
        <w:trPr>
          <w:trHeight w:val="1192"/>
        </w:trPr>
        <w:tc>
          <w:tcPr>
            <w:tcW w:w="7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E89A3C4" w14:textId="77777777" w:rsidR="0072327F" w:rsidRPr="00A43245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7.</w:t>
            </w:r>
          </w:p>
        </w:tc>
        <w:tc>
          <w:tcPr>
            <w:tcW w:w="3846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15C67F4" w14:textId="77777777" w:rsidR="0072327F" w:rsidRPr="00A43245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Строк надання </w:t>
            </w:r>
          </w:p>
        </w:tc>
        <w:tc>
          <w:tcPr>
            <w:tcW w:w="5103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10CB5A2" w14:textId="320BEE3E" w:rsidR="0072327F" w:rsidRPr="00A43245" w:rsidRDefault="0072327F" w:rsidP="004C47F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З дати укладення договору </w:t>
            </w:r>
            <w:r w:rsidR="00A566A4" w:rsidRPr="00A4324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про забезпечення надання </w:t>
            </w: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комплексно</w:t>
            </w:r>
            <w:r w:rsidR="00A566A4" w:rsidRPr="00A4324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ї</w:t>
            </w: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соціально</w:t>
            </w:r>
            <w:r w:rsidR="00A566A4" w:rsidRPr="00A4324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ї</w:t>
            </w: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послуг</w:t>
            </w:r>
            <w:r w:rsidR="00A566A4" w:rsidRPr="00A4324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и</w:t>
            </w: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формування життєстійкості </w:t>
            </w:r>
            <w:r w:rsidR="007B7A40"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д</w:t>
            </w: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о </w:t>
            </w:r>
            <w:r w:rsidR="004C47FF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30 листопада 2024</w:t>
            </w: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р</w:t>
            </w:r>
            <w:r w:rsidR="002A46F5"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.</w:t>
            </w:r>
          </w:p>
        </w:tc>
      </w:tr>
      <w:tr w:rsidR="0072327F" w:rsidRPr="00D772AF" w14:paraId="192528D8" w14:textId="77777777" w:rsidTr="00D6576C">
        <w:trPr>
          <w:trHeight w:val="1264"/>
        </w:trPr>
        <w:tc>
          <w:tcPr>
            <w:tcW w:w="7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D632DFE" w14:textId="77777777" w:rsidR="0072327F" w:rsidRPr="00A43245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8.</w:t>
            </w:r>
          </w:p>
        </w:tc>
        <w:tc>
          <w:tcPr>
            <w:tcW w:w="3846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0E838B2" w14:textId="77777777" w:rsidR="0072327F" w:rsidRPr="00A43245" w:rsidRDefault="00A566A4" w:rsidP="00A566A4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A43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Примірний</w:t>
            </w:r>
            <w:r w:rsidR="0072327F" w:rsidRPr="00A43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договір </w:t>
            </w:r>
            <w:r w:rsidR="0072327F" w:rsidRPr="00A4324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про забезпечення </w:t>
            </w: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надання </w:t>
            </w:r>
            <w:r w:rsidR="0072327F" w:rsidRPr="00A4324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комплексно</w:t>
            </w: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ї</w:t>
            </w:r>
            <w:r w:rsidR="0072327F" w:rsidRPr="00A4324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соціально</w:t>
            </w: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ї</w:t>
            </w:r>
            <w:r w:rsidR="0072327F" w:rsidRPr="00A4324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послуг</w:t>
            </w: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и</w:t>
            </w:r>
            <w:r w:rsidR="0072327F" w:rsidRPr="00A4324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формування життєстійкості</w:t>
            </w:r>
          </w:p>
        </w:tc>
        <w:tc>
          <w:tcPr>
            <w:tcW w:w="5103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7D3F32E" w14:textId="06513D14" w:rsidR="0072327F" w:rsidRPr="00A43245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На офіційному веб</w:t>
            </w:r>
            <w:r w:rsidR="00A566A4"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-</w:t>
            </w: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сайті Фонду</w:t>
            </w:r>
            <w:r w:rsidR="004666DC"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соціального захисту осіб з ін</w:t>
            </w:r>
            <w:r w:rsidR="007B7A40"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валідністю</w:t>
            </w:r>
            <w:r w:rsidR="004666DC"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</w:t>
            </w:r>
            <w:hyperlink r:id="rId6" w:history="1">
              <w:r w:rsidR="004666DC" w:rsidRPr="00A4324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" w:eastAsia="uk-UA"/>
                </w:rPr>
                <w:t>https://www.ispf.gov.ua/</w:t>
              </w:r>
            </w:hyperlink>
            <w:r w:rsidR="004666DC"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</w:t>
            </w:r>
          </w:p>
        </w:tc>
      </w:tr>
      <w:tr w:rsidR="0072327F" w:rsidRPr="00D772AF" w14:paraId="756E7103" w14:textId="77777777" w:rsidTr="00887DBE">
        <w:trPr>
          <w:trHeight w:val="1125"/>
        </w:trPr>
        <w:tc>
          <w:tcPr>
            <w:tcW w:w="7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19CA722" w14:textId="77777777" w:rsidR="0072327F" w:rsidRPr="00A43245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lastRenderedPageBreak/>
              <w:t>9.</w:t>
            </w:r>
          </w:p>
        </w:tc>
        <w:tc>
          <w:tcPr>
            <w:tcW w:w="3846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1C493D3" w14:textId="77777777" w:rsidR="0072327F" w:rsidRPr="00A43245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Вимоги до конкурсної пропозиції</w:t>
            </w:r>
          </w:p>
        </w:tc>
        <w:tc>
          <w:tcPr>
            <w:tcW w:w="5103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D67E2A3" w14:textId="370DF933" w:rsidR="0072327F" w:rsidRPr="00A43245" w:rsidRDefault="00077B0F" w:rsidP="00077B0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Передбачено </w:t>
            </w:r>
            <w:r w:rsidR="00FD7926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постановою Кабінету Міністрів України від 03.10.2023 № 1049 та примірною формою</w:t>
            </w: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кон</w:t>
            </w:r>
            <w:r w:rsidR="00FD7926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курсної пропозиції, затвердженою</w:t>
            </w: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наказом Міністерства соціальної політики України від </w:t>
            </w:r>
            <w:r w:rsidR="00E34DBE"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13.10.2023 </w:t>
            </w: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№ </w:t>
            </w:r>
            <w:r w:rsidR="00801E6D"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390-Н</w:t>
            </w:r>
          </w:p>
        </w:tc>
      </w:tr>
      <w:tr w:rsidR="0072327F" w:rsidRPr="00D772AF" w14:paraId="5357C8C3" w14:textId="77777777" w:rsidTr="00D6576C">
        <w:trPr>
          <w:trHeight w:val="1504"/>
        </w:trPr>
        <w:tc>
          <w:tcPr>
            <w:tcW w:w="7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8F26C37" w14:textId="77777777" w:rsidR="0072327F" w:rsidRPr="00A43245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10.</w:t>
            </w:r>
          </w:p>
        </w:tc>
        <w:tc>
          <w:tcPr>
            <w:tcW w:w="3846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72E31A6" w14:textId="77777777" w:rsidR="0072327F" w:rsidRPr="00A43245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Електронна адреса та адреса Фонду</w:t>
            </w:r>
            <w:r w:rsidR="007B7A40"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соціального захисту осіб з інвалідністю</w:t>
            </w: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, за якими здійснюється подання конкурсних пропозицій</w:t>
            </w:r>
          </w:p>
        </w:tc>
        <w:tc>
          <w:tcPr>
            <w:tcW w:w="5103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C6DC3E5" w14:textId="25B30834" w:rsidR="003933A5" w:rsidRPr="00A43245" w:rsidRDefault="003933A5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Адреса: 04070, м. Київ, вул. Боричів Тік, буд. 28</w:t>
            </w:r>
            <w:r w:rsidR="004666DC"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, 3 поверх, каб. 303</w:t>
            </w:r>
          </w:p>
          <w:p w14:paraId="4233ABEF" w14:textId="7E89FF7D" w:rsidR="003933A5" w:rsidRPr="00A43245" w:rsidRDefault="003933A5" w:rsidP="004C47F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Електронна адреса: </w:t>
            </w:r>
            <w:hyperlink r:id="rId7" w:history="1">
              <w:r w:rsidR="00745251" w:rsidRPr="00982895">
                <w:rPr>
                  <w:rStyle w:val="a3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val="en-US" w:eastAsia="uk-UA"/>
                </w:rPr>
                <w:t>info_konkurs</w:t>
              </w:r>
              <w:r w:rsidR="00745251" w:rsidRPr="00982895">
                <w:rPr>
                  <w:rStyle w:val="a3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val="ru-RU" w:eastAsia="uk-UA"/>
                </w:rPr>
                <w:t>@</w:t>
              </w:r>
              <w:r w:rsidR="00745251" w:rsidRPr="00982895">
                <w:rPr>
                  <w:rStyle w:val="a3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val="en-US" w:eastAsia="uk-UA"/>
                </w:rPr>
                <w:t>ispf</w:t>
              </w:r>
              <w:r w:rsidR="00745251" w:rsidRPr="00982895">
                <w:rPr>
                  <w:rStyle w:val="a3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val="ru-RU" w:eastAsia="uk-UA"/>
                </w:rPr>
                <w:t>.</w:t>
              </w:r>
              <w:r w:rsidR="00745251" w:rsidRPr="00982895">
                <w:rPr>
                  <w:rStyle w:val="a3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val="en-US" w:eastAsia="uk-UA"/>
                </w:rPr>
                <w:t>gov</w:t>
              </w:r>
              <w:r w:rsidR="00745251" w:rsidRPr="00982895">
                <w:rPr>
                  <w:rStyle w:val="a3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val="ru-RU" w:eastAsia="uk-UA"/>
                </w:rPr>
                <w:t>.</w:t>
              </w:r>
              <w:r w:rsidR="00745251" w:rsidRPr="00982895">
                <w:rPr>
                  <w:rStyle w:val="a3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val="en-US" w:eastAsia="uk-UA"/>
                </w:rPr>
                <w:t>ua</w:t>
              </w:r>
            </w:hyperlink>
          </w:p>
        </w:tc>
      </w:tr>
    </w:tbl>
    <w:p w14:paraId="322D6EAA" w14:textId="193D0052" w:rsidR="0072327F" w:rsidRPr="00A12420" w:rsidRDefault="0072327F" w:rsidP="00A12420">
      <w:pPr>
        <w:shd w:val="clear" w:color="auto" w:fill="FFFFFF"/>
        <w:spacing w:after="0" w:line="240" w:lineRule="auto"/>
        <w:ind w:firstLine="280"/>
        <w:jc w:val="both"/>
        <w:rPr>
          <w:rFonts w:ascii="Times New Roman" w:eastAsia="Times New Roman" w:hAnsi="Times New Roman" w:cs="Times New Roman"/>
          <w:sz w:val="26"/>
          <w:szCs w:val="26"/>
          <w:lang w:val="uk" w:eastAsia="uk-UA"/>
        </w:rPr>
      </w:pPr>
    </w:p>
    <w:p w14:paraId="287AA950" w14:textId="77777777" w:rsidR="00C4554C" w:rsidRDefault="00C4554C" w:rsidP="00A778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</w:pPr>
    </w:p>
    <w:p w14:paraId="6C83CF17" w14:textId="77777777" w:rsidR="00A77867" w:rsidRDefault="00A77867" w:rsidP="00A778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</w:pPr>
    </w:p>
    <w:p w14:paraId="13FB397E" w14:textId="20B4BA5E" w:rsidR="0072327F" w:rsidRPr="00A77867" w:rsidRDefault="0072327F" w:rsidP="007232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</w:pPr>
      <w:r w:rsidRPr="00A77867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>Обсяг бюджетних коштів</w:t>
      </w:r>
    </w:p>
    <w:p w14:paraId="27D94010" w14:textId="784A9DD6" w:rsidR="0072327F" w:rsidRPr="00A77867" w:rsidRDefault="0072327F" w:rsidP="007232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" w:eastAsia="uk-UA"/>
        </w:rPr>
      </w:pPr>
      <w:r w:rsidRPr="00A7786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Обсяг бюджетних коштів для оплати надання комплексної </w:t>
      </w:r>
      <w:r w:rsidR="007B7A40" w:rsidRPr="00A7786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соціальної </w:t>
      </w:r>
      <w:r w:rsidRPr="00A7786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послуги </w:t>
      </w:r>
      <w:r w:rsidR="007B7A40" w:rsidRPr="00A7786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з формування життєстійкості </w:t>
      </w:r>
      <w:r w:rsidRPr="00A7786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для кожного переможця конкурсу визначається з урахуванням </w:t>
      </w:r>
      <w:r w:rsidR="002A46F5" w:rsidRPr="00A77867">
        <w:rPr>
          <w:rFonts w:ascii="Times New Roman" w:eastAsia="Times New Roman" w:hAnsi="Times New Roman" w:cs="Times New Roman"/>
          <w:color w:val="262626"/>
          <w:sz w:val="24"/>
          <w:szCs w:val="24"/>
          <w:lang w:eastAsia="uk-UA"/>
        </w:rPr>
        <w:t>п</w:t>
      </w:r>
      <w:r w:rsidRPr="00A77867">
        <w:rPr>
          <w:rFonts w:ascii="Times New Roman" w:eastAsia="Times New Roman" w:hAnsi="Times New Roman" w:cs="Times New Roman"/>
          <w:color w:val="262626"/>
          <w:sz w:val="24"/>
          <w:szCs w:val="24"/>
          <w:lang w:eastAsia="uk-UA"/>
        </w:rPr>
        <w:t xml:space="preserve">римірного штатного нормативу чисельності працівників для надання комплексної </w:t>
      </w:r>
      <w:r w:rsidR="002A46F5" w:rsidRPr="00A77867">
        <w:rPr>
          <w:rFonts w:ascii="Times New Roman" w:eastAsia="Times New Roman" w:hAnsi="Times New Roman" w:cs="Times New Roman"/>
          <w:color w:val="262626"/>
          <w:sz w:val="24"/>
          <w:szCs w:val="24"/>
          <w:lang w:eastAsia="uk-UA"/>
        </w:rPr>
        <w:t xml:space="preserve">соціальної </w:t>
      </w:r>
      <w:r w:rsidRPr="00A77867">
        <w:rPr>
          <w:rFonts w:ascii="Times New Roman" w:eastAsia="Times New Roman" w:hAnsi="Times New Roman" w:cs="Times New Roman"/>
          <w:color w:val="262626"/>
          <w:sz w:val="24"/>
          <w:szCs w:val="24"/>
          <w:lang w:eastAsia="uk-UA"/>
        </w:rPr>
        <w:t>послуги</w:t>
      </w:r>
      <w:r w:rsidR="002A46F5" w:rsidRPr="00A77867">
        <w:rPr>
          <w:rFonts w:ascii="Times New Roman" w:eastAsia="Times New Roman" w:hAnsi="Times New Roman" w:cs="Times New Roman"/>
          <w:color w:val="262626"/>
          <w:sz w:val="24"/>
          <w:szCs w:val="24"/>
          <w:lang w:eastAsia="uk-UA"/>
        </w:rPr>
        <w:t xml:space="preserve"> з формування</w:t>
      </w:r>
      <w:r w:rsidRPr="00A77867">
        <w:rPr>
          <w:rFonts w:ascii="Times New Roman" w:eastAsia="Times New Roman" w:hAnsi="Times New Roman" w:cs="Times New Roman"/>
          <w:color w:val="262626"/>
          <w:sz w:val="24"/>
          <w:szCs w:val="24"/>
          <w:lang w:eastAsia="uk-UA"/>
        </w:rPr>
        <w:t xml:space="preserve"> життєстійкості відповідно до Порядку реалізації експериментального проекту </w:t>
      </w:r>
      <w:r w:rsidR="002A46F5" w:rsidRPr="00A77867">
        <w:rPr>
          <w:rFonts w:ascii="Times New Roman" w:eastAsia="Times New Roman" w:hAnsi="Times New Roman" w:cs="Times New Roman"/>
          <w:color w:val="262626"/>
          <w:sz w:val="24"/>
          <w:szCs w:val="24"/>
          <w:lang w:eastAsia="uk-UA"/>
        </w:rPr>
        <w:t xml:space="preserve">із запровадження комплексної соціальної </w:t>
      </w:r>
      <w:r w:rsidRPr="00A77867">
        <w:rPr>
          <w:rFonts w:ascii="Times New Roman" w:eastAsia="Times New Roman" w:hAnsi="Times New Roman" w:cs="Times New Roman"/>
          <w:color w:val="262626"/>
          <w:sz w:val="24"/>
          <w:szCs w:val="24"/>
          <w:lang w:eastAsia="uk-UA"/>
        </w:rPr>
        <w:t>послуги</w:t>
      </w:r>
      <w:r w:rsidR="002A46F5" w:rsidRPr="00A77867">
        <w:rPr>
          <w:rFonts w:ascii="Times New Roman" w:eastAsia="Times New Roman" w:hAnsi="Times New Roman" w:cs="Times New Roman"/>
          <w:color w:val="262626"/>
          <w:sz w:val="24"/>
          <w:szCs w:val="24"/>
          <w:lang w:eastAsia="uk-UA"/>
        </w:rPr>
        <w:t xml:space="preserve"> з</w:t>
      </w:r>
      <w:r w:rsidRPr="00A77867">
        <w:rPr>
          <w:rFonts w:ascii="Times New Roman" w:eastAsia="Times New Roman" w:hAnsi="Times New Roman" w:cs="Times New Roman"/>
          <w:color w:val="262626"/>
          <w:sz w:val="24"/>
          <w:szCs w:val="24"/>
          <w:lang w:eastAsia="uk-UA"/>
        </w:rPr>
        <w:t xml:space="preserve"> формування життєстійкості, затвердженого </w:t>
      </w:r>
      <w:r w:rsidRPr="00A7786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постановою Кабінету Міністрів України від </w:t>
      </w:r>
      <w:r w:rsidR="002731B0" w:rsidRPr="00A7786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03.10.</w:t>
      </w:r>
      <w:r w:rsidR="002731B0" w:rsidRPr="00A77867">
        <w:rPr>
          <w:rFonts w:ascii="Times New Roman" w:eastAsia="Times New Roman" w:hAnsi="Times New Roman" w:cs="Times New Roman"/>
          <w:color w:val="262626"/>
          <w:sz w:val="24"/>
          <w:szCs w:val="24"/>
          <w:lang w:eastAsia="uk-UA"/>
        </w:rPr>
        <w:t xml:space="preserve">2023 </w:t>
      </w:r>
      <w:r w:rsidRPr="00A77867">
        <w:rPr>
          <w:rFonts w:ascii="Times New Roman" w:eastAsia="Times New Roman" w:hAnsi="Times New Roman" w:cs="Times New Roman"/>
          <w:color w:val="262626"/>
          <w:sz w:val="24"/>
          <w:szCs w:val="24"/>
          <w:lang w:eastAsia="uk-UA"/>
        </w:rPr>
        <w:t>№ </w:t>
      </w:r>
      <w:r w:rsidR="002731B0" w:rsidRPr="00A77867">
        <w:rPr>
          <w:rFonts w:ascii="Times New Roman" w:eastAsia="Times New Roman" w:hAnsi="Times New Roman" w:cs="Times New Roman"/>
          <w:color w:val="262626"/>
          <w:sz w:val="24"/>
          <w:szCs w:val="24"/>
          <w:lang w:eastAsia="uk-UA"/>
        </w:rPr>
        <w:t>1049</w:t>
      </w:r>
      <w:r w:rsidRPr="00A77867">
        <w:rPr>
          <w:rFonts w:ascii="Times New Roman" w:eastAsia="Times New Roman" w:hAnsi="Times New Roman" w:cs="Times New Roman"/>
          <w:color w:val="262626"/>
          <w:sz w:val="24"/>
          <w:szCs w:val="24"/>
          <w:lang w:eastAsia="uk-UA"/>
        </w:rPr>
        <w:t>.</w:t>
      </w:r>
      <w:r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 </w:t>
      </w:r>
    </w:p>
    <w:p w14:paraId="547B5C82" w14:textId="77777777" w:rsidR="0072327F" w:rsidRPr="00A77867" w:rsidRDefault="0072327F" w:rsidP="0072327F">
      <w:pPr>
        <w:shd w:val="clear" w:color="auto" w:fill="FFFFFF"/>
        <w:spacing w:after="0" w:line="240" w:lineRule="auto"/>
        <w:ind w:firstLine="28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</w:pPr>
    </w:p>
    <w:p w14:paraId="1B98D7FF" w14:textId="77777777" w:rsidR="0072327F" w:rsidRPr="00A77867" w:rsidRDefault="0072327F" w:rsidP="0072327F">
      <w:pPr>
        <w:shd w:val="clear" w:color="auto" w:fill="FFFFFF"/>
        <w:spacing w:after="0" w:line="240" w:lineRule="auto"/>
        <w:ind w:firstLine="28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</w:pPr>
      <w:r w:rsidRPr="00A77867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>Участь у конкурсі</w:t>
      </w:r>
    </w:p>
    <w:p w14:paraId="00A63F14" w14:textId="2E1DF385" w:rsidR="00E57E1D" w:rsidRPr="00A77867" w:rsidRDefault="0072327F" w:rsidP="00D772AF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val="uk" w:eastAsia="uk-UA"/>
        </w:rPr>
      </w:pPr>
      <w:r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>До участі в конкурсі запрошуються надавачі соціальних послуг (</w:t>
      </w:r>
      <w:r w:rsidR="002A46F5" w:rsidRPr="00A77867">
        <w:rPr>
          <w:rFonts w:ascii="Times New Roman" w:hAnsi="Times New Roman" w:cs="Times New Roman"/>
          <w:sz w:val="24"/>
          <w:szCs w:val="24"/>
          <w:lang w:eastAsia="ru-RU"/>
        </w:rPr>
        <w:t>бюджетні установи допускаються до участі у конкурсі для реалізації експериментального проекту за умови прийняття рішення про припинення бюджетної установи шляхом її реорганізації (перетворення) у некомерційне підприємство</w:t>
      </w:r>
      <w:r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), які відповідають вимогам до надавача комплексної соціальної послуги формування життєстійкості, визначених </w:t>
      </w:r>
      <w:r w:rsidR="002A46F5" w:rsidRPr="00A77867">
        <w:rPr>
          <w:rFonts w:ascii="Times New Roman" w:eastAsia="Times New Roman" w:hAnsi="Times New Roman" w:cs="Times New Roman"/>
          <w:sz w:val="24"/>
          <w:szCs w:val="24"/>
          <w:lang w:eastAsia="uk-UA"/>
        </w:rPr>
        <w:t>Порядком реалізації експериментального проекту із запровадження комплексної соціальної послуги з формування життєстійкості</w:t>
      </w:r>
      <w:r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>, затверджен</w:t>
      </w:r>
      <w:r w:rsidR="002A46F5"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>им</w:t>
      </w:r>
      <w:r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 постановою Кабінету Міністрів України від</w:t>
      </w:r>
      <w:r w:rsidR="002731B0"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 03.10.2023</w:t>
      </w:r>
      <w:r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 №</w:t>
      </w:r>
      <w:r w:rsidR="002731B0"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 1049</w:t>
      </w:r>
      <w:r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>.</w:t>
      </w:r>
    </w:p>
    <w:p w14:paraId="782742C3" w14:textId="3A0FB9D6" w:rsidR="0072327F" w:rsidRPr="00A77867" w:rsidRDefault="0072327F" w:rsidP="00F908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" w:eastAsia="uk-UA"/>
        </w:rPr>
      </w:pPr>
    </w:p>
    <w:p w14:paraId="153926FB" w14:textId="77777777" w:rsidR="0072327F" w:rsidRPr="00A77867" w:rsidRDefault="0072327F" w:rsidP="007232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</w:pPr>
      <w:r w:rsidRPr="00A77867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>Подання конкурсних пропозицій</w:t>
      </w:r>
    </w:p>
    <w:p w14:paraId="4C9933A4" w14:textId="2E198746" w:rsidR="0072327F" w:rsidRPr="00A77867" w:rsidRDefault="0072327F" w:rsidP="0072327F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val="uk" w:eastAsia="uk-UA"/>
        </w:rPr>
      </w:pPr>
      <w:r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>Необхідн</w:t>
      </w:r>
      <w:r w:rsidR="00D306E7"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>у</w:t>
      </w:r>
      <w:r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 </w:t>
      </w:r>
      <w:r w:rsidR="00D306E7"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>інформацію</w:t>
      </w:r>
      <w:r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 можна отримати за елек</w:t>
      </w:r>
      <w:r w:rsidR="003933A5"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тронною адресою: </w:t>
      </w:r>
      <w:hyperlink r:id="rId8" w:history="1">
        <w:r w:rsidR="003933A5" w:rsidRPr="00A77867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uk-UA"/>
          </w:rPr>
          <w:t>vvgoi</w:t>
        </w:r>
        <w:r w:rsidR="003933A5" w:rsidRPr="00A77867">
          <w:rPr>
            <w:rStyle w:val="a3"/>
            <w:rFonts w:ascii="Times New Roman" w:eastAsia="Times New Roman" w:hAnsi="Times New Roman" w:cs="Times New Roman"/>
            <w:sz w:val="24"/>
            <w:szCs w:val="24"/>
            <w:lang w:val="ru-RU" w:eastAsia="uk-UA"/>
          </w:rPr>
          <w:t>@</w:t>
        </w:r>
        <w:r w:rsidR="003933A5" w:rsidRPr="00A77867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uk-UA"/>
          </w:rPr>
          <w:t>ispf</w:t>
        </w:r>
        <w:r w:rsidR="003933A5" w:rsidRPr="00A77867">
          <w:rPr>
            <w:rStyle w:val="a3"/>
            <w:rFonts w:ascii="Times New Roman" w:eastAsia="Times New Roman" w:hAnsi="Times New Roman" w:cs="Times New Roman"/>
            <w:sz w:val="24"/>
            <w:szCs w:val="24"/>
            <w:lang w:val="ru-RU" w:eastAsia="uk-UA"/>
          </w:rPr>
          <w:t>.</w:t>
        </w:r>
        <w:r w:rsidR="003933A5" w:rsidRPr="00A77867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uk-UA"/>
          </w:rPr>
          <w:t>gov</w:t>
        </w:r>
        <w:r w:rsidR="003933A5" w:rsidRPr="00A77867">
          <w:rPr>
            <w:rStyle w:val="a3"/>
            <w:rFonts w:ascii="Times New Roman" w:eastAsia="Times New Roman" w:hAnsi="Times New Roman" w:cs="Times New Roman"/>
            <w:sz w:val="24"/>
            <w:szCs w:val="24"/>
            <w:lang w:val="ru-RU" w:eastAsia="uk-UA"/>
          </w:rPr>
          <w:t>.</w:t>
        </w:r>
        <w:r w:rsidR="003933A5" w:rsidRPr="00A77867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uk-UA"/>
          </w:rPr>
          <w:t>ua</w:t>
        </w:r>
      </w:hyperlink>
      <w:r w:rsidR="003933A5" w:rsidRPr="00A77867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</w:t>
      </w:r>
      <w:r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>щоде</w:t>
      </w:r>
      <w:r w:rsidR="003933A5"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>нно, крім вихідних, з 09:00 до 18:00 години, у п’ятницю з 09:00 до 16:45 години, обідня перерва з 13:00 до 13:45 години.</w:t>
      </w:r>
    </w:p>
    <w:p w14:paraId="1BCB4A00" w14:textId="07F43FE8" w:rsidR="00DC42EF" w:rsidRPr="00A77867" w:rsidRDefault="00A94D77" w:rsidP="00C4554C">
      <w:pPr>
        <w:shd w:val="clear" w:color="auto" w:fill="FFFFFF"/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>Форма</w:t>
      </w:r>
      <w:r w:rsidR="0072327F"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 конкурсної пропозиції та вимоги до її оформлення розміщено на сайті </w:t>
      </w:r>
      <w:r w:rsidR="00336726"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Фонду в розділі «Реалізація пілотних проектів щодо закупівлі соцпослуг» </w:t>
      </w:r>
      <w:r w:rsidR="0072327F"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>за адресою:</w:t>
      </w:r>
      <w:r w:rsidR="00DE5B81"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 </w:t>
      </w:r>
      <w:hyperlink r:id="rId9" w:history="1">
        <w:r w:rsidR="00EA2C98" w:rsidRPr="00A77867">
          <w:rPr>
            <w:rStyle w:val="a3"/>
            <w:rFonts w:ascii="Times New Roman" w:hAnsi="Times New Roman" w:cs="Times New Roman"/>
            <w:sz w:val="24"/>
            <w:szCs w:val="24"/>
          </w:rPr>
          <w:t>https://www.ispf.gov.ua/diyalnist/realizaciya-pilotnih-proektiv-shchodo-zakupivli-socposlug/socialna-posluga-z-formuvannya-zhittyestijkosti</w:t>
        </w:r>
      </w:hyperlink>
    </w:p>
    <w:p w14:paraId="61612508" w14:textId="77777777" w:rsidR="00DC42EF" w:rsidRPr="00A77867" w:rsidRDefault="00DC42EF" w:rsidP="00DC42EF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2958A144" w14:textId="77777777" w:rsidR="0072327F" w:rsidRPr="00A77867" w:rsidRDefault="0072327F" w:rsidP="007232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</w:pPr>
      <w:r w:rsidRPr="00A77867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>Вимоги до конкурсної пропозиції:</w:t>
      </w:r>
    </w:p>
    <w:p w14:paraId="482F81FF" w14:textId="3FC28FAD" w:rsidR="0072327F" w:rsidRPr="00A77867" w:rsidRDefault="0072327F" w:rsidP="0072327F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</w:pPr>
      <w:r w:rsidRPr="00A77867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>Конку</w:t>
      </w:r>
      <w:r w:rsidR="00260F55" w:rsidRPr="00A77867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 xml:space="preserve">рсна пропозиція </w:t>
      </w:r>
      <w:r w:rsidR="00260F55"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>(</w:t>
      </w:r>
      <w:r w:rsidR="00DD5812"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за примірною формою, затвердженою Мінсоцполітики </w:t>
      </w:r>
      <w:r w:rsidR="00260F55"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>наказом від 13.10.2023 № 390</w:t>
      </w:r>
      <w:r w:rsidR="00E34DBE"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>-Н</w:t>
      </w:r>
      <w:r w:rsidR="00260F55"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) </w:t>
      </w:r>
      <w:r w:rsidR="00260F55" w:rsidRPr="00A77867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>повинна містити:</w:t>
      </w:r>
    </w:p>
    <w:p w14:paraId="619AFABC" w14:textId="77777777" w:rsidR="00D306E7" w:rsidRPr="00A77867" w:rsidRDefault="00D306E7" w:rsidP="00D306E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заяву про участь </w:t>
      </w:r>
      <w:r w:rsidR="00EA4DC7" w:rsidRPr="00A77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надавача соціальних послуг/об’єднання надавачів соціальних послугу у конкурсі для реалізації експериментального проекту (далі – конкурсант) </w:t>
      </w:r>
      <w:r w:rsidRPr="00A77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конкурсі </w:t>
      </w:r>
      <w:r w:rsidRPr="00A7786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із зазначенням </w:t>
      </w:r>
      <w:r w:rsidR="002D1C03" w:rsidRPr="00A77867">
        <w:rPr>
          <w:rFonts w:ascii="Times New Roman" w:eastAsia="Times New Roman" w:hAnsi="Times New Roman" w:cs="Times New Roman"/>
          <w:sz w:val="24"/>
          <w:szCs w:val="24"/>
          <w:u w:val="single"/>
          <w:lang w:val="uk" w:eastAsia="uk-UA"/>
        </w:rPr>
        <w:t>територіальної громади</w:t>
      </w:r>
      <w:r w:rsidR="002D1C03"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 - </w:t>
      </w:r>
      <w:r w:rsidRPr="00A7786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учасника експериментального проекту</w:t>
      </w:r>
      <w:r w:rsidR="002D1C03" w:rsidRPr="00A77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(далі – учасник експериментального проекту)</w:t>
      </w:r>
      <w:r w:rsidRPr="00A77867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території якого конкурсант планує надавати комплексну послугу.</w:t>
      </w:r>
    </w:p>
    <w:p w14:paraId="1191FC1B" w14:textId="77777777" w:rsidR="00D306E7" w:rsidRPr="00A77867" w:rsidRDefault="00D306E7" w:rsidP="00D306E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867">
        <w:rPr>
          <w:rFonts w:ascii="Times New Roman" w:eastAsia="Times New Roman" w:hAnsi="Times New Roman" w:cs="Times New Roman"/>
          <w:sz w:val="24"/>
          <w:szCs w:val="24"/>
          <w:lang w:eastAsia="ru-RU"/>
        </w:rPr>
        <w:t>У разі коли конкурсант має намір та можливості відповідно до умов конкурсу надавати комплексну послугу на території двох і більше учасників експериментального проекту, він може зазначити про це в одній заяві. За таких умов інформація, визначена підпунктами 2, 5 і 6 цього пункту, є однаковою для всіх конкурсних пропозицій, поданих одним конкурсантом.</w:t>
      </w:r>
    </w:p>
    <w:p w14:paraId="28814A50" w14:textId="77777777" w:rsidR="00D306E7" w:rsidRPr="00A77867" w:rsidRDefault="00D306E7" w:rsidP="00D306E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8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Інформація, визначена підпунктами 3, 4 і 7 цього пункту, подається конкурсантом окремо щодо кожного учасника експериментального проекту;</w:t>
      </w:r>
    </w:p>
    <w:p w14:paraId="030CA2E0" w14:textId="77777777" w:rsidR="00D306E7" w:rsidRPr="00A77867" w:rsidRDefault="00D306E7" w:rsidP="00D306E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867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перелік соціальних послуг, які має право надавати конкурсант згідно з Реєстром надавачів та отримувачів соціальних послуг;</w:t>
      </w:r>
    </w:p>
    <w:p w14:paraId="16D12D9D" w14:textId="0C34A4C0" w:rsidR="00D306E7" w:rsidRPr="00A77867" w:rsidRDefault="00D306E7" w:rsidP="00D306E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інформацію про кількість фахівців. Кількість таких фахівців конкурсанта для кожного учасника експериментального проекту, на території якого конкурсант планує надавати </w:t>
      </w:r>
      <w:r w:rsidR="002D1C03"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>комплексну соціальну послугу з формування життєстійкості</w:t>
      </w:r>
      <w:r w:rsidRPr="00A77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обчислюється з урахуванням чисельності жителів територіальної громади та повинна відповідати примірному штатному нормативу чисельності працівників для надання комплексної соціальної послуги з формування життєстійкості, затвердженому </w:t>
      </w:r>
      <w:r w:rsidR="002D1C03" w:rsidRPr="00A77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наказом </w:t>
      </w:r>
      <w:r w:rsidR="002731B0" w:rsidRPr="00A77867">
        <w:rPr>
          <w:rFonts w:ascii="Times New Roman" w:eastAsia="Times New Roman" w:hAnsi="Times New Roman" w:cs="Times New Roman"/>
          <w:sz w:val="24"/>
          <w:szCs w:val="24"/>
          <w:lang w:eastAsia="ru-RU"/>
        </w:rPr>
        <w:t>Мі</w:t>
      </w:r>
      <w:r w:rsidRPr="00A77867">
        <w:rPr>
          <w:rFonts w:ascii="Times New Roman" w:eastAsia="Times New Roman" w:hAnsi="Times New Roman" w:cs="Times New Roman"/>
          <w:sz w:val="24"/>
          <w:szCs w:val="24"/>
          <w:lang w:eastAsia="ru-RU"/>
        </w:rPr>
        <w:t>нсоцполітики</w:t>
      </w:r>
      <w:r w:rsidR="002731B0" w:rsidRPr="00A77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від №</w:t>
      </w:r>
      <w:r w:rsidR="004666DC" w:rsidRPr="00A77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390-Н</w:t>
      </w:r>
      <w:r w:rsidRPr="00A7786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71CFA964" w14:textId="2AAA1616" w:rsidR="002D1C03" w:rsidRPr="00A77867" w:rsidRDefault="00D306E7" w:rsidP="002D1C03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val="uk" w:eastAsia="uk-UA"/>
        </w:rPr>
      </w:pPr>
      <w:r w:rsidRPr="00A77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інформацію про рівень кваліфікації фахівців конкурсанта та про їх професійне навчання/підвищення кваліфікації (за наявності) за спеціальностями відповідно до підпункту 4 пункту 15 </w:t>
      </w:r>
      <w:r w:rsidR="002D1C03" w:rsidRPr="00A7786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Порядку</w:t>
      </w:r>
      <w:r w:rsidRPr="00A77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1C03" w:rsidRPr="00A77867">
        <w:rPr>
          <w:rFonts w:ascii="Times New Roman" w:eastAsia="Times New Roman" w:hAnsi="Times New Roman" w:cs="Times New Roman"/>
          <w:sz w:val="24"/>
          <w:szCs w:val="24"/>
          <w:lang w:eastAsia="uk-UA"/>
        </w:rPr>
        <w:t>реалізації експериментального проекту із запровадження комплексної соціальної послуги з формування життєстійкості</w:t>
      </w:r>
      <w:r w:rsidR="002D1C03"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>, затвердженим постановою Кабінету Міністрів України від</w:t>
      </w:r>
      <w:r w:rsidR="002731B0"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 03.10.2023</w:t>
      </w:r>
      <w:r w:rsidR="002D1C03"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 № </w:t>
      </w:r>
      <w:r w:rsidR="002731B0"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>1049</w:t>
      </w:r>
      <w:r w:rsidR="002D1C03"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>.</w:t>
      </w:r>
    </w:p>
    <w:p w14:paraId="46A24B80" w14:textId="77777777" w:rsidR="00D306E7" w:rsidRPr="00A77867" w:rsidRDefault="00D306E7" w:rsidP="00D306E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867">
        <w:rPr>
          <w:rFonts w:ascii="Times New Roman" w:eastAsia="Times New Roman" w:hAnsi="Times New Roman" w:cs="Times New Roman"/>
          <w:sz w:val="24"/>
          <w:szCs w:val="24"/>
          <w:lang w:eastAsia="ru-RU"/>
        </w:rPr>
        <w:t>5) інформацію про загальний період діяльності конкурсанта як надавача соціальних послуг з таких соціальних послуг: консультування, соціальна профілактика, представництво інтересів та/або соціальна адаптація, соціальний супровід сімей, які перебувають у складних життєвих обставинах, екстрене (кризове) втручання, соціальна інтеграція та реінтеграція, соціально-психологічна реабілітація;</w:t>
      </w:r>
    </w:p>
    <w:p w14:paraId="5B37562C" w14:textId="77777777" w:rsidR="00D306E7" w:rsidRPr="00A77867" w:rsidRDefault="00D306E7" w:rsidP="00D306E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867">
        <w:rPr>
          <w:rFonts w:ascii="Times New Roman" w:eastAsia="Times New Roman" w:hAnsi="Times New Roman" w:cs="Times New Roman"/>
          <w:sz w:val="24"/>
          <w:szCs w:val="24"/>
          <w:lang w:eastAsia="ru-RU"/>
        </w:rPr>
        <w:t>6) інформацію про досвід використання залучених коштів через соціальне замовлення, конкурс проектів, грантових угод тощо (за наявності);</w:t>
      </w:r>
    </w:p>
    <w:p w14:paraId="74F1CCAB" w14:textId="77777777" w:rsidR="00D306E7" w:rsidRPr="00A77867" w:rsidRDefault="00D306E7" w:rsidP="00D306E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867">
        <w:rPr>
          <w:rFonts w:ascii="Times New Roman" w:eastAsia="Times New Roman" w:hAnsi="Times New Roman" w:cs="Times New Roman"/>
          <w:sz w:val="24"/>
          <w:szCs w:val="24"/>
          <w:lang w:eastAsia="ru-RU"/>
        </w:rPr>
        <w:t>7) інформацію про залучення власних коштів конкурсанта для оплати надання комплексної послуги або благодійних пожертв на оплату/часткову оплату надання комплексної послуги (за наявності).</w:t>
      </w:r>
    </w:p>
    <w:p w14:paraId="7B45B188" w14:textId="77777777" w:rsidR="00FC7F04" w:rsidRPr="00A77867" w:rsidRDefault="00FC7F04" w:rsidP="00FC7F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</w:pPr>
    </w:p>
    <w:p w14:paraId="3BB8A086" w14:textId="77777777" w:rsidR="00FC7F04" w:rsidRPr="00A77867" w:rsidRDefault="00FC7F04" w:rsidP="00FC7F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</w:pPr>
      <w:r w:rsidRPr="00A77867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>Перелік документів, які додаються до конкурсної пропозиції:</w:t>
      </w:r>
    </w:p>
    <w:p w14:paraId="34F300BC" w14:textId="54CB7BB2" w:rsidR="00D306E7" w:rsidRPr="00A77867" w:rsidRDefault="00D306E7" w:rsidP="00D306E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86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витяг з Реєстру </w:t>
      </w:r>
      <w:r w:rsidRPr="00A7786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надавачів та отримувачів соціальних послуг</w:t>
      </w:r>
      <w:r w:rsidR="00FD7926" w:rsidRPr="00A77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7926" w:rsidRPr="00A7786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(підписаний уповноваженою особою, яка видала витяг)</w:t>
      </w:r>
      <w:r w:rsidRPr="00A7786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696FEDC8" w14:textId="77777777" w:rsidR="00D306E7" w:rsidRPr="00A77867" w:rsidRDefault="00D306E7" w:rsidP="00D306E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86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скановані копії установчих документів в електронній формі</w:t>
      </w:r>
      <w:r w:rsidRPr="00A77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або код доступу до результатів надання адміністративних послуг у сфері державної реєстрації, що надає доступ до копії статуту в електронній формі у Єдиному державному реєстрі юридичних осіб, фізичних осіб — підприємців та громадських формувань;</w:t>
      </w:r>
    </w:p>
    <w:p w14:paraId="0602086C" w14:textId="77777777" w:rsidR="00D306E7" w:rsidRPr="00A77867" w:rsidRDefault="00D306E7" w:rsidP="00D306E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86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скановані копії штатного розпису</w:t>
      </w:r>
      <w:r w:rsidRPr="00A77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конкурсанта, трудових договорів з найманими працівниками, договорів про надання послуг за видами діяльності надавача соціальних послуг (за наявності);</w:t>
      </w:r>
    </w:p>
    <w:p w14:paraId="1709C6E4" w14:textId="77777777" w:rsidR="00D306E7" w:rsidRPr="00A77867" w:rsidRDefault="00D306E7" w:rsidP="00D306E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86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скановані копії документів про освіту</w:t>
      </w:r>
      <w:r w:rsidRPr="00A77867">
        <w:rPr>
          <w:rFonts w:ascii="Times New Roman" w:eastAsia="Times New Roman" w:hAnsi="Times New Roman" w:cs="Times New Roman"/>
          <w:sz w:val="24"/>
          <w:szCs w:val="24"/>
          <w:lang w:eastAsia="ru-RU"/>
        </w:rPr>
        <w:t>, свідоцтв/сертифікатів про підвищення кваліфікації (за наявності), атестацію, про неформальне професійне навчання, фаховий рівень працівників;</w:t>
      </w:r>
    </w:p>
    <w:p w14:paraId="193817B4" w14:textId="5BF4BD2E" w:rsidR="00C4554C" w:rsidRPr="00A77867" w:rsidRDefault="00C46E57" w:rsidP="00D306E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A7786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Увага!</w:t>
      </w:r>
      <w:r w:rsidR="00AE4E0F" w:rsidRPr="00A7786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!!</w:t>
      </w:r>
      <w:r w:rsidRPr="00A7786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</w:p>
    <w:p w14:paraId="5ADB74D1" w14:textId="79515BBA" w:rsidR="00C46E57" w:rsidRPr="00A77867" w:rsidRDefault="00C4554C" w:rsidP="00C4554C">
      <w:pPr>
        <w:pStyle w:val="a6"/>
        <w:numPr>
          <w:ilvl w:val="0"/>
          <w:numId w:val="12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A7786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</w:t>
      </w:r>
      <w:r w:rsidR="00C46E57" w:rsidRPr="00A7786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разі зміни прізвища необхідно подавати підтверджуючі документи</w:t>
      </w:r>
      <w:r w:rsidRPr="00A7786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;</w:t>
      </w:r>
    </w:p>
    <w:p w14:paraId="3E69A80E" w14:textId="275395E5" w:rsidR="00C4554C" w:rsidRPr="00A77867" w:rsidRDefault="00C4554C" w:rsidP="00C4554C">
      <w:pPr>
        <w:pStyle w:val="a6"/>
        <w:numPr>
          <w:ilvl w:val="0"/>
          <w:numId w:val="12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A7786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у разі наявності </w:t>
      </w:r>
      <w:r w:rsidR="00AE4E0F" w:rsidRPr="00A7786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свідоцтв/сертифікатів про підвищення кваліфікації, атестацію, про неформальне професійне навчання, складених іноземною мовою, додається переклад державною мовою</w:t>
      </w:r>
      <w:r w:rsidR="00860E16" w:rsidRPr="00A7786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;</w:t>
      </w:r>
    </w:p>
    <w:p w14:paraId="3A3F7715" w14:textId="2722E361" w:rsidR="00860E16" w:rsidRPr="00A77867" w:rsidRDefault="00860E16" w:rsidP="00C4554C">
      <w:pPr>
        <w:pStyle w:val="a6"/>
        <w:numPr>
          <w:ilvl w:val="0"/>
          <w:numId w:val="12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A7786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документи про наявність у фахівця вищої освіти, видані іноземною державою, повинні мати підтвердження визнання такої освіти на території України.</w:t>
      </w:r>
    </w:p>
    <w:p w14:paraId="6D1FE062" w14:textId="77777777" w:rsidR="00D306E7" w:rsidRPr="00A77867" w:rsidRDefault="00D306E7" w:rsidP="00D306E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86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інформація в довільній формі </w:t>
      </w:r>
      <w:r w:rsidRPr="00A778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 загальний період діяльності як надавача соціальних послуг, зокрема інформація (за наявності) про залучення до діяльності волонтерів;</w:t>
      </w:r>
    </w:p>
    <w:p w14:paraId="7AEFFB58" w14:textId="77777777" w:rsidR="00D306E7" w:rsidRPr="00A77867" w:rsidRDefault="00D306E7" w:rsidP="00D306E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86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сканована довідка територіального органу ДПС</w:t>
      </w:r>
      <w:r w:rsidRPr="00A77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відсутність заборгованості із сплати податків, зборів, інших обов’язкових платежів;</w:t>
      </w:r>
    </w:p>
    <w:p w14:paraId="638A66F6" w14:textId="77777777" w:rsidR="00D306E7" w:rsidRPr="00A77867" w:rsidRDefault="00D306E7" w:rsidP="00D306E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86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скановані копії договорів</w:t>
      </w:r>
      <w:r w:rsidRPr="00A77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надання соціальних послуг, укладених в рамках процедури використання залучених коштів через соціальне замовлення, конкурс–проектів, грантових угод (за наявності);</w:t>
      </w:r>
    </w:p>
    <w:p w14:paraId="50CF8998" w14:textId="4F4BCA5E" w:rsidR="00C82B2D" w:rsidRPr="00A77867" w:rsidRDefault="00D306E7" w:rsidP="00A12420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86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сканована заява–згода/лист</w:t>
      </w:r>
      <w:r w:rsidRPr="00A77867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-</w:t>
      </w:r>
      <w:r w:rsidRPr="00A7786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гарантія</w:t>
      </w:r>
      <w:r w:rsidRPr="00A77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конкурсанта та/або благодійника про оплату (повністю або частково) надання комплексної послуги (за наявності) із зазначенням суми коштів, яку вносить конкурсант чи благодійник для надання комплексної послуги.</w:t>
      </w:r>
    </w:p>
    <w:p w14:paraId="502EA6EB" w14:textId="1B2ACB51" w:rsidR="00D306E7" w:rsidRPr="00A77867" w:rsidRDefault="000C6731" w:rsidP="000C67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</w:pPr>
      <w:r w:rsidRPr="00A77867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>УВАГА! Конкурсант надає інформацію щодо фахового рівня фахівців, необхідного для надання соціальної послуги</w:t>
      </w:r>
      <w:r w:rsidR="0034681B" w:rsidRPr="00A77867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>,</w:t>
      </w:r>
      <w:r w:rsidRPr="00A77867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 xml:space="preserve"> </w:t>
      </w:r>
      <w:r w:rsidR="0034681B" w:rsidRPr="00A77867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>з урахуванням вимог, визначених пунктами 10 та 15 Порядку реалізації експериментального проекту (постанова КМУ від 03.10.2023 № 1049).</w:t>
      </w:r>
    </w:p>
    <w:p w14:paraId="046F56AD" w14:textId="77777777" w:rsidR="000C6731" w:rsidRPr="00A77867" w:rsidRDefault="000C6731" w:rsidP="007232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</w:pPr>
    </w:p>
    <w:p w14:paraId="36DC9B74" w14:textId="4B9F9996" w:rsidR="00AF187C" w:rsidRPr="00A77867" w:rsidRDefault="0072327F" w:rsidP="0072327F">
      <w:pPr>
        <w:shd w:val="clear" w:color="auto" w:fill="FFFFFF"/>
        <w:spacing w:after="0" w:line="240" w:lineRule="auto"/>
        <w:ind w:right="140" w:firstLine="70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" w:eastAsia="uk-UA"/>
        </w:rPr>
      </w:pPr>
      <w:r w:rsidRPr="00A77867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" w:eastAsia="uk-UA"/>
        </w:rPr>
        <w:t>Конкурсні пропозиції складаються державною мовою і подаються</w:t>
      </w:r>
      <w:r w:rsidR="00AF187C" w:rsidRPr="00A77867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" w:eastAsia="uk-UA"/>
        </w:rPr>
        <w:t>:</w:t>
      </w:r>
    </w:p>
    <w:p w14:paraId="44D3E1B0" w14:textId="77777777" w:rsidR="006572D3" w:rsidRPr="00A77867" w:rsidRDefault="006572D3" w:rsidP="0072327F">
      <w:pPr>
        <w:shd w:val="clear" w:color="auto" w:fill="FFFFFF"/>
        <w:spacing w:after="0" w:line="240" w:lineRule="auto"/>
        <w:ind w:right="140" w:firstLine="700"/>
        <w:jc w:val="both"/>
        <w:rPr>
          <w:rFonts w:ascii="Times New Roman" w:eastAsia="Times New Roman" w:hAnsi="Times New Roman" w:cs="Times New Roman"/>
          <w:sz w:val="24"/>
          <w:szCs w:val="24"/>
          <w:lang w:val="uk" w:eastAsia="uk-UA"/>
        </w:rPr>
      </w:pPr>
    </w:p>
    <w:p w14:paraId="60036A9E" w14:textId="09A88472" w:rsidR="00FA6B0D" w:rsidRPr="00A77867" w:rsidRDefault="0072327F" w:rsidP="0072327F">
      <w:pPr>
        <w:shd w:val="clear" w:color="auto" w:fill="FFFFFF"/>
        <w:spacing w:after="0" w:line="240" w:lineRule="auto"/>
        <w:ind w:right="140" w:firstLine="700"/>
        <w:jc w:val="both"/>
        <w:rPr>
          <w:rFonts w:ascii="Times New Roman" w:eastAsia="Times New Roman" w:hAnsi="Times New Roman" w:cs="Times New Roman"/>
          <w:sz w:val="24"/>
          <w:szCs w:val="24"/>
          <w:lang w:val="uk" w:eastAsia="uk-UA"/>
        </w:rPr>
      </w:pPr>
      <w:r w:rsidRPr="00A77867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 xml:space="preserve">в паперовій формі </w:t>
      </w:r>
      <w:r w:rsidR="00124112" w:rsidRPr="00A77867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>за підписом уповноваженої особи надавача соцпослуг та копії документів, завірені в установленому порядку</w:t>
      </w:r>
      <w:r w:rsidRPr="00A77867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 xml:space="preserve"> </w:t>
      </w:r>
      <w:r w:rsidR="00FA6B0D"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за адресою: 04070, м. Київ, вул. Боричів Тік, буд. 28, 3 поверх, каб. 303 </w:t>
      </w:r>
    </w:p>
    <w:p w14:paraId="5F89379D" w14:textId="48DBE63F" w:rsidR="00E34DBE" w:rsidRPr="00745251" w:rsidRDefault="00C46E57" w:rsidP="00FA6B0D">
      <w:pPr>
        <w:shd w:val="clear" w:color="auto" w:fill="FFFFFF"/>
        <w:spacing w:after="0" w:line="240" w:lineRule="auto"/>
        <w:ind w:right="140" w:firstLine="700"/>
        <w:jc w:val="both"/>
        <w:rPr>
          <w:rStyle w:val="a3"/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77867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та</w:t>
      </w:r>
      <w:r w:rsidR="0072327F" w:rsidRPr="00A77867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 xml:space="preserve"> </w:t>
      </w:r>
      <w:r w:rsidR="00124112" w:rsidRPr="00A77867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 xml:space="preserve">електронною </w:t>
      </w:r>
      <w:r w:rsidR="0072327F" w:rsidRPr="00A77867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>поштою</w:t>
      </w:r>
      <w:r w:rsidR="00124112" w:rsidRPr="00A77867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 xml:space="preserve"> з накладенням кваліфікованого електронного підпису (КЕП)</w:t>
      </w:r>
      <w:r w:rsidR="0072327F" w:rsidRPr="00A77867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 xml:space="preserve"> </w:t>
      </w:r>
      <w:r w:rsidR="00FA6B0D"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>на електронну адресу</w:t>
      </w:r>
      <w:r w:rsidR="0072327F"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: </w:t>
      </w:r>
      <w:hyperlink r:id="rId10" w:history="1">
        <w:r w:rsidR="00745251" w:rsidRPr="00745251">
          <w:rPr>
            <w:rStyle w:val="a3"/>
            <w:rFonts w:ascii="Times New Roman" w:eastAsia="Times New Roman" w:hAnsi="Times New Roman" w:cs="Times New Roman"/>
            <w:b/>
            <w:bCs/>
            <w:sz w:val="28"/>
            <w:szCs w:val="28"/>
            <w:lang w:val="en-US" w:eastAsia="uk-UA"/>
          </w:rPr>
          <w:t>info_konkurs</w:t>
        </w:r>
        <w:r w:rsidR="00745251" w:rsidRPr="00745251">
          <w:rPr>
            <w:rStyle w:val="a3"/>
            <w:rFonts w:ascii="Times New Roman" w:eastAsia="Times New Roman" w:hAnsi="Times New Roman" w:cs="Times New Roman"/>
            <w:b/>
            <w:bCs/>
            <w:sz w:val="28"/>
            <w:szCs w:val="28"/>
            <w:lang w:val="ru-RU" w:eastAsia="uk-UA"/>
          </w:rPr>
          <w:t>@</w:t>
        </w:r>
        <w:r w:rsidR="00745251" w:rsidRPr="00745251">
          <w:rPr>
            <w:rStyle w:val="a3"/>
            <w:rFonts w:ascii="Times New Roman" w:eastAsia="Times New Roman" w:hAnsi="Times New Roman" w:cs="Times New Roman"/>
            <w:b/>
            <w:bCs/>
            <w:sz w:val="28"/>
            <w:szCs w:val="28"/>
            <w:lang w:val="en-US" w:eastAsia="uk-UA"/>
          </w:rPr>
          <w:t>ispf</w:t>
        </w:r>
        <w:r w:rsidR="00745251" w:rsidRPr="00745251">
          <w:rPr>
            <w:rStyle w:val="a3"/>
            <w:rFonts w:ascii="Times New Roman" w:eastAsia="Times New Roman" w:hAnsi="Times New Roman" w:cs="Times New Roman"/>
            <w:b/>
            <w:bCs/>
            <w:sz w:val="28"/>
            <w:szCs w:val="28"/>
            <w:lang w:val="ru-RU" w:eastAsia="uk-UA"/>
          </w:rPr>
          <w:t>.</w:t>
        </w:r>
        <w:r w:rsidR="00745251" w:rsidRPr="00745251">
          <w:rPr>
            <w:rStyle w:val="a3"/>
            <w:rFonts w:ascii="Times New Roman" w:eastAsia="Times New Roman" w:hAnsi="Times New Roman" w:cs="Times New Roman"/>
            <w:b/>
            <w:bCs/>
            <w:sz w:val="28"/>
            <w:szCs w:val="28"/>
            <w:lang w:val="en-US" w:eastAsia="uk-UA"/>
          </w:rPr>
          <w:t>gov</w:t>
        </w:r>
        <w:r w:rsidR="00745251" w:rsidRPr="00745251">
          <w:rPr>
            <w:rStyle w:val="a3"/>
            <w:rFonts w:ascii="Times New Roman" w:eastAsia="Times New Roman" w:hAnsi="Times New Roman" w:cs="Times New Roman"/>
            <w:b/>
            <w:bCs/>
            <w:sz w:val="28"/>
            <w:szCs w:val="28"/>
            <w:lang w:val="ru-RU" w:eastAsia="uk-UA"/>
          </w:rPr>
          <w:t>.</w:t>
        </w:r>
        <w:r w:rsidR="00745251" w:rsidRPr="00745251">
          <w:rPr>
            <w:rStyle w:val="a3"/>
            <w:rFonts w:ascii="Times New Roman" w:eastAsia="Times New Roman" w:hAnsi="Times New Roman" w:cs="Times New Roman"/>
            <w:b/>
            <w:bCs/>
            <w:sz w:val="28"/>
            <w:szCs w:val="28"/>
            <w:lang w:val="en-US" w:eastAsia="uk-UA"/>
          </w:rPr>
          <w:t>ua</w:t>
        </w:r>
      </w:hyperlink>
    </w:p>
    <w:p w14:paraId="0CB78349" w14:textId="77777777" w:rsidR="00C4554C" w:rsidRPr="00A77867" w:rsidRDefault="00C4554C" w:rsidP="00FA6B0D">
      <w:pPr>
        <w:shd w:val="clear" w:color="auto" w:fill="FFFFFF"/>
        <w:spacing w:after="0" w:line="240" w:lineRule="auto"/>
        <w:ind w:right="140"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127DBD91" w14:textId="252C07AD" w:rsidR="006608BC" w:rsidRPr="00A77867" w:rsidRDefault="00E34DBE" w:rsidP="00E34DBE">
      <w:pPr>
        <w:shd w:val="clear" w:color="auto" w:fill="FFFFFF"/>
        <w:spacing w:after="0" w:line="240" w:lineRule="auto"/>
        <w:ind w:right="140" w:firstLine="70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" w:eastAsia="uk-UA"/>
        </w:rPr>
      </w:pPr>
      <w:r w:rsidRPr="00A77867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" w:eastAsia="uk-UA"/>
        </w:rPr>
        <w:t xml:space="preserve">з </w:t>
      </w:r>
      <w:r w:rsidR="009957E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" w:eastAsia="uk-UA"/>
        </w:rPr>
        <w:t>03.06</w:t>
      </w:r>
      <w:r w:rsidR="00C4554C" w:rsidRPr="00A77867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" w:eastAsia="uk-UA"/>
        </w:rPr>
        <w:t>.</w:t>
      </w:r>
      <w:r w:rsidR="001344E0" w:rsidRPr="00A77867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" w:eastAsia="uk-UA"/>
        </w:rPr>
        <w:t>2024</w:t>
      </w:r>
      <w:r w:rsidRPr="00A77867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" w:eastAsia="uk-UA"/>
        </w:rPr>
        <w:t xml:space="preserve"> </w:t>
      </w:r>
      <w:r w:rsidR="005144A7" w:rsidRPr="00A77867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" w:eastAsia="uk-UA"/>
        </w:rPr>
        <w:t xml:space="preserve">по </w:t>
      </w:r>
      <w:r w:rsidR="009957E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" w:eastAsia="uk-UA"/>
        </w:rPr>
        <w:t>14</w:t>
      </w:r>
      <w:r w:rsidR="00745251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" w:eastAsia="uk-UA"/>
        </w:rPr>
        <w:t>.06</w:t>
      </w:r>
      <w:r w:rsidR="0073300A" w:rsidRPr="00A77867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" w:eastAsia="uk-UA"/>
        </w:rPr>
        <w:t>.</w:t>
      </w:r>
      <w:r w:rsidR="001344E0" w:rsidRPr="00A77867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" w:eastAsia="uk-UA"/>
        </w:rPr>
        <w:t>2024</w:t>
      </w:r>
      <w:r w:rsidR="0072327F" w:rsidRPr="00A77867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" w:eastAsia="uk-UA"/>
        </w:rPr>
        <w:t xml:space="preserve"> року</w:t>
      </w:r>
      <w:r w:rsidR="0073300A" w:rsidRPr="00A77867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" w:eastAsia="uk-UA"/>
        </w:rPr>
        <w:t xml:space="preserve"> до </w:t>
      </w:r>
      <w:r w:rsidR="009957E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" w:eastAsia="uk-UA"/>
        </w:rPr>
        <w:t>1</w:t>
      </w:r>
      <w:r w:rsidR="00BD4D8C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" w:eastAsia="uk-UA"/>
        </w:rPr>
        <w:t>6</w:t>
      </w:r>
      <w:r w:rsidR="0073300A" w:rsidRPr="00A77867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" w:eastAsia="uk-UA"/>
        </w:rPr>
        <w:t>:</w:t>
      </w:r>
      <w:r w:rsidR="009957E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" w:eastAsia="uk-UA"/>
        </w:rPr>
        <w:t>45</w:t>
      </w:r>
      <w:r w:rsidR="00DC08C5" w:rsidRPr="00A77867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" w:eastAsia="uk-UA"/>
        </w:rPr>
        <w:t xml:space="preserve"> години</w:t>
      </w:r>
    </w:p>
    <w:p w14:paraId="18ED5B46" w14:textId="64D33F01" w:rsidR="008C7A34" w:rsidRPr="00A77867" w:rsidRDefault="008C7A34" w:rsidP="00E34DBE">
      <w:pPr>
        <w:shd w:val="clear" w:color="auto" w:fill="FFFFFF"/>
        <w:spacing w:after="0" w:line="240" w:lineRule="auto"/>
        <w:ind w:right="140" w:firstLine="70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</w:pPr>
    </w:p>
    <w:p w14:paraId="60BA8432" w14:textId="2B2BF755" w:rsidR="0072327F" w:rsidRPr="00A77867" w:rsidRDefault="004320F6" w:rsidP="00A12420">
      <w:pPr>
        <w:shd w:val="clear" w:color="auto" w:fill="FFFFFF"/>
        <w:spacing w:after="0" w:line="240" w:lineRule="auto"/>
        <w:ind w:right="140" w:firstLine="70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</w:pPr>
      <w:r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На електронні адреси Фонду надсилаюся скановані копії </w:t>
      </w:r>
      <w:r w:rsidR="0060060D"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>всіх</w:t>
      </w:r>
      <w:r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 документів </w:t>
      </w:r>
      <w:r w:rsidR="0060060D"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конкурсної пропозиції </w:t>
      </w:r>
      <w:r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у форматі </w:t>
      </w:r>
      <w:r w:rsidRPr="00A77867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pdf</w:t>
      </w:r>
      <w:r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 та документи у форматі </w:t>
      </w:r>
      <w:r w:rsidRPr="00A77867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Microsoft</w:t>
      </w:r>
      <w:r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 </w:t>
      </w:r>
      <w:r w:rsidRPr="00A77867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Word</w:t>
      </w:r>
      <w:r w:rsidR="006608BC" w:rsidRPr="00A77867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 </w:t>
      </w:r>
      <w:r w:rsidR="006608BC" w:rsidRPr="00A77867">
        <w:rPr>
          <w:rFonts w:ascii="Times New Roman" w:eastAsia="Times New Roman" w:hAnsi="Times New Roman" w:cs="Times New Roman"/>
          <w:sz w:val="24"/>
          <w:szCs w:val="24"/>
          <w:lang w:eastAsia="uk-UA"/>
        </w:rPr>
        <w:t>(конкурсна пропозиція, інформація про досвід діяльності на</w:t>
      </w:r>
      <w:r w:rsidR="00E34DBE" w:rsidRPr="00A77867">
        <w:rPr>
          <w:rFonts w:ascii="Times New Roman" w:eastAsia="Times New Roman" w:hAnsi="Times New Roman" w:cs="Times New Roman"/>
          <w:sz w:val="24"/>
          <w:szCs w:val="24"/>
          <w:lang w:eastAsia="uk-UA"/>
        </w:rPr>
        <w:t>да</w:t>
      </w:r>
      <w:r w:rsidR="006608BC" w:rsidRPr="00A77867">
        <w:rPr>
          <w:rFonts w:ascii="Times New Roman" w:eastAsia="Times New Roman" w:hAnsi="Times New Roman" w:cs="Times New Roman"/>
          <w:sz w:val="24"/>
          <w:szCs w:val="24"/>
          <w:lang w:eastAsia="uk-UA"/>
        </w:rPr>
        <w:t>вача соціальної послуги)</w:t>
      </w:r>
      <w:r w:rsidRPr="00A77867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>.</w:t>
      </w:r>
    </w:p>
    <w:p w14:paraId="5260FCA2" w14:textId="3CDEF8B3" w:rsidR="00232C62" w:rsidRPr="00A77867" w:rsidRDefault="0097635A" w:rsidP="00E34DBE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val="uk" w:eastAsia="uk-UA"/>
        </w:rPr>
      </w:pPr>
      <w:r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Конкурсні </w:t>
      </w:r>
      <w:r w:rsidR="00450855"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>пропозиції подаються із супровідним листом (на бланку надавача соціальної послуги у разі наявності), в якому зазначається подання пакету документів на конкурс та підписується уповноваженою особою надавача соціальної послуги. Фонд зазначає дату надходження та присвоює реєстраційний номер конкурсній пропозиції на супровідному листі.</w:t>
      </w:r>
    </w:p>
    <w:p w14:paraId="50F7BAAD" w14:textId="4752DB7A" w:rsidR="008C7A34" w:rsidRPr="00A77867" w:rsidRDefault="008C7A34" w:rsidP="00E34DBE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uk" w:eastAsia="uk-UA"/>
        </w:rPr>
      </w:pPr>
      <w:r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При поданні конкурсної пропозиції до Фонду електронною поштою в </w:t>
      </w:r>
      <w:r w:rsidRPr="00A77867">
        <w:rPr>
          <w:rFonts w:ascii="Times New Roman" w:eastAsia="Times New Roman" w:hAnsi="Times New Roman" w:cs="Times New Roman"/>
          <w:sz w:val="24"/>
          <w:szCs w:val="24"/>
          <w:u w:val="single"/>
          <w:lang w:val="uk" w:eastAsia="uk-UA"/>
        </w:rPr>
        <w:t xml:space="preserve">темі </w:t>
      </w:r>
      <w:r w:rsidR="00240D9F" w:rsidRPr="00A77867">
        <w:rPr>
          <w:rFonts w:ascii="Times New Roman" w:eastAsia="Times New Roman" w:hAnsi="Times New Roman" w:cs="Times New Roman"/>
          <w:sz w:val="24"/>
          <w:szCs w:val="24"/>
          <w:u w:val="single"/>
          <w:lang w:val="uk" w:eastAsia="uk-UA"/>
        </w:rPr>
        <w:t xml:space="preserve">електронного листа </w:t>
      </w:r>
      <w:r w:rsidRPr="00A77867">
        <w:rPr>
          <w:rFonts w:ascii="Times New Roman" w:eastAsia="Times New Roman" w:hAnsi="Times New Roman" w:cs="Times New Roman"/>
          <w:sz w:val="24"/>
          <w:szCs w:val="24"/>
          <w:u w:val="single"/>
          <w:lang w:val="uk" w:eastAsia="uk-UA"/>
        </w:rPr>
        <w:t xml:space="preserve">зазначається назва </w:t>
      </w:r>
      <w:r w:rsidRPr="00A77867">
        <w:rPr>
          <w:rFonts w:ascii="Times New Roman" w:eastAsia="Times New Roman" w:hAnsi="Times New Roman" w:cs="Times New Roman"/>
          <w:i/>
          <w:sz w:val="24"/>
          <w:szCs w:val="24"/>
          <w:u w:val="single"/>
          <w:lang w:val="uk" w:eastAsia="uk-UA"/>
        </w:rPr>
        <w:t>територіальної громади</w:t>
      </w:r>
      <w:r w:rsidRPr="00A77867">
        <w:rPr>
          <w:rFonts w:ascii="Times New Roman" w:eastAsia="Times New Roman" w:hAnsi="Times New Roman" w:cs="Times New Roman"/>
          <w:sz w:val="24"/>
          <w:szCs w:val="24"/>
          <w:u w:val="single"/>
          <w:lang w:val="uk" w:eastAsia="uk-UA"/>
        </w:rPr>
        <w:t xml:space="preserve"> – учасника конкурсу, </w:t>
      </w:r>
      <w:r w:rsidRPr="00A77867">
        <w:rPr>
          <w:rFonts w:ascii="Times New Roman" w:eastAsia="Times New Roman" w:hAnsi="Times New Roman" w:cs="Times New Roman"/>
          <w:i/>
          <w:sz w:val="24"/>
          <w:szCs w:val="24"/>
          <w:u w:val="single"/>
          <w:lang w:val="uk" w:eastAsia="uk-UA"/>
        </w:rPr>
        <w:t>скорочена назва надавача соціальної послуги</w:t>
      </w:r>
      <w:r w:rsidRPr="00A77867">
        <w:rPr>
          <w:rFonts w:ascii="Times New Roman" w:eastAsia="Times New Roman" w:hAnsi="Times New Roman" w:cs="Times New Roman"/>
          <w:sz w:val="24"/>
          <w:szCs w:val="24"/>
          <w:u w:val="single"/>
          <w:lang w:val="uk" w:eastAsia="uk-UA"/>
        </w:rPr>
        <w:t>, «</w:t>
      </w:r>
      <w:r w:rsidRPr="00A77867">
        <w:rPr>
          <w:rFonts w:ascii="Times New Roman" w:eastAsia="Times New Roman" w:hAnsi="Times New Roman" w:cs="Times New Roman"/>
          <w:i/>
          <w:sz w:val="24"/>
          <w:szCs w:val="24"/>
          <w:u w:val="single"/>
          <w:lang w:val="uk" w:eastAsia="uk-UA"/>
        </w:rPr>
        <w:t>конкурс-життєстійкість</w:t>
      </w:r>
      <w:r w:rsidRPr="00A77867">
        <w:rPr>
          <w:rFonts w:ascii="Times New Roman" w:eastAsia="Times New Roman" w:hAnsi="Times New Roman" w:cs="Times New Roman"/>
          <w:sz w:val="24"/>
          <w:szCs w:val="24"/>
          <w:u w:val="single"/>
          <w:lang w:val="uk" w:eastAsia="uk-UA"/>
        </w:rPr>
        <w:t>».</w:t>
      </w:r>
    </w:p>
    <w:p w14:paraId="3FA06D05" w14:textId="77777777" w:rsidR="0034681B" w:rsidRPr="00A77867" w:rsidRDefault="0034681B" w:rsidP="00E34DBE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val="uk" w:eastAsia="uk-UA"/>
        </w:rPr>
      </w:pPr>
    </w:p>
    <w:p w14:paraId="6E6E6660" w14:textId="77777777" w:rsidR="0072327F" w:rsidRPr="00A77867" w:rsidRDefault="0072327F" w:rsidP="007232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</w:pPr>
      <w:r w:rsidRPr="00A77867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>Розкриття та оцінювання конкурсних пропозицій</w:t>
      </w:r>
    </w:p>
    <w:p w14:paraId="637C86BC" w14:textId="007227EE" w:rsidR="0072327F" w:rsidRPr="00A77867" w:rsidRDefault="0072327F" w:rsidP="008171B5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val="uk" w:eastAsia="uk-UA"/>
        </w:rPr>
      </w:pPr>
      <w:r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Конкурсні пропозиції розкриваються </w:t>
      </w:r>
      <w:r w:rsidR="00E57E1D" w:rsidRPr="00A77867">
        <w:rPr>
          <w:rFonts w:ascii="Times New Roman" w:eastAsia="Times New Roman" w:hAnsi="Times New Roman" w:cs="Times New Roman"/>
          <w:sz w:val="24"/>
          <w:szCs w:val="24"/>
          <w:lang w:eastAsia="uk-UA"/>
        </w:rPr>
        <w:t>на першому засіданні</w:t>
      </w:r>
      <w:r w:rsidR="004404A6" w:rsidRPr="00A7786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конкурсної комісії </w:t>
      </w:r>
      <w:r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за адресою: </w:t>
      </w:r>
      <w:r w:rsidR="008171B5"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>04070, м. Київ, вул. Боричів Тік, буд. 28, зал засідань, каб</w:t>
      </w:r>
      <w:r w:rsidR="001344E0"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. </w:t>
      </w:r>
      <w:r w:rsidR="008171B5"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>501</w:t>
      </w:r>
      <w:r w:rsidR="00754539"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>.</w:t>
      </w:r>
    </w:p>
    <w:p w14:paraId="3B49B82F" w14:textId="2A39499F" w:rsidR="0072327F" w:rsidRPr="00A77867" w:rsidRDefault="0072327F" w:rsidP="004508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</w:pPr>
    </w:p>
    <w:p w14:paraId="162BAD68" w14:textId="77777777" w:rsidR="0072327F" w:rsidRPr="00A77867" w:rsidRDefault="0072327F" w:rsidP="0072327F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</w:pPr>
      <w:r w:rsidRPr="00A77867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>Критерії оцінювання конкурсних пропозицій:</w:t>
      </w:r>
    </w:p>
    <w:p w14:paraId="24A82974" w14:textId="77777777" w:rsidR="0072327F" w:rsidRPr="00A77867" w:rsidRDefault="0072327F" w:rsidP="0034681B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" w:eastAsia="uk-UA"/>
        </w:rPr>
      </w:pPr>
      <w:r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>відповідність конкурсанта критеріям діяльності надавачів соціальних послуг, визначеним законодавством про соціальні послуги;</w:t>
      </w:r>
    </w:p>
    <w:p w14:paraId="624B033B" w14:textId="77777777" w:rsidR="0072327F" w:rsidRPr="00A77867" w:rsidRDefault="0072327F" w:rsidP="0034681B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" w:eastAsia="uk-UA"/>
        </w:rPr>
      </w:pPr>
      <w:r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>досвід діяльності у сфері надання таких соціальних послуг: консультування, соціальна профілактика, представництво інтересів та/або соціальна адаптація, соціальний супровід сімей, які перебувають у складних життєвих обставинах, екстрене (кризове) втручання, соціальна інтеграція та реінтеграція, соціально-психологічна реабі</w:t>
      </w:r>
      <w:r w:rsidR="00791370"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літація, зокрема </w:t>
      </w:r>
      <w:r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>інформація (за наявності) про залучення до діяльності волонтерів;</w:t>
      </w:r>
    </w:p>
    <w:p w14:paraId="72C7E232" w14:textId="77777777" w:rsidR="0072327F" w:rsidRPr="00A77867" w:rsidRDefault="0072327F" w:rsidP="0034681B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" w:eastAsia="uk-UA"/>
        </w:rPr>
      </w:pPr>
      <w:r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фаховий рівень працівників та залучених осіб конкурсанта; </w:t>
      </w:r>
    </w:p>
    <w:p w14:paraId="48F19801" w14:textId="60EE7842" w:rsidR="0072327F" w:rsidRPr="00A77867" w:rsidRDefault="0072327F" w:rsidP="00AE4E0F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" w:eastAsia="uk-UA"/>
        </w:rPr>
      </w:pPr>
      <w:r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фінансовий стан </w:t>
      </w:r>
      <w:r w:rsidR="002D1C03"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>конкурсанта.</w:t>
      </w:r>
    </w:p>
    <w:p w14:paraId="2482B6FF" w14:textId="7070D291" w:rsidR="00E7223D" w:rsidRPr="00A77867" w:rsidRDefault="0072327F" w:rsidP="00446A8A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val="uk" w:eastAsia="uk-UA"/>
        </w:rPr>
      </w:pPr>
      <w:r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>Конкурсні пропозиції оцінюються за кожним критерієм</w:t>
      </w:r>
      <w:r w:rsidR="009957E4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 за методологією оцінювання, визначеною п. 15</w:t>
      </w:r>
      <w:r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 Порядку реалізації експериментального проекту </w:t>
      </w:r>
      <w:r w:rsidR="007D0CFB"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із запровадження комплексної соціальної </w:t>
      </w:r>
      <w:r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послуги формування життєстійкості, затвердженого </w:t>
      </w:r>
      <w:r w:rsidR="007D0CFB"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>п</w:t>
      </w:r>
      <w:r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остановою Кабінету Міністрів України від </w:t>
      </w:r>
      <w:r w:rsidR="002731B0"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>03.10.2023</w:t>
      </w:r>
      <w:r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 № </w:t>
      </w:r>
      <w:r w:rsidR="002731B0"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>1049.</w:t>
      </w:r>
    </w:p>
    <w:p w14:paraId="03C8C3B4" w14:textId="77777777" w:rsidR="00CD35AC" w:rsidRPr="00A77867" w:rsidRDefault="00CD35AC" w:rsidP="00446A8A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val="uk" w:eastAsia="uk-UA"/>
        </w:rPr>
      </w:pPr>
    </w:p>
    <w:p w14:paraId="7ADA2BC1" w14:textId="5EBF603D" w:rsidR="008171B5" w:rsidRDefault="00E37F77" w:rsidP="00A12420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</w:pPr>
      <w:r w:rsidRPr="00A77867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lastRenderedPageBreak/>
        <w:t>Контактні особи</w:t>
      </w:r>
      <w:r w:rsidR="00124112" w:rsidRPr="00A77867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 xml:space="preserve"> з питань проведення конкурсу</w:t>
      </w:r>
      <w:r w:rsidR="0072327F" w:rsidRPr="00A77867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>:</w:t>
      </w:r>
    </w:p>
    <w:p w14:paraId="3F375EBF" w14:textId="77777777" w:rsidR="00745251" w:rsidRPr="00A77867" w:rsidRDefault="00745251" w:rsidP="00A12420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</w:pPr>
    </w:p>
    <w:p w14:paraId="1141D8EA" w14:textId="479EA29E" w:rsidR="00745251" w:rsidRPr="00233D3A" w:rsidRDefault="00745251" w:rsidP="00745251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iCs/>
          <w:sz w:val="24"/>
          <w:szCs w:val="24"/>
          <w:lang w:val="uk" w:eastAsia="uk-UA"/>
        </w:rPr>
      </w:pPr>
      <w:r w:rsidRPr="00233D3A">
        <w:rPr>
          <w:rFonts w:ascii="Times New Roman" w:eastAsia="Times New Roman" w:hAnsi="Times New Roman" w:cs="Times New Roman"/>
          <w:i/>
          <w:sz w:val="24"/>
          <w:szCs w:val="24"/>
          <w:lang w:val="uk" w:eastAsia="uk-UA"/>
        </w:rPr>
        <w:t xml:space="preserve">ШУЛЬЖЕНКО Світлана Сергіївна – </w:t>
      </w:r>
      <w:r w:rsidRPr="00233D3A">
        <w:rPr>
          <w:rFonts w:ascii="Times New Roman" w:eastAsia="Times New Roman" w:hAnsi="Times New Roman" w:cs="Times New Roman"/>
          <w:iCs/>
          <w:sz w:val="24"/>
          <w:szCs w:val="24"/>
          <w:lang w:val="uk" w:eastAsia="uk-UA"/>
        </w:rPr>
        <w:t xml:space="preserve">провідний </w:t>
      </w:r>
      <w:r w:rsidR="00233D3A">
        <w:rPr>
          <w:rFonts w:ascii="Times New Roman" w:eastAsia="Times New Roman" w:hAnsi="Times New Roman" w:cs="Times New Roman"/>
          <w:iCs/>
          <w:sz w:val="24"/>
          <w:szCs w:val="24"/>
          <w:lang w:val="uk" w:eastAsia="uk-UA"/>
        </w:rPr>
        <w:t>економіст</w:t>
      </w:r>
      <w:r w:rsidRPr="00233D3A">
        <w:rPr>
          <w:rFonts w:ascii="Times New Roman" w:eastAsia="Times New Roman" w:hAnsi="Times New Roman" w:cs="Times New Roman"/>
          <w:iCs/>
          <w:sz w:val="24"/>
          <w:szCs w:val="24"/>
          <w:lang w:val="uk" w:eastAsia="uk-UA"/>
        </w:rPr>
        <w:t xml:space="preserve"> відділу організації надання соціальних послуг (044) 293-17-42, </w:t>
      </w:r>
      <w:hyperlink r:id="rId11" w:history="1">
        <w:r w:rsidRPr="00233D3A">
          <w:rPr>
            <w:rStyle w:val="a3"/>
            <w:rFonts w:ascii="Times New Roman" w:eastAsia="Times New Roman" w:hAnsi="Times New Roman" w:cs="Times New Roman"/>
            <w:iCs/>
            <w:sz w:val="24"/>
            <w:szCs w:val="24"/>
            <w:lang w:val="uk" w:eastAsia="uk-UA"/>
          </w:rPr>
          <w:t>vvgoi@ispf.gov.ua</w:t>
        </w:r>
      </w:hyperlink>
      <w:r w:rsidRPr="00233D3A">
        <w:rPr>
          <w:rFonts w:ascii="Times New Roman" w:eastAsia="Times New Roman" w:hAnsi="Times New Roman" w:cs="Times New Roman"/>
          <w:iCs/>
          <w:sz w:val="24"/>
          <w:szCs w:val="24"/>
          <w:lang w:val="uk" w:eastAsia="uk-UA"/>
        </w:rPr>
        <w:t xml:space="preserve"> </w:t>
      </w:r>
    </w:p>
    <w:p w14:paraId="7EF79C5C" w14:textId="262B567C" w:rsidR="004A5420" w:rsidRPr="00233D3A" w:rsidRDefault="00745251" w:rsidP="00745251">
      <w:pPr>
        <w:shd w:val="clear" w:color="auto" w:fill="FFFFFF"/>
        <w:spacing w:after="0" w:line="240" w:lineRule="auto"/>
        <w:ind w:firstLine="700"/>
        <w:jc w:val="both"/>
        <w:rPr>
          <w:rFonts w:ascii="ProbaPro" w:eastAsia="Times New Roman" w:hAnsi="ProbaPro" w:cs="Times New Roman"/>
          <w:color w:val="000000"/>
          <w:sz w:val="24"/>
          <w:szCs w:val="24"/>
          <w:lang w:eastAsia="uk-UA"/>
        </w:rPr>
      </w:pPr>
      <w:r w:rsidRPr="00233D3A">
        <w:rPr>
          <w:rFonts w:ascii="Times New Roman" w:eastAsia="Times New Roman" w:hAnsi="Times New Roman" w:cs="Times New Roman"/>
          <w:i/>
          <w:sz w:val="24"/>
          <w:szCs w:val="24"/>
          <w:lang w:val="uk" w:eastAsia="uk-UA"/>
        </w:rPr>
        <w:t xml:space="preserve">СУВОРОВА Інна Олександрівна – </w:t>
      </w:r>
      <w:r w:rsidRPr="00233D3A">
        <w:rPr>
          <w:rFonts w:ascii="Times New Roman" w:eastAsia="Times New Roman" w:hAnsi="Times New Roman" w:cs="Times New Roman"/>
          <w:iCs/>
          <w:sz w:val="24"/>
          <w:szCs w:val="24"/>
          <w:lang w:val="uk" w:eastAsia="uk-UA"/>
        </w:rPr>
        <w:t xml:space="preserve">провідний фахівець із соціальної роботи сектору взаємодії з громадськими об’єднаннями (044) 293-17-63, </w:t>
      </w:r>
      <w:hyperlink r:id="rId12" w:history="1">
        <w:r w:rsidRPr="00233D3A">
          <w:rPr>
            <w:rStyle w:val="a3"/>
            <w:rFonts w:ascii="Times New Roman" w:eastAsia="Times New Roman" w:hAnsi="Times New Roman" w:cs="Times New Roman"/>
            <w:iCs/>
            <w:sz w:val="24"/>
            <w:szCs w:val="24"/>
            <w:lang w:val="uk" w:eastAsia="uk-UA"/>
          </w:rPr>
          <w:t>vvgoi@ispf.gov.ua</w:t>
        </w:r>
      </w:hyperlink>
    </w:p>
    <w:sectPr w:rsidR="004A5420" w:rsidRPr="00233D3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BE46F5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7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7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7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7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7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7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7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7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7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16F233E"/>
    <w:multiLevelType w:val="multilevel"/>
    <w:tmpl w:val="8528C0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243350C"/>
    <w:multiLevelType w:val="hybridMultilevel"/>
    <w:tmpl w:val="651AF686"/>
    <w:lvl w:ilvl="0" w:tplc="E24E6CAC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1D630D8E"/>
    <w:multiLevelType w:val="hybridMultilevel"/>
    <w:tmpl w:val="2F1005AE"/>
    <w:lvl w:ilvl="0" w:tplc="B6AA26CE">
      <w:numFmt w:val="bullet"/>
      <w:lvlText w:val="-"/>
      <w:lvlJc w:val="left"/>
      <w:pPr>
        <w:ind w:left="10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5" w15:restartNumberingAfterBreak="0">
    <w:nsid w:val="3C7344EA"/>
    <w:multiLevelType w:val="hybridMultilevel"/>
    <w:tmpl w:val="CB6ED29A"/>
    <w:lvl w:ilvl="0" w:tplc="042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816134"/>
    <w:multiLevelType w:val="hybridMultilevel"/>
    <w:tmpl w:val="77D463EE"/>
    <w:lvl w:ilvl="0" w:tplc="042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3816A8"/>
    <w:multiLevelType w:val="hybridMultilevel"/>
    <w:tmpl w:val="CD3ABAEA"/>
    <w:lvl w:ilvl="0" w:tplc="0422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4A64FD7"/>
    <w:multiLevelType w:val="hybridMultilevel"/>
    <w:tmpl w:val="B5F02632"/>
    <w:lvl w:ilvl="0" w:tplc="9AFAECEC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6F14B4"/>
    <w:multiLevelType w:val="hybridMultilevel"/>
    <w:tmpl w:val="7F36E344"/>
    <w:lvl w:ilvl="0" w:tplc="0422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B87DB3"/>
    <w:multiLevelType w:val="hybridMultilevel"/>
    <w:tmpl w:val="A4781C44"/>
    <w:lvl w:ilvl="0" w:tplc="0EC87798">
      <w:start w:val="30"/>
      <w:numFmt w:val="decimal"/>
      <w:lvlText w:val="%1"/>
      <w:lvlJc w:val="left"/>
      <w:pPr>
        <w:ind w:left="720" w:hanging="360"/>
      </w:pPr>
      <w:rPr>
        <w:rFonts w:hint="default"/>
        <w:i w:val="0"/>
        <w:color w:val="00000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A140A9"/>
    <w:multiLevelType w:val="hybridMultilevel"/>
    <w:tmpl w:val="339A2B3C"/>
    <w:lvl w:ilvl="0" w:tplc="0422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3366901">
    <w:abstractNumId w:val="0"/>
  </w:num>
  <w:num w:numId="2" w16cid:durableId="1703483132">
    <w:abstractNumId w:val="4"/>
  </w:num>
  <w:num w:numId="3" w16cid:durableId="1026097691">
    <w:abstractNumId w:val="2"/>
  </w:num>
  <w:num w:numId="4" w16cid:durableId="634146585">
    <w:abstractNumId w:val="1"/>
  </w:num>
  <w:num w:numId="5" w16cid:durableId="1105885784">
    <w:abstractNumId w:val="5"/>
  </w:num>
  <w:num w:numId="6" w16cid:durableId="9793535">
    <w:abstractNumId w:val="6"/>
  </w:num>
  <w:num w:numId="7" w16cid:durableId="820584653">
    <w:abstractNumId w:val="11"/>
  </w:num>
  <w:num w:numId="8" w16cid:durableId="1552033681">
    <w:abstractNumId w:val="9"/>
  </w:num>
  <w:num w:numId="9" w16cid:durableId="487327709">
    <w:abstractNumId w:val="8"/>
  </w:num>
  <w:num w:numId="10" w16cid:durableId="2015574356">
    <w:abstractNumId w:val="10"/>
  </w:num>
  <w:num w:numId="11" w16cid:durableId="2030644167">
    <w:abstractNumId w:val="7"/>
  </w:num>
  <w:num w:numId="12" w16cid:durableId="2223787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327F"/>
    <w:rsid w:val="0001327F"/>
    <w:rsid w:val="00013CB4"/>
    <w:rsid w:val="00015A9F"/>
    <w:rsid w:val="00036299"/>
    <w:rsid w:val="00061B50"/>
    <w:rsid w:val="00064972"/>
    <w:rsid w:val="00077B0F"/>
    <w:rsid w:val="000C6731"/>
    <w:rsid w:val="000C7F5F"/>
    <w:rsid w:val="000D25B8"/>
    <w:rsid w:val="001207A5"/>
    <w:rsid w:val="00124112"/>
    <w:rsid w:val="001344E0"/>
    <w:rsid w:val="001344F5"/>
    <w:rsid w:val="00143E06"/>
    <w:rsid w:val="00153720"/>
    <w:rsid w:val="0019085C"/>
    <w:rsid w:val="00196E46"/>
    <w:rsid w:val="001D3569"/>
    <w:rsid w:val="00232C62"/>
    <w:rsid w:val="00233D3A"/>
    <w:rsid w:val="00240D9F"/>
    <w:rsid w:val="00252549"/>
    <w:rsid w:val="00260F55"/>
    <w:rsid w:val="002731B0"/>
    <w:rsid w:val="002A46F5"/>
    <w:rsid w:val="002C272D"/>
    <w:rsid w:val="002D1C03"/>
    <w:rsid w:val="002D2AF3"/>
    <w:rsid w:val="002E6CD9"/>
    <w:rsid w:val="002F0770"/>
    <w:rsid w:val="002F5CE5"/>
    <w:rsid w:val="00302271"/>
    <w:rsid w:val="00315853"/>
    <w:rsid w:val="00336726"/>
    <w:rsid w:val="0034681B"/>
    <w:rsid w:val="003933A5"/>
    <w:rsid w:val="00400F5D"/>
    <w:rsid w:val="0040298B"/>
    <w:rsid w:val="004064D5"/>
    <w:rsid w:val="00413D40"/>
    <w:rsid w:val="004320F6"/>
    <w:rsid w:val="00432B98"/>
    <w:rsid w:val="004404A6"/>
    <w:rsid w:val="00446A8A"/>
    <w:rsid w:val="00450855"/>
    <w:rsid w:val="004666DC"/>
    <w:rsid w:val="00481261"/>
    <w:rsid w:val="004A157E"/>
    <w:rsid w:val="004A5420"/>
    <w:rsid w:val="004A6BC2"/>
    <w:rsid w:val="004C47FF"/>
    <w:rsid w:val="004F524A"/>
    <w:rsid w:val="00503222"/>
    <w:rsid w:val="005144A7"/>
    <w:rsid w:val="00516F35"/>
    <w:rsid w:val="00542B0A"/>
    <w:rsid w:val="00550B5C"/>
    <w:rsid w:val="00555587"/>
    <w:rsid w:val="005863F8"/>
    <w:rsid w:val="005A4578"/>
    <w:rsid w:val="0060060D"/>
    <w:rsid w:val="006572D3"/>
    <w:rsid w:val="006608BC"/>
    <w:rsid w:val="00675062"/>
    <w:rsid w:val="006D188E"/>
    <w:rsid w:val="006F24B0"/>
    <w:rsid w:val="006F7ED8"/>
    <w:rsid w:val="0072327F"/>
    <w:rsid w:val="0073300A"/>
    <w:rsid w:val="00745251"/>
    <w:rsid w:val="007466D6"/>
    <w:rsid w:val="00754539"/>
    <w:rsid w:val="00791370"/>
    <w:rsid w:val="007B7A40"/>
    <w:rsid w:val="007B7B5C"/>
    <w:rsid w:val="007C4DD8"/>
    <w:rsid w:val="007D0CFB"/>
    <w:rsid w:val="007D5DEA"/>
    <w:rsid w:val="007E2BF8"/>
    <w:rsid w:val="007F7060"/>
    <w:rsid w:val="00801E6D"/>
    <w:rsid w:val="0080564E"/>
    <w:rsid w:val="008171B5"/>
    <w:rsid w:val="00860E16"/>
    <w:rsid w:val="00862063"/>
    <w:rsid w:val="00881360"/>
    <w:rsid w:val="0088588D"/>
    <w:rsid w:val="0089487A"/>
    <w:rsid w:val="008B0DFF"/>
    <w:rsid w:val="008C7A34"/>
    <w:rsid w:val="008F0801"/>
    <w:rsid w:val="009209C6"/>
    <w:rsid w:val="00922772"/>
    <w:rsid w:val="00946A6A"/>
    <w:rsid w:val="0097635A"/>
    <w:rsid w:val="009957E4"/>
    <w:rsid w:val="009A72FA"/>
    <w:rsid w:val="009C6151"/>
    <w:rsid w:val="00A12420"/>
    <w:rsid w:val="00A15800"/>
    <w:rsid w:val="00A43245"/>
    <w:rsid w:val="00A53BC6"/>
    <w:rsid w:val="00A566A4"/>
    <w:rsid w:val="00A571DF"/>
    <w:rsid w:val="00A77867"/>
    <w:rsid w:val="00A86B4F"/>
    <w:rsid w:val="00A94D77"/>
    <w:rsid w:val="00AB0362"/>
    <w:rsid w:val="00AC302A"/>
    <w:rsid w:val="00AE4E0F"/>
    <w:rsid w:val="00AF187C"/>
    <w:rsid w:val="00BA3C1B"/>
    <w:rsid w:val="00BC4A0E"/>
    <w:rsid w:val="00BD4D8C"/>
    <w:rsid w:val="00C0019F"/>
    <w:rsid w:val="00C11AE8"/>
    <w:rsid w:val="00C25041"/>
    <w:rsid w:val="00C4554C"/>
    <w:rsid w:val="00C46E57"/>
    <w:rsid w:val="00C52175"/>
    <w:rsid w:val="00C82B2D"/>
    <w:rsid w:val="00CC2E4D"/>
    <w:rsid w:val="00CC7D4F"/>
    <w:rsid w:val="00CD35AC"/>
    <w:rsid w:val="00CE0930"/>
    <w:rsid w:val="00CE1256"/>
    <w:rsid w:val="00D012EF"/>
    <w:rsid w:val="00D306E7"/>
    <w:rsid w:val="00D6576C"/>
    <w:rsid w:val="00D772AF"/>
    <w:rsid w:val="00DC08C5"/>
    <w:rsid w:val="00DC42EF"/>
    <w:rsid w:val="00DD5812"/>
    <w:rsid w:val="00DE1541"/>
    <w:rsid w:val="00DE5B81"/>
    <w:rsid w:val="00E13040"/>
    <w:rsid w:val="00E34DBE"/>
    <w:rsid w:val="00E35D83"/>
    <w:rsid w:val="00E37F77"/>
    <w:rsid w:val="00E42C20"/>
    <w:rsid w:val="00E57E1D"/>
    <w:rsid w:val="00E7223D"/>
    <w:rsid w:val="00EA2C98"/>
    <w:rsid w:val="00EA4DC7"/>
    <w:rsid w:val="00ED0AE6"/>
    <w:rsid w:val="00F04D0B"/>
    <w:rsid w:val="00F114E7"/>
    <w:rsid w:val="00F446AD"/>
    <w:rsid w:val="00F908D9"/>
    <w:rsid w:val="00FA6B0D"/>
    <w:rsid w:val="00FC7F04"/>
    <w:rsid w:val="00FD27EC"/>
    <w:rsid w:val="00FD7926"/>
    <w:rsid w:val="00FF7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D504B"/>
  <w15:chartTrackingRefBased/>
  <w15:docId w15:val="{714EFE16-26EC-4704-B9C5-519A0CADC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327F"/>
  </w:style>
  <w:style w:type="paragraph" w:styleId="1">
    <w:name w:val="heading 1"/>
    <w:basedOn w:val="a"/>
    <w:link w:val="10"/>
    <w:uiPriority w:val="9"/>
    <w:qFormat/>
    <w:rsid w:val="00CE12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33A5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04D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F04D0B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946A6A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EA2C98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E1256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customStyle="1" w:styleId="2">
    <w:name w:val="Основной текст (2)_"/>
    <w:basedOn w:val="a0"/>
    <w:link w:val="20"/>
    <w:rsid w:val="00A4324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43245"/>
    <w:pPr>
      <w:widowControl w:val="0"/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23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vgoi@ispf.gov.u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nfo_konkurs@ispf.gov.ua" TargetMode="External"/><Relationship Id="rId12" Type="http://schemas.openxmlformats.org/officeDocument/2006/relationships/hyperlink" Target="mailto:vvgoi@ispf.gov.u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spf.gov.ua/" TargetMode="External"/><Relationship Id="rId11" Type="http://schemas.openxmlformats.org/officeDocument/2006/relationships/hyperlink" Target="mailto:vvgoi@ispf.gov.u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nfo_konkurs@ispf.gov.u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spf.gov.ua/diyalnist/realizaciya-pilotnih-proektiv-shchodo-zakupivli-socposlug/socialna-posluga-z-formuvannya-zhittyestijkost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8DAB58-387D-4335-9012-AC8F411AE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6</Pages>
  <Words>8922</Words>
  <Characters>5087</Characters>
  <Application>Microsoft Office Word</Application>
  <DocSecurity>0</DocSecurity>
  <Lines>42</Lines>
  <Paragraphs>27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Суліма Оксана</dc:creator>
  <cp:keywords/>
  <dc:description/>
  <cp:lastModifiedBy>Бевз Роман Леонідович</cp:lastModifiedBy>
  <cp:revision>123</cp:revision>
  <cp:lastPrinted>2024-06-03T11:40:00Z</cp:lastPrinted>
  <dcterms:created xsi:type="dcterms:W3CDTF">2023-11-29T12:35:00Z</dcterms:created>
  <dcterms:modified xsi:type="dcterms:W3CDTF">2024-06-03T13:58:00Z</dcterms:modified>
</cp:coreProperties>
</file>