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6FA03776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CE09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2023 р. № </w:t>
      </w:r>
      <w:r w:rsidR="00CE09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4DAB7A6B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D772AF">
        <w:trPr>
          <w:trHeight w:val="99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D5D07" w14:textId="49C43353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Вінницька міська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риторіальна громада (Вінницька о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бл.).</w:t>
            </w:r>
          </w:p>
          <w:p w14:paraId="70495064" w14:textId="1A0C75E8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Погребищенська</w:t>
            </w:r>
            <w:proofErr w:type="spellEnd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альна громада (Вінницька обл.).</w:t>
            </w:r>
          </w:p>
          <w:p w14:paraId="13FA9EAD" w14:textId="44C01F57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Новопокровська</w:t>
            </w:r>
            <w:proofErr w:type="spellEnd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(Дні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пропетровська обл.).</w:t>
            </w:r>
          </w:p>
          <w:p w14:paraId="10A608A6" w14:textId="77777777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Попільнянська</w:t>
            </w:r>
            <w:proofErr w:type="spellEnd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(Житомирська обл.).</w:t>
            </w:r>
          </w:p>
          <w:p w14:paraId="5F02E981" w14:textId="3E1AF347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омада (Івано-Франківська обл.).</w:t>
            </w:r>
          </w:p>
          <w:p w14:paraId="5780DDF1" w14:textId="61D46EAA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Боярська міська територ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іальна громада (Київська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).</w:t>
            </w:r>
          </w:p>
          <w:p w14:paraId="7EE83FD4" w14:textId="6161ED3B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Гребінківська</w:t>
            </w:r>
            <w:proofErr w:type="spellEnd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іальна громада (Київська обл.).</w:t>
            </w:r>
          </w:p>
          <w:p w14:paraId="395F7617" w14:textId="4416F7AE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Врадіївська</w:t>
            </w:r>
            <w:proofErr w:type="spellEnd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громада (Миколаївська обл.).</w:t>
            </w:r>
          </w:p>
          <w:p w14:paraId="6CA422F6" w14:textId="7472F8FE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Кобеляцька міська територіа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льна громада (Полтавська обл.).</w:t>
            </w:r>
          </w:p>
          <w:p w14:paraId="38ED25E5" w14:textId="67B0AA58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Володимирецька</w:t>
            </w:r>
            <w:proofErr w:type="spellEnd"/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(Рівненська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обл.).</w:t>
            </w:r>
          </w:p>
          <w:p w14:paraId="5D88AB67" w14:textId="7E7392C4" w:rsidR="00CE0930" w:rsidRPr="00CE0930" w:rsidRDefault="00CE0930" w:rsidP="00CE0930">
            <w:pPr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Смілянська міська територі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альна громада (Черкаська обл.).</w:t>
            </w:r>
          </w:p>
          <w:p w14:paraId="6B07B068" w14:textId="5F2482EE" w:rsidR="0072327F" w:rsidRPr="00946A6A" w:rsidRDefault="00CE0930" w:rsidP="00CE0930">
            <w:pPr>
              <w:pStyle w:val="a6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  <w:r w:rsidRPr="00CE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Первомайська міська територіальна громади (Харківська обл.).</w:t>
            </w:r>
          </w:p>
        </w:tc>
      </w:tr>
      <w:tr w:rsidR="0072327F" w:rsidRPr="00D772AF" w14:paraId="23F2D295" w14:textId="77777777" w:rsidTr="00D772AF">
        <w:trPr>
          <w:trHeight w:val="200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D772AF">
        <w:trPr>
          <w:trHeight w:val="201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772AF">
        <w:trPr>
          <w:trHeight w:val="16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F04D0B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77777777" w:rsidR="0072327F" w:rsidRPr="00F04D0B" w:rsidRDefault="0072327F" w:rsidP="002A46F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 31 грудня 2023 р</w:t>
            </w:r>
            <w:r w:rsidR="002A46F5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(з правом продовження)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771E3DB2" w:rsidR="0072327F" w:rsidRPr="00D772AF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E34DBE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 xml:space="preserve">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4C56711D" w:rsidR="0072327F" w:rsidRPr="00D772AF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FC28FAD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наказом від 13.10.2023 № 390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-Н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2A525635" w:rsidR="00D306E7" w:rsidRPr="00D772AF" w:rsidRDefault="00D306E7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759959B5" w14:textId="77777777" w:rsidR="00E34DB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Конкурсні пропозиції складаються державною мовою і подаються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в </w:t>
      </w:r>
      <w:r w:rsidRPr="001207A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паперовій формі особисто або поштою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за </w:t>
      </w:r>
      <w:proofErr w:type="spellStart"/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адресою</w:t>
      </w:r>
      <w:proofErr w:type="spellEnd"/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: </w:t>
      </w:r>
      <w:r w:rsidR="004404A6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04070, м. Київ, вул. Боричів Тік, буд. 28</w:t>
      </w:r>
      <w:r w:rsidR="004666DC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, 3 поверх, </w:t>
      </w:r>
      <w:proofErr w:type="spellStart"/>
      <w:r w:rsidR="004666DC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каб</w:t>
      </w:r>
      <w:proofErr w:type="spellEnd"/>
      <w:r w:rsidR="004666DC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 303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та в електронній формі за </w:t>
      </w:r>
      <w:proofErr w:type="spellStart"/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</w:p>
    <w:p w14:paraId="5F89379D" w14:textId="2E27634B" w:rsidR="00E34DBE" w:rsidRDefault="00644F2A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  <w:hyperlink r:id="rId10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="004404A6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4666DC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та </w:t>
      </w:r>
      <w:hyperlink r:id="rId11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127DBD91" w14:textId="51106344" w:rsidR="006608BC" w:rsidRPr="00E34DB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E34DB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uk-UA"/>
        </w:rPr>
        <w:t xml:space="preserve">з 17.11.2023 </w:t>
      </w:r>
      <w:r w:rsidR="0072327F" w:rsidRPr="00E34DB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до</w:t>
      </w:r>
      <w:r w:rsidR="006608BC" w:rsidRPr="00E34DB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30.</w:t>
      </w:r>
      <w:r w:rsidR="00EA2C98" w:rsidRPr="00E34DB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11</w:t>
      </w:r>
      <w:r w:rsidR="0060060D" w:rsidRPr="00E34DB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. 2023</w:t>
      </w:r>
      <w:r w:rsidR="0072327F" w:rsidRPr="00E34DB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року</w:t>
      </w:r>
      <w:r w:rsidR="00DC08C5" w:rsidRPr="00E34DB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до 16:45 години</w:t>
      </w:r>
    </w:p>
    <w:p w14:paraId="7CDC0B0C" w14:textId="77777777" w:rsidR="00E34DB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28C67671" w14:textId="7C2189F2" w:rsidR="0072327F" w:rsidRPr="0060060D" w:rsidRDefault="004320F6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скановані копії </w:t>
      </w:r>
      <w:r w:rsid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всіх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документів </w:t>
      </w:r>
      <w:r w:rsid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конкурсної пропозиції 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у форматі 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pdf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документи у форматі </w:t>
      </w:r>
      <w:proofErr w:type="spellStart"/>
      <w:r w:rsidRPr="0060060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Microsoft</w:t>
      </w:r>
      <w:proofErr w:type="spellEnd"/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Word</w:t>
      </w:r>
      <w:r w:rsidR="006608B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(конкурсна пропозиція, інформація про досвід діяльності на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да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вача соціальної послуги)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5260FCA2" w14:textId="146A278A" w:rsidR="00232C62" w:rsidRPr="00E34DBE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Розкриття та оцінювання конкурсних пропозицій</w:t>
      </w:r>
    </w:p>
    <w:p w14:paraId="637C86BC" w14:textId="62249D3F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05.12</w:t>
      </w:r>
      <w:r w:rsidR="0075453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року 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749D7B" w14:textId="0E3D290C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Термін оголошення результатів конкурсу – </w:t>
      </w:r>
      <w:r w:rsidR="006006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після прийняття рішення конкурсною комісією про визначення переможців конкурсу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 12.12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.2023 року</w:t>
      </w:r>
      <w:r w:rsidR="00EA2C9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включно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2482B6FF" w14:textId="77777777" w:rsidR="00E7223D" w:rsidRPr="00D772AF" w:rsidRDefault="00E7223D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  <w:bookmarkStart w:id="0" w:name="_GoBack"/>
      <w:bookmarkEnd w:id="0"/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61B50"/>
    <w:rsid w:val="00077B0F"/>
    <w:rsid w:val="001207A5"/>
    <w:rsid w:val="00143E06"/>
    <w:rsid w:val="00232C62"/>
    <w:rsid w:val="00260F55"/>
    <w:rsid w:val="002731B0"/>
    <w:rsid w:val="002A46F5"/>
    <w:rsid w:val="002D1C03"/>
    <w:rsid w:val="00302271"/>
    <w:rsid w:val="00336726"/>
    <w:rsid w:val="003933A5"/>
    <w:rsid w:val="004320F6"/>
    <w:rsid w:val="004404A6"/>
    <w:rsid w:val="00450855"/>
    <w:rsid w:val="004666DC"/>
    <w:rsid w:val="004A5420"/>
    <w:rsid w:val="004F524A"/>
    <w:rsid w:val="00542B0A"/>
    <w:rsid w:val="00550B5C"/>
    <w:rsid w:val="005863F8"/>
    <w:rsid w:val="005A4578"/>
    <w:rsid w:val="0060060D"/>
    <w:rsid w:val="006608BC"/>
    <w:rsid w:val="00675062"/>
    <w:rsid w:val="0072327F"/>
    <w:rsid w:val="00754539"/>
    <w:rsid w:val="00791370"/>
    <w:rsid w:val="007B7A40"/>
    <w:rsid w:val="007D0CFB"/>
    <w:rsid w:val="007D5DEA"/>
    <w:rsid w:val="00801E6D"/>
    <w:rsid w:val="008171B5"/>
    <w:rsid w:val="00922772"/>
    <w:rsid w:val="00946A6A"/>
    <w:rsid w:val="0097635A"/>
    <w:rsid w:val="00A53BC6"/>
    <w:rsid w:val="00A566A4"/>
    <w:rsid w:val="00A94D77"/>
    <w:rsid w:val="00AC302A"/>
    <w:rsid w:val="00C11AE8"/>
    <w:rsid w:val="00C52175"/>
    <w:rsid w:val="00CE0930"/>
    <w:rsid w:val="00D306E7"/>
    <w:rsid w:val="00D772AF"/>
    <w:rsid w:val="00DC08C5"/>
    <w:rsid w:val="00DC42EF"/>
    <w:rsid w:val="00DD5812"/>
    <w:rsid w:val="00DE5B81"/>
    <w:rsid w:val="00E34DBE"/>
    <w:rsid w:val="00E35D83"/>
    <w:rsid w:val="00E37F77"/>
    <w:rsid w:val="00E57E1D"/>
    <w:rsid w:val="00E7223D"/>
    <w:rsid w:val="00EA2C98"/>
    <w:rsid w:val="00EA4DC7"/>
    <w:rsid w:val="00F04D0B"/>
    <w:rsid w:val="00F908D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7664</Words>
  <Characters>4369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RBevz</cp:lastModifiedBy>
  <cp:revision>79</cp:revision>
  <cp:lastPrinted>2023-11-17T08:59:00Z</cp:lastPrinted>
  <dcterms:created xsi:type="dcterms:W3CDTF">2023-10-06T05:04:00Z</dcterms:created>
  <dcterms:modified xsi:type="dcterms:W3CDTF">2023-11-17T09:34:00Z</dcterms:modified>
</cp:coreProperties>
</file>