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підприємствоˮ</w:t>
            </w:r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77777777" w:rsidR="002A0A5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Pr="003B7D2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„Ортопедсервісцентр”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AB18" w14:textId="751E539E" w:rsidR="008A03F9" w:rsidRPr="0090036B" w:rsidRDefault="005078C6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C4913C9" w14:textId="77777777" w:rsidR="002A0A54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,,Орто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Героїв-добровольців, буд. 4, кв.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Волинська обл,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-mail: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61249177" w14:textId="6836C38F" w:rsidR="007B1E70" w:rsidRDefault="007B1E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D18681E" w14:textId="3834CABE" w:rsidR="00CB1783" w:rsidRPr="0090036B" w:rsidRDefault="00CB1783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„Дніпропетровське експериментальне протезно-ортопедичне підприємствоˮ</w:t>
            </w:r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Запоріжжя, вул. Волгоградська, 3, 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1DFB0" w14:textId="0B1CC98C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58E1C0" w14:textId="77777777" w:rsidR="002A0A54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від міосигналів;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міосигналом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міосигналів;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,,Орто-Трейд”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м. Кам'янське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каб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Вітрука,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„Поступ-Орто”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„СОФ-Орто”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Вітрука,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9D1879" w14:textId="07C316CF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C09107" w14:textId="5BF5E1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Коритнянська,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„Друкмаш-центр”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компресійний рукав при лімфодемі;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„Друкмаш”,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„Друкмаш”,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багатофункціональні крісла колісні базові (реклайнери)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51CF1CD5" w14:textId="3F156D54" w:rsidR="001A4389" w:rsidRPr="0090036B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иторіальне медичне об'єднання 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DC3642" w14:textId="0DCA4F85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„Аванті трейд”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вул. Гостомельська,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тел.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– вул. Бульварно-Кудрявська,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Breezy UniX2 (Брізі ЮніКС2), Breezy 90 (Брізі 90), 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Breezy Premium.1 (Брізі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базові: Breezy BasiX2.1 (Брізі БасіКС2.1), Breezy RubiX2 (Брізі РубіКС2), Breezy Style.1 (Брізі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середньоактивне крісло колісне з пристроєм для керування однією рукою базове Breezy Style.1 (Брізі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 T (Тріго Т), Trigo S (Тріго С), Sagitta (Саджітта);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Eclips X4 90º (Екліпс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Breezy RelaX2 Komfort (Брізі РелаКС2 Комфорт); </w:t>
            </w:r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 II (Іновіс ІІ); Gemini 2 (Джеміні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базові: Breezy Premium R.1 (Брізі Преміум Р.1), Breezy Style.1 (Брізі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(Експресс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Turios (Туріос);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електроскутера: Sterling S700 (Стерлінг С700), Sterling S425 (Стерлінг С425), Sterling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(Еріс), Ceres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(Церес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Club (Клаб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„Арол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Масарика Томаша</w:t>
            </w:r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7F53705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4351E" w14:textId="2AAC9B43" w:rsidR="00D276E9" w:rsidRPr="009C5B62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011ED" w14:textId="06050125" w:rsidR="009C04FA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  <w:r w:rsidR="0073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міосигналом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міосигналом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ртез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E-mag</w:t>
            </w:r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„Орто-Крок”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Курмановича,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14:paraId="1B7895C0" w14:textId="402D8576" w:rsidR="008F3616" w:rsidRPr="00593D8C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лімфодемі;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139ADABD" w14:textId="77777777" w:rsidR="009C04F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P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707BA" w14:textId="342B1990" w:rsidR="00DC5236" w:rsidRPr="00DC5236" w:rsidRDefault="00DC5236" w:rsidP="00DC523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міосигналів;</w:t>
            </w:r>
          </w:p>
          <w:p w14:paraId="33B4A217" w14:textId="75F6B1EE" w:rsidR="003548E9" w:rsidRDefault="003548E9" w:rsidP="003548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керування першим пальцем міосигналом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P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E80BA41" w14:textId="77777777" w:rsidR="003F200D" w:rsidRPr="003F200D" w:rsidRDefault="003F200D" w:rsidP="003F200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5E1D08D" w14:textId="1EBEC445" w:rsidR="00C73E22" w:rsidRPr="0090036B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3F200D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„Ортотоп”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Клима Савура 21а, тел.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Грицаєнка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Кобера,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Циганівка,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„Версавія”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Циганівка,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7DA7">
        <w:trPr>
          <w:gridAfter w:val="1"/>
          <w:wAfter w:w="1269" w:type="pct"/>
          <w:trHeight w:val="1253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„Лідер-Орто”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крісла - каталки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крісла-каталки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S-Eco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 крісла колісні базові Pyro light optima, Pyro start plus</w:t>
            </w:r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S-Eco 300, Line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(Line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Sport Line;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Revolution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</w:t>
            </w:r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„Ортотехно”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вул. Генерала Курмановича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з поліуретану, з гелевим/поліуретановим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одушка протипролежнева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KY863LAJ-C-20”, KY9581L, Pony Lite;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з поліпшеним механізмом складання для дітей з інвалідністю базові Corzo Xcountry, Corzino Xcountry, Corzino Classic, Corzino Basic;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 Springbok, Wildebeest;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Jacko Streeter; Jacko Clipper;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Baffin Buggy, Rico Buggy;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 Buggy, Tom 5 Streeter, Tom 5 Clipper, Tom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Classic, Tom 4 Classic;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Cub</w:t>
            </w:r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(реклайнери)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D748" w14:textId="7FED057A" w:rsidR="002A0A54" w:rsidRPr="0090036B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WISKING 1018 Easier;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Piper Comfort;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Wisking 1018, Wisking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1022 Lift;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(вертикалізатори)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 (вертикалізатори – 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ліжка з електричним приводом KY208DS; </w:t>
            </w:r>
          </w:p>
          <w:p w14:paraId="60E5DA9B" w14:textId="14714A91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протипролежневі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вул. Рудненська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(Jazz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(Jazz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2 Кідс ( Eclips X2 Kids);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Саджіта (Sagitta);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Тріго Т ( Trigo T); Тріго C (Trigo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 ікс4 90° (Eclips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4 90 Кідс (Eclips X 4 90 Kids);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 2 (Gemini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Eris (Еріс)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9000B9" w14:textId="77777777" w:rsidR="00142F2D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 крісел колісних, крісел колісних з електроприводом, електроскуторів</w:t>
            </w:r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  <w:p w14:paraId="4DFC42FB" w14:textId="52D61FD5" w:rsidR="000B06C2" w:rsidRPr="0090036B" w:rsidRDefault="000B06C2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,,Мовадо”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кв.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movado.company@gmail.com</w:t>
              </w:r>
            </w:hyperlink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Кисілевської,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Jazz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Sagita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Eclips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Genium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 Трейд”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 ˮВільніˮ</w:t>
            </w:r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вул. 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„Мовадо Плюсˮ</w:t>
            </w:r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середньоактивне крісло колісне базове Д200(Б23), Д200(Б69), В100(Б23), Д100(Б23), В300(Б23), Екліпс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активне крісло колісне базове Тріго Т (Б82С), Тріго С (Б82С), Саджитта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Екліпс Ікс4 90̊ (Б20)(Б22), Екліпс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з можливістю зміни кута нахилу системи опори тіла базове Іновіс ІІ(Б20), Джеміні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 ІІ(Б20)(Л58С)/Inovys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багатофункціональне крісло колісне реклайнер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Туріос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крісло колісне з електроприводом дорожнє базове Туріос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 Еріс (Б58) (38Аг), Церес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Хуторівка,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пров. Кобера,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вул. Защука,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9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80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15D5FBAC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4D24B493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4CE25C1F" w14:textId="77777777" w:rsidR="00915B8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– стопу з електронним керуванням E-mag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- стопу з електронним колінним шарніром C-Brace;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Київське експериментальне протезно-ортопедичне 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„Ортес”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4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Запорізька тел.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Івано-Франківська тел.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тел.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Сумська тел.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„Антис-орто”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вул. Мстиславська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та нижні кінцівки; </w:t>
            </w:r>
          </w:p>
          <w:p w14:paraId="05874667" w14:textId="7B85D155" w:rsidR="00EB4E46" w:rsidRPr="00763795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152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213762C4" w14:textId="77777777" w:rsidR="00D444BA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„Простетікс. 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8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F66A375" w14:textId="3F595085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Finess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без можливості керування першим пальцем міосигналом</w:t>
            </w:r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З можливістю керування першим пальцем міосигналом</w:t>
            </w:r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6F0CAE7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після вичленення в плечевому суглобі із зовнішним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548E333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E4FCE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06B0DD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– стопу</w:t>
            </w:r>
          </w:p>
          <w:p w14:paraId="37FA1B08" w14:textId="61C5CD3F" w:rsidR="007D12A1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- стопу з електронним колінним шарніром C-Brace</w:t>
            </w:r>
          </w:p>
          <w:p w14:paraId="57EC3978" w14:textId="2A3D381B" w:rsidR="007D12A1" w:rsidRPr="0090036B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,,Спеціалізоване протезно-ортопедичне підприємство ,,АЄ Брік”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Раїси Окіпної,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0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особа – підприємець Івко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вул. Пономарьова 26, корп. 1, кв.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1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DBE62E" w14:textId="0251AC78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,,Ортотех-Сервіс ГмбХ”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6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14:paraId="64DE8CE0" w14:textId="14301DE8" w:rsidR="002A0A54" w:rsidRPr="0090036B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у променево-зап’ястному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Style w:val="spanrvts0"/>
                <w:rFonts w:eastAsia="Calibri"/>
                <w:lang w:val="uk" w:eastAsia="uk"/>
              </w:rPr>
              <w:t>ортез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 на колінний-гомілковостопний суглоб-стопу з електронним колінним шарніром С-Brace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898AEB" w14:textId="4AFAF83E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0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F8E2E3A" w14:textId="77777777" w:rsidR="00A07CD5" w:rsidRPr="00851DA3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та нижні кінцівки; </w:t>
            </w:r>
          </w:p>
          <w:p w14:paraId="609B1FD0" w14:textId="6EC4081D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бульвар Лесі Українки, 21, кв.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2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E6B1CC" w14:textId="4C56F4A5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Старонаводницька,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кв.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3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14B102E" w14:textId="1D05424B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Сирецька,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5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34720F" w14:textId="7C340C56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„Ортосвіт”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Вишняківська, буд. 7-Б, кв.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1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7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„Ортез</w:t>
            </w:r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8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Черкаси, вул. 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Одеса, вул. Пантелеймонівська,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477B5E2B" w14:textId="30A07C2B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EAAB8B" w14:textId="04CB483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„Ортомедика”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9683C90" w14:textId="62B21F5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„Протолайф”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3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вул. Западинська,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5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6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8B3B036" w14:textId="607BA1A0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„Торговий дім Алком”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3CAFD89" w:rsidR="00EE54CF" w:rsidRPr="000977A6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верхні та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19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Quadri Light,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АНТ 240, АНТ 241; Streeters S, Streeters M, Streeters L, Streeters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ECO-Light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JAZZ S50 Kids;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Eclips X2 Kids, V500 Light,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Hoggi Cleo; AKTIV X1, IRIS X1; Sagitta;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Active; Trigo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 Si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Malva</w:t>
            </w:r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Umbrella; Hoggi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Comfort[3], Comfort [4], 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 [5], Comfort [6], Comfort [6 Plus</w:t>
            </w:r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Comfort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Gemini 2 32, Gemini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підвищеної надійності та функціональності Hoggi Bingo Evolution;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стійки (вертикалізатори)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3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 – стійки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24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(Viber</w:t>
            </w:r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5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6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протипролежневі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протипролежневі з поліуритану, з гелевим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крісла-каталки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буд. 108, корп.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вул. Бульварно-Кудрявська,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7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8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,,Атлант орто”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9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1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подушки протипролежневі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Стоік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Стоік 51-066, Стоік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>ьові з пристроєм проти 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OSD-MOD-STB2HD, OSD-MOD-STB3, OSD-MOD-STB2D; Otto Bock Start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OSD-ADJK-M, OSD-MOD-LWA2, Otto Bock Start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Otto Bock Motus,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Otto Bock Ventus;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Otto Bock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Стоік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ROHO Prodigysys;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„Виробнича компанія Діспомед”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Липський, 3, кв.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вул.Оксамитова 9, с.Петропавлівська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3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4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крісла-каталки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КтД-26-01; середньоактивні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(реклайнери)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столи приліжкові ЕЛА-СпД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,,Ваше Здоров’я Трейдинг”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вул. Чорнобильська, 19 кв.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6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подушки протипролежневі з пінополіуретану, контурні Flo-tech Lite (Фло-Тек Лайт); Propad Premier (Пропад Премьер); Flo-tech Contour Visko (Фло- Тек Контур Віско);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>ні: ADJUSTER O2 (О2 Аджастер)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(О2 Аджастер)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(Аджастер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6 з покриттям INCOTEC (Інкотек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); ADJUSTER O2 (Аджастер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 INCOTEC (Інкотек);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(Інкотек),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ACTIVE O2 (Актив О2) 9; VICAIR 4 (Вікеір 4) з покриттям Comfair (Комфеа);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(Вікеір 4) з покриттям Incotec (Інкотек);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каталки Alu Lite (Алу Лайт);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Action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 3 НГ Хемі / Action 3 NG Hemi</w:t>
            </w: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Action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Екшн 3 Джуніор Еволютів / Action 3 Junior Evolutive</w:t>
            </w:r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Компакт Аттракт / Compact Attract;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ACTION 2 NG (ЕКШН 2 НГ);</w:t>
            </w:r>
          </w:p>
          <w:p w14:paraId="1C9960E5" w14:textId="77777777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оприводом базові Stream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 RX 20 (Авіва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Aviva RX 40 (Авіва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 Ceres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Бірді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Birdie Evo Compact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електричним приводом Медлей Ерго;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столи приліжкові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матраци протипролежневі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протипролежневих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„Слайг Медікал”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77777777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sz w:val="24"/>
                <w:szCs w:val="24"/>
              </w:rPr>
              <w:t xml:space="preserve">- </w:t>
            </w: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72FB96A9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 xml:space="preserve">-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(реклайнери)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ПрАТ „Завод Артемзварювання”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40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Перемоги 39, кв.(офіс)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1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2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„Інвапол”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Василя Щавинського,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3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електроскутери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(вертикалізатор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матрац протипролежневий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тел.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„Артізан Медіклˮ</w:t>
            </w:r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Кульженків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9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каталки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„Марбест”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Микильсько-Слобідська,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0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„Орттех Українаˮ</w:t>
            </w:r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„Прайм-Ортоˮ</w:t>
            </w:r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CBBAFBC" w14:textId="0BDC183A" w:rsidR="00213799" w:rsidRPr="00396D67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ртези на верхні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AC6512" w14:textId="04507B05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Pr="00396D6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663BD2BF" w14:textId="3C775A5F" w:rsidR="00060BAC" w:rsidRDefault="00060BAC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3A92BE03" w14:textId="1D739BA8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C-Brace)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пров. Новопечерський,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3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1E246724" w14:textId="3E5E7090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„Медістар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4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77777777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6014FA0E" w14:textId="1ABCAA74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„Біонікс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5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>з гелевої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1E3109C3" w14:textId="40DADC39" w:rsidR="007834C3" w:rsidRPr="00B36310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6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7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0F033E2" w14:textId="27009A64" w:rsidR="00DF3819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E9D6BF2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5843110F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373F8A90" w:rsidR="00D207D5" w:rsidRPr="0090036B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103D5EC7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0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 od_kepop</w:t>
            </w:r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A769028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 громадської організації „Інвацентр”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Новосельського,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3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1D137FA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„Тєллус”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4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404D9" w14:textId="2D3B890A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ADBE3" w14:textId="76B0BED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протези верхніх та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Karma Ergo Lite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Ergo Lite 2.1), Agile;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Karma Flexx STD (KM 8522 Flexx HD), Flexx,</w:t>
            </w:r>
            <w:r w:rsidRPr="00666AF6">
              <w:rPr>
                <w:sz w:val="24"/>
                <w:szCs w:val="24"/>
              </w:rPr>
              <w:t xml:space="preserve">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Flexx HD; Soma Agile;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Ergo Live;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Karma Blazer (Blazer KP-31Т (Sling Seat), Karma Blazer (Blazer KP-31 (Captain Seat);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77777777" w:rsidR="00BF150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 з електронним колінним шарніром С-Brace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00EEFD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„Фенікс-Медікал”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подушки протипролежневі з пінополіуретану контурні JAY Easy Visco</w:t>
            </w:r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Premium, Style;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Style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Basix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(реклайнери) базові Premium R, Style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Rumba;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</w:t>
            </w:r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6FDCEF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„Трансреал”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7045B635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„Полтавське експериментальне протезно-ортопедичне підприємствоˮ</w:t>
            </w:r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малоскладної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вул. Лейтенанта Покладова,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5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66BA3BB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6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 (вертикалізатори – стійки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F8ECFD7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„Ортез-Полтава”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28CC8B21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9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СПпр;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(вертикалізатори-стійки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53AD27D1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„Норма-трейд”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1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2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3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НТ-СПр;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2D89AA0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„Тернопільське експериментальне протезно-ортопедичне підприємствоˮ</w:t>
            </w:r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29CA5738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,,Разан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5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310DB4CB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„Терно-Топ”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7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4524A9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Форвард-Орто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Володимира Лучаковського,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9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0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Кам’янець-Подільський, вул. Князів Корятовичів,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E9EFF5" w14:textId="77777777" w:rsidR="00635B78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протипролежнева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Eurochair 2 XXL, VCWK9AC, VCWK42L, VCWK9AL, 3.600 Service;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середньоактивні крісла колісні базові 2.750 Eurochair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Budget, 3.940 Format,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Flash, 1.736 Avanti;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3AD605E1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підвищеної надійності та функціональності 1.155 Nano, 1.156 Nano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Junior, Promyk;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Umbrella;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VCWK703; багатофункціональні крісла колісні з можливістю зміни кута нахилу системи опори тіла базові  VCWR211R, Junior Plus, 9.072 Solero Light; </w:t>
            </w:r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 4U CE Plus;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HERO STAND UP; 9.500 Clou;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iCHAIR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2.322 Optimus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 (вертикалізатори)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матраци протипролежневі VCM202B, VCM202D, VCM202G, VCM502, VCM502D, VCM502F;</w:t>
            </w:r>
          </w:p>
          <w:p w14:paraId="0685D678" w14:textId="77777777" w:rsidR="000820A1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295F428" w14:textId="31140096" w:rsidR="00A12F2E" w:rsidRPr="0090036B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плеча із зовнішнім джерелом енергії, без можливості керування першим пальцем міосигналом (пасивне керування) з активною ротацією кисті від міосигналів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6D795B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„Шана - 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0DBBC14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3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9FA16B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„Сигма-Орто”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вул. Клочківська 191, кв.(офіс)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Черепанових,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4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27D69C2A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„Інвалтруд”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6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7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1EFC96" w14:textId="148E8389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3CFE73C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8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68BEB04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„Орттех-плюс”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0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C0D774E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кв.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1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7535400E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Клочківська, 339, каб.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776CF59" w14:textId="65B7CD29" w:rsidR="00E5410E" w:rsidRPr="00E025CE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534C8953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міосигналом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міосигналом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E-mag)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</w:p>
        </w:tc>
      </w:tr>
      <w:tr w:rsidR="007A4110" w:rsidRPr="0090036B" w14:paraId="0DDA3256" w14:textId="77777777" w:rsidTr="002A77C3">
        <w:trPr>
          <w:gridAfter w:val="1"/>
          <w:wAfter w:w="1269" w:type="pct"/>
          <w:trHeight w:val="1125"/>
        </w:trPr>
        <w:tc>
          <w:tcPr>
            <w:tcW w:w="137" w:type="pct"/>
          </w:tcPr>
          <w:p w14:paraId="4C826CA0" w14:textId="430BCCA2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„Біоскульптор”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31, кв.(офіс)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Сухумська 24 А-10, кв.(офіс)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4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A9E74F0" w14:textId="562B62D8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4994D6F0" w14:textId="4BB8CBE2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променево-зап’ястному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активною ротацією кисті від міосигналів;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 від міосигналів;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0623DC6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6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29B27CB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Сумська, 59, кв.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7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672BB8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(вайбер,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8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</w:t>
            </w:r>
            <w:r w:rsidRPr="0090036B">
              <w:t xml:space="preserve">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8B1C7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Фанінський, 3, кв.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938194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,,Активорто”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58BAC77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„Спецмедтехніка”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4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2C47BF8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e-mail: </w:t>
            </w:r>
            <w:hyperlink r:id="rId215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крісла-каталки з поліпшеним механізмом складання для дітей з інвалідністю базові </w:t>
            </w:r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 Major Elite</w:t>
            </w:r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387C95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,,Мембрам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16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протипролежневі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(реклайнери)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матраци протипролежневі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2DB9D3A1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ˮПротезно-ортопедичний центр „МКС ГРУППˮ</w:t>
            </w:r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8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773E1D1C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„Ортоспайнˮ</w:t>
            </w:r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Петра Широніна,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9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B280CBB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1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F34A61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Чекрижев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просп.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Широніна,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2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3D2788A6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вул.Каденюка,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вул.Сірохінська,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3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1FFBC412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В’ячеслава Чорновола,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7235B118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5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2CEAA506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e-mail: </w:t>
            </w:r>
            <w:hyperlink r:id="rId226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7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28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1190C169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„Безбар’єрне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(Viber, WhatsApp);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E53D4A" w:rsidRPr="0090036B">
              <w:t xml:space="preserve"> </w:t>
            </w:r>
            <w:hyperlink r:id="rId229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0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550C01F3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Костриба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2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30A5B1A3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03" w:rsidRPr="003A6A03">
              <w:rPr>
                <w:rStyle w:val="a5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42E194" w14:textId="722EE6C1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13AC7CFD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,,Опора Орто”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262C1A6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верхні та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3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1562" w14:textId="77777777" w:rsidR="002A6A45" w:rsidRDefault="002A6A45" w:rsidP="00E206F3">
      <w:pPr>
        <w:spacing w:after="0" w:line="240" w:lineRule="auto"/>
      </w:pPr>
      <w:r>
        <w:separator/>
      </w:r>
    </w:p>
  </w:endnote>
  <w:endnote w:type="continuationSeparator" w:id="0">
    <w:p w14:paraId="0E3BC9D3" w14:textId="77777777" w:rsidR="002A6A45" w:rsidRDefault="002A6A45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65A5" w14:textId="77777777" w:rsidR="002A6A45" w:rsidRDefault="002A6A45" w:rsidP="00E206F3">
      <w:pPr>
        <w:spacing w:after="0" w:line="240" w:lineRule="auto"/>
      </w:pPr>
      <w:r>
        <w:separator/>
      </w:r>
    </w:p>
  </w:footnote>
  <w:footnote w:type="continuationSeparator" w:id="0">
    <w:p w14:paraId="11362741" w14:textId="77777777" w:rsidR="002A6A45" w:rsidRDefault="002A6A45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692"/>
    <w:rsid w:val="001707E9"/>
    <w:rsid w:val="00170C3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5866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D8A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D7B"/>
    <w:rsid w:val="00315D7C"/>
    <w:rsid w:val="00315F02"/>
    <w:rsid w:val="00315FEF"/>
    <w:rsid w:val="00316F2B"/>
    <w:rsid w:val="00317E36"/>
    <w:rsid w:val="003204A1"/>
    <w:rsid w:val="003207D0"/>
    <w:rsid w:val="00320946"/>
    <w:rsid w:val="00320ACC"/>
    <w:rsid w:val="00321462"/>
    <w:rsid w:val="003216A8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608D"/>
    <w:rsid w:val="003361FF"/>
    <w:rsid w:val="003369A0"/>
    <w:rsid w:val="00336E52"/>
    <w:rsid w:val="003403B6"/>
    <w:rsid w:val="00340E9D"/>
    <w:rsid w:val="003412EB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147"/>
    <w:rsid w:val="003448DC"/>
    <w:rsid w:val="00345243"/>
    <w:rsid w:val="00345257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A14"/>
    <w:rsid w:val="003E0AB3"/>
    <w:rsid w:val="003E0B9E"/>
    <w:rsid w:val="003E0CAA"/>
    <w:rsid w:val="003E13F3"/>
    <w:rsid w:val="003E1B2B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B25"/>
    <w:rsid w:val="004B7D4D"/>
    <w:rsid w:val="004B7D5F"/>
    <w:rsid w:val="004B7FE3"/>
    <w:rsid w:val="004C0A00"/>
    <w:rsid w:val="004C0CF1"/>
    <w:rsid w:val="004C1E15"/>
    <w:rsid w:val="004C1F84"/>
    <w:rsid w:val="004C2C77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5091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BBD"/>
    <w:rsid w:val="00525EDE"/>
    <w:rsid w:val="00526860"/>
    <w:rsid w:val="00526C37"/>
    <w:rsid w:val="00526F0C"/>
    <w:rsid w:val="00526FFF"/>
    <w:rsid w:val="00527A09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A65"/>
    <w:rsid w:val="005B063E"/>
    <w:rsid w:val="005B0EA0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2E39"/>
    <w:rsid w:val="006033FD"/>
    <w:rsid w:val="00603B94"/>
    <w:rsid w:val="00603F36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15D6"/>
    <w:rsid w:val="00631943"/>
    <w:rsid w:val="006325AA"/>
    <w:rsid w:val="00632FCE"/>
    <w:rsid w:val="00633077"/>
    <w:rsid w:val="0063329E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A9B"/>
    <w:rsid w:val="006B7E81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70"/>
    <w:rsid w:val="007316FE"/>
    <w:rsid w:val="0073178C"/>
    <w:rsid w:val="00731870"/>
    <w:rsid w:val="00731C48"/>
    <w:rsid w:val="00731F5A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6A9"/>
    <w:rsid w:val="00825712"/>
    <w:rsid w:val="00825F0D"/>
    <w:rsid w:val="0082625B"/>
    <w:rsid w:val="00826A02"/>
    <w:rsid w:val="00826A5F"/>
    <w:rsid w:val="00826A93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1065"/>
    <w:rsid w:val="0084149F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AFD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A5A"/>
    <w:rsid w:val="008A5DE4"/>
    <w:rsid w:val="008A630E"/>
    <w:rsid w:val="008A635A"/>
    <w:rsid w:val="008A6B41"/>
    <w:rsid w:val="008A753A"/>
    <w:rsid w:val="008B0421"/>
    <w:rsid w:val="008B072C"/>
    <w:rsid w:val="008B0EA5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3AF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44D"/>
    <w:rsid w:val="009D284F"/>
    <w:rsid w:val="009D31AB"/>
    <w:rsid w:val="009D336D"/>
    <w:rsid w:val="009D396F"/>
    <w:rsid w:val="009D3DF5"/>
    <w:rsid w:val="009D44DA"/>
    <w:rsid w:val="009D4715"/>
    <w:rsid w:val="009D4820"/>
    <w:rsid w:val="009D49AD"/>
    <w:rsid w:val="009D4BB6"/>
    <w:rsid w:val="009D53B8"/>
    <w:rsid w:val="009D5DF6"/>
    <w:rsid w:val="009D60D3"/>
    <w:rsid w:val="009D681C"/>
    <w:rsid w:val="009D6874"/>
    <w:rsid w:val="009D786E"/>
    <w:rsid w:val="009D7CCC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2AD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901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F81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D77"/>
    <w:rsid w:val="00B61876"/>
    <w:rsid w:val="00B62ABE"/>
    <w:rsid w:val="00B630BB"/>
    <w:rsid w:val="00B63BFA"/>
    <w:rsid w:val="00B63D62"/>
    <w:rsid w:val="00B63F91"/>
    <w:rsid w:val="00B6483E"/>
    <w:rsid w:val="00B65167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382"/>
    <w:rsid w:val="00C0554F"/>
    <w:rsid w:val="00C05B2D"/>
    <w:rsid w:val="00C05B33"/>
    <w:rsid w:val="00C05DD4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747E"/>
    <w:rsid w:val="00C8748F"/>
    <w:rsid w:val="00C87884"/>
    <w:rsid w:val="00C87B75"/>
    <w:rsid w:val="00C87D39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18F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3819"/>
    <w:rsid w:val="00DF3B6B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07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B65"/>
    <w:rsid w:val="00F26C54"/>
    <w:rsid w:val="00F26CD5"/>
    <w:rsid w:val="00F26D70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9CC"/>
    <w:rsid w:val="00F82FF9"/>
    <w:rsid w:val="00F83333"/>
    <w:rsid w:val="00F83B50"/>
    <w:rsid w:val="00F841B7"/>
    <w:rsid w:val="00F8421F"/>
    <w:rsid w:val="00F84D73"/>
    <w:rsid w:val="00F851F0"/>
    <w:rsid w:val="00F854C2"/>
    <w:rsid w:val="00F85630"/>
    <w:rsid w:val="00F856F2"/>
    <w:rsid w:val="00F857E2"/>
    <w:rsid w:val="00F85B7E"/>
    <w:rsid w:val="00F85F87"/>
    <w:rsid w:val="00F8664F"/>
    <w:rsid w:val="00F86ED9"/>
    <w:rsid w:val="00F870DB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fice@alkom.ua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mailto:ortes.kiev@gmail.com" TargetMode="External"/><Relationship Id="rId138" Type="http://schemas.openxmlformats.org/officeDocument/2006/relationships/hyperlink" Target="mailto:sergey.k@slayg.com" TargetMode="External"/><Relationship Id="rId159" Type="http://schemas.openxmlformats.org/officeDocument/2006/relationships/hyperlink" Target="mailto:od_popmed@ukr.net" TargetMode="External"/><Relationship Id="rId170" Type="http://schemas.openxmlformats.org/officeDocument/2006/relationships/hyperlink" Target="mailto:pkepop@ukr.net" TargetMode="External"/><Relationship Id="rId191" Type="http://schemas.openxmlformats.org/officeDocument/2006/relationships/hyperlink" Target="mailto:shana-gols@ukr.net" TargetMode="External"/><Relationship Id="rId205" Type="http://schemas.openxmlformats.org/officeDocument/2006/relationships/hyperlink" Target="http://biosculptor.com.ua/" TargetMode="External"/><Relationship Id="rId226" Type="http://schemas.openxmlformats.org/officeDocument/2006/relationships/hyperlink" Target="mailto:opora2002@ukr.net" TargetMode="External"/><Relationship Id="rId107" Type="http://schemas.openxmlformats.org/officeDocument/2006/relationships/hyperlink" Target="http://ortosvit.com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https://www.ukrprotez.com/" TargetMode="External"/><Relationship Id="rId149" Type="http://schemas.openxmlformats.org/officeDocument/2006/relationships/hyperlink" Target="https://www.artizanmed.com.u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natali-vel@ukr.net" TargetMode="External"/><Relationship Id="rId160" Type="http://schemas.openxmlformats.org/officeDocument/2006/relationships/hyperlink" Target="http://www.odesaprotez.com/" TargetMode="External"/><Relationship Id="rId181" Type="http://schemas.openxmlformats.org/officeDocument/2006/relationships/hyperlink" Target="mailto:norma-trade@meta.ua" TargetMode="External"/><Relationship Id="rId216" Type="http://schemas.openxmlformats.org/officeDocument/2006/relationships/hyperlink" Target="mailto:membramnova@gmail.com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https://alkom.ua/" TargetMode="External"/><Relationship Id="rId139" Type="http://schemas.openxmlformats.org/officeDocument/2006/relationships/hyperlink" Target="mailto:artsv@ukr.net" TargetMode="External"/><Relationship Id="rId85" Type="http://schemas.openxmlformats.org/officeDocument/2006/relationships/hyperlink" Target="http://www.ortes.com.ua/" TargetMode="External"/><Relationship Id="rId150" Type="http://schemas.openxmlformats.org/officeDocument/2006/relationships/hyperlink" Target="mailto:marbest2019@ukr.net" TargetMode="External"/><Relationship Id="rId171" Type="http://schemas.openxmlformats.org/officeDocument/2006/relationships/hyperlink" Target="http://protez.poltava.ua/" TargetMode="External"/><Relationship Id="rId192" Type="http://schemas.openxmlformats.org/officeDocument/2006/relationships/hyperlink" Target="mailto:shana_office@ukr.net" TargetMode="External"/><Relationship Id="rId206" Type="http://schemas.openxmlformats.org/officeDocument/2006/relationships/hyperlink" Target="mailto:ortsabo@ukr.net" TargetMode="External"/><Relationship Id="rId227" Type="http://schemas.openxmlformats.org/officeDocument/2006/relationships/hyperlink" Target="http://ortopora.in.ua/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ortez@ukr.net" TargetMode="External"/><Relationship Id="rId129" Type="http://schemas.openxmlformats.org/officeDocument/2006/relationships/hyperlink" Target="mailto:atlantorto1@gmail.com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ortologik@gmail.com" TargetMode="External"/><Relationship Id="rId96" Type="http://schemas.openxmlformats.org/officeDocument/2006/relationships/hyperlink" Target="http://&#1090;:%20www.stetsenko.center" TargetMode="External"/><Relationship Id="rId140" Type="http://schemas.openxmlformats.org/officeDocument/2006/relationships/hyperlink" Target="http://www.artemsvarka.com.ua/" TargetMode="External"/><Relationship Id="rId161" Type="http://schemas.openxmlformats.org/officeDocument/2006/relationships/hyperlink" Target="mailto:m.facebook@okepop44" TargetMode="External"/><Relationship Id="rId182" Type="http://schemas.openxmlformats.org/officeDocument/2006/relationships/hyperlink" Target="https://simbo.ua/" TargetMode="External"/><Relationship Id="rId217" Type="http://schemas.openxmlformats.org/officeDocument/2006/relationships/hyperlink" Target="http://membram.com.ua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anteymm@gmail.com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mailto:antisorto@gmail.com" TargetMode="External"/><Relationship Id="rId130" Type="http://schemas.openxmlformats.org/officeDocument/2006/relationships/hyperlink" Target="https://atlantorto.com.ua/" TargetMode="External"/><Relationship Id="rId151" Type="http://schemas.openxmlformats.org/officeDocument/2006/relationships/hyperlink" Target="mailto:primeorto2023@gmail.com" TargetMode="External"/><Relationship Id="rId172" Type="http://schemas.openxmlformats.org/officeDocument/2006/relationships/hyperlink" Target="mailto:protezsumy@ukr.net" TargetMode="External"/><Relationship Id="rId193" Type="http://schemas.openxmlformats.org/officeDocument/2006/relationships/hyperlink" Target="mailto:hddppr@gmail.com" TargetMode="External"/><Relationship Id="rId207" Type="http://schemas.openxmlformats.org/officeDocument/2006/relationships/hyperlink" Target="mailto:2011.dinamica@gmail.com" TargetMode="External"/><Relationship Id="rId228" Type="http://schemas.openxmlformats.org/officeDocument/2006/relationships/hyperlink" Target="mailto:oporack@ukr.net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https://ortez.com.ua/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mailto:mdepop@ukr.net" TargetMode="External"/><Relationship Id="rId97" Type="http://schemas.openxmlformats.org/officeDocument/2006/relationships/hyperlink" Target="mailto:%20alevtyna.bondarenko@gmail.com" TargetMode="External"/><Relationship Id="rId120" Type="http://schemas.openxmlformats.org/officeDocument/2006/relationships/hyperlink" Target="http://anteymm.com.ua/" TargetMode="External"/><Relationship Id="rId141" Type="http://schemas.openxmlformats.org/officeDocument/2006/relationships/hyperlink" Target="mailto:m-yaschuk@ukr.ne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burs.net@gmail.com" TargetMode="External"/><Relationship Id="rId183" Type="http://schemas.openxmlformats.org/officeDocument/2006/relationships/hyperlink" Target="https://ntdz.com.ua/" TargetMode="External"/><Relationship Id="rId218" Type="http://schemas.openxmlformats.org/officeDocument/2006/relationships/hyperlink" Target="mailto:llc.mks@ukr.net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mailto:movado.company@gmail.com" TargetMode="External"/><Relationship Id="rId87" Type="http://schemas.openxmlformats.org/officeDocument/2006/relationships/hyperlink" Target="https://www.antisorto.com/" TargetMode="External"/><Relationship Id="rId110" Type="http://schemas.openxmlformats.org/officeDocument/2006/relationships/hyperlink" Target="mailto:info@obmezhen.net" TargetMode="External"/><Relationship Id="rId131" Type="http://schemas.openxmlformats.org/officeDocument/2006/relationships/hyperlink" Target="mailto:help@sllr.com.ua" TargetMode="External"/><Relationship Id="rId152" Type="http://schemas.openxmlformats.org/officeDocument/2006/relationships/hyperlink" Target="mailto:bestorthoua@gmail.com" TargetMode="External"/><Relationship Id="rId173" Type="http://schemas.openxmlformats.org/officeDocument/2006/relationships/hyperlink" Target="mailto:doctor-protez@ukr.net" TargetMode="External"/><Relationship Id="rId194" Type="http://schemas.openxmlformats.org/officeDocument/2006/relationships/hyperlink" Target="mailto:sigma-orto@ukr.net" TargetMode="External"/><Relationship Id="rId208" Type="http://schemas.openxmlformats.org/officeDocument/2006/relationships/hyperlink" Target="mailto:muryginvit@gmail.com" TargetMode="External"/><Relationship Id="rId229" Type="http://schemas.openxmlformats.org/officeDocument/2006/relationships/hyperlink" Target="mailto:gobm@i.ua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http://www.mdepop.com.ua" TargetMode="External"/><Relationship Id="rId100" Type="http://schemas.openxmlformats.org/officeDocument/2006/relationships/hyperlink" Target="http://health-ukraine.com.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s://orik.com.ua/" TargetMode="External"/><Relationship Id="rId121" Type="http://schemas.openxmlformats.org/officeDocument/2006/relationships/hyperlink" Target="mailto:0506197079@ukr.net" TargetMode="External"/><Relationship Id="rId142" Type="http://schemas.openxmlformats.org/officeDocument/2006/relationships/hyperlink" Target="http://yaschuk.ho.ua/" TargetMode="External"/><Relationship Id="rId163" Type="http://schemas.openxmlformats.org/officeDocument/2006/relationships/hyperlink" Target="mailto:ella@komitet.od.ua" TargetMode="External"/><Relationship Id="rId184" Type="http://schemas.openxmlformats.org/officeDocument/2006/relationships/hyperlink" Target="mailto:tkepop@ukr.net" TargetMode="External"/><Relationship Id="rId219" Type="http://schemas.openxmlformats.org/officeDocument/2006/relationships/hyperlink" Target="mailto:39165512mc@gmail.com" TargetMode="External"/><Relationship Id="rId230" Type="http://schemas.openxmlformats.org/officeDocument/2006/relationships/hyperlink" Target="mailto:alma373237@gmail.com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https://movado.com.ua/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mailto:kiev-protez@ukr.net" TargetMode="External"/><Relationship Id="rId88" Type="http://schemas.openxmlformats.org/officeDocument/2006/relationships/hyperlink" Target="mailto:prostheticspro@protonmail.com" TargetMode="External"/><Relationship Id="rId111" Type="http://schemas.openxmlformats.org/officeDocument/2006/relationships/hyperlink" Target="mailto:0800@obmezhen.net" TargetMode="External"/><Relationship Id="rId132" Type="http://schemas.openxmlformats.org/officeDocument/2006/relationships/hyperlink" Target="https://sllr.com.ua/ua/" TargetMode="External"/><Relationship Id="rId153" Type="http://schemas.openxmlformats.org/officeDocument/2006/relationships/hyperlink" Target="mailto:allbionics@proton.me" TargetMode="External"/><Relationship Id="rId174" Type="http://schemas.openxmlformats.org/officeDocument/2006/relationships/hyperlink" Target="mailto:kremprotez@ukr.net" TargetMode="External"/><Relationship Id="rId179" Type="http://schemas.openxmlformats.org/officeDocument/2006/relationships/hyperlink" Target="mailto:invatex-pl@ukr.net" TargetMode="External"/><Relationship Id="rId195" Type="http://schemas.openxmlformats.org/officeDocument/2006/relationships/hyperlink" Target="http://sigma-orto.net/" TargetMode="External"/><Relationship Id="rId209" Type="http://schemas.openxmlformats.org/officeDocument/2006/relationships/hyperlink" Target="https://supercare.com.ua/" TargetMode="External"/><Relationship Id="rId190" Type="http://schemas.openxmlformats.org/officeDocument/2006/relationships/hyperlink" Target="http://www.forvard-orto.com.ua/" TargetMode="External"/><Relationship Id="rId204" Type="http://schemas.openxmlformats.org/officeDocument/2006/relationships/hyperlink" Target="mailto:biosculptor.ua@gmail.com" TargetMode="External"/><Relationship Id="rId220" Type="http://schemas.openxmlformats.org/officeDocument/2006/relationships/hyperlink" Target="https://www.orthospine.in.ua/" TargetMode="External"/><Relationship Id="rId225" Type="http://schemas.openxmlformats.org/officeDocument/2006/relationships/hyperlink" Target="mailto:sentr.orto@gmail.com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mailto:ortosvit@i.ua" TargetMode="External"/><Relationship Id="rId127" Type="http://schemas.openxmlformats.org/officeDocument/2006/relationships/hyperlink" Target="mailto:kyiv-ukrprotez@ukr.net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pexmed@ukr.net" TargetMode="External"/><Relationship Id="rId94" Type="http://schemas.openxmlformats.org/officeDocument/2006/relationships/hyperlink" Target="mailto:_alexs@ukr.net" TargetMode="External"/><Relationship Id="rId99" Type="http://schemas.openxmlformats.org/officeDocument/2006/relationships/hyperlink" Target="mailto:office@health-ukraine.com.ua" TargetMode="External"/><Relationship Id="rId101" Type="http://schemas.openxmlformats.org/officeDocument/2006/relationships/hyperlink" Target="mailto:centrrva@ukr.net" TargetMode="External"/><Relationship Id="rId122" Type="http://schemas.openxmlformats.org/officeDocument/2006/relationships/hyperlink" Target="mailto:yavir-kiev@ukr.net" TargetMode="External"/><Relationship Id="rId143" Type="http://schemas.openxmlformats.org/officeDocument/2006/relationships/hyperlink" Target="mailto:info@invapol.com" TargetMode="External"/><Relationship Id="rId148" Type="http://schemas.openxmlformats.org/officeDocument/2006/relationships/hyperlink" Target="mailto:d_bieltiukov@yahoo.com" TargetMode="External"/><Relationship Id="rId164" Type="http://schemas.openxmlformats.org/officeDocument/2006/relationships/hyperlink" Target="mailto:info@tellus.od.ua" TargetMode="External"/><Relationship Id="rId169" Type="http://schemas.openxmlformats.org/officeDocument/2006/relationships/hyperlink" Target="http://www.kodo-shoes.com/" TargetMode="External"/><Relationship Id="rId185" Type="http://schemas.openxmlformats.org/officeDocument/2006/relationships/hyperlink" Target="mailto:razan_2007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://invateh.poltava.ua/" TargetMode="External"/><Relationship Id="rId210" Type="http://schemas.openxmlformats.org/officeDocument/2006/relationships/hyperlink" Target="mailto:oporaplus@gmail.com" TargetMode="External"/><Relationship Id="rId215" Type="http://schemas.openxmlformats.org/officeDocument/2006/relationships/hyperlink" Target="mailto:ortoteritoriya@gmail.com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kmukolav@ukr.net" TargetMode="Externa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mailto:brik-ortoped@ukr.net" TargetMode="External"/><Relationship Id="rId112" Type="http://schemas.openxmlformats.org/officeDocument/2006/relationships/hyperlink" Target="mailto:orthomedica-1@ukr.net" TargetMode="External"/><Relationship Id="rId133" Type="http://schemas.openxmlformats.org/officeDocument/2006/relationships/hyperlink" Target="mailto:dispomed2003@ukr.net" TargetMode="External"/><Relationship Id="rId154" Type="http://schemas.openxmlformats.org/officeDocument/2006/relationships/hyperlink" Target="mailto:&#1072;.antonov29@gmail.com" TargetMode="External"/><Relationship Id="rId175" Type="http://schemas.openxmlformats.org/officeDocument/2006/relationships/hyperlink" Target="mailto:lubnu_kepop@ukr.net" TargetMode="External"/><Relationship Id="rId196" Type="http://schemas.openxmlformats.org/officeDocument/2006/relationships/hyperlink" Target="mailto:invaltrud.kh@ukr.net" TargetMode="External"/><Relationship Id="rId200" Type="http://schemas.openxmlformats.org/officeDocument/2006/relationships/hyperlink" Target="mailto:bio_plus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invalite@ukr.net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alphabionic@ukr.net" TargetMode="External"/><Relationship Id="rId102" Type="http://schemas.openxmlformats.org/officeDocument/2006/relationships/hyperlink" Target="https://www.prosthesis.com.ua/ua/" TargetMode="External"/><Relationship Id="rId123" Type="http://schemas.openxmlformats.org/officeDocument/2006/relationships/hyperlink" Target="mailto:yavir.kiev@i.ua" TargetMode="External"/><Relationship Id="rId144" Type="http://schemas.openxmlformats.org/officeDocument/2006/relationships/hyperlink" Target="http://www.invapol.com/" TargetMode="External"/><Relationship Id="rId90" Type="http://schemas.openxmlformats.org/officeDocument/2006/relationships/hyperlink" Target="http://www.dopomoga.biz.ua/" TargetMode="External"/><Relationship Id="rId165" Type="http://schemas.openxmlformats.org/officeDocument/2006/relationships/hyperlink" Target="https://tellus.od.ua/" TargetMode="External"/><Relationship Id="rId186" Type="http://schemas.openxmlformats.org/officeDocument/2006/relationships/hyperlink" Target="https://razan.com.ua/" TargetMode="External"/><Relationship Id="rId211" Type="http://schemas.openxmlformats.org/officeDocument/2006/relationships/hyperlink" Target="https://oporaplus.com.ua/" TargetMode="External"/><Relationship Id="rId232" Type="http://schemas.openxmlformats.org/officeDocument/2006/relationships/hyperlink" Target="mailto:kmukolav2@ukr.net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mailto:protolife@ukr.net" TargetMode="External"/><Relationship Id="rId134" Type="http://schemas.openxmlformats.org/officeDocument/2006/relationships/hyperlink" Target="mailto:Dispomed2003@gmail.com" TargetMode="External"/><Relationship Id="rId80" Type="http://schemas.openxmlformats.org/officeDocument/2006/relationships/hyperlink" Target="mailto:alphabionic2020@gmail.com" TargetMode="External"/><Relationship Id="rId155" Type="http://schemas.openxmlformats.org/officeDocument/2006/relationships/hyperlink" Target="mailto:klaberdaniel@gmail.com" TargetMode="External"/><Relationship Id="rId176" Type="http://schemas.openxmlformats.org/officeDocument/2006/relationships/hyperlink" Target="mailto:ortoped-pl@ukr.net" TargetMode="External"/><Relationship Id="rId197" Type="http://schemas.openxmlformats.org/officeDocument/2006/relationships/hyperlink" Target="https://invaltrud.com.ua/" TargetMode="External"/><Relationship Id="rId201" Type="http://schemas.openxmlformats.org/officeDocument/2006/relationships/hyperlink" Target="mailto:bio_admin@ukr.net" TargetMode="External"/><Relationship Id="rId222" Type="http://schemas.openxmlformats.org/officeDocument/2006/relationships/hyperlink" Target="mailto:dchekryhev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mailto:edwards@i.ua" TargetMode="External"/><Relationship Id="rId124" Type="http://schemas.openxmlformats.org/officeDocument/2006/relationships/hyperlink" Target="mailto:alma.sale@gmail.com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mailto:anatoliy.ivko@i.ua" TargetMode="External"/><Relationship Id="rId145" Type="http://schemas.openxmlformats.org/officeDocument/2006/relationships/hyperlink" Target="mailto:malvy.orto@gmail.com" TargetMode="External"/><Relationship Id="rId166" Type="http://schemas.openxmlformats.org/officeDocument/2006/relationships/hyperlink" Target="mailto:office@fenix-medical.com.ua" TargetMode="External"/><Relationship Id="rId187" Type="http://schemas.openxmlformats.org/officeDocument/2006/relationships/hyperlink" Target="mailto:ternotop@ukr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ctivorto@ukr.net" TargetMode="External"/><Relationship Id="rId233" Type="http://schemas.openxmlformats.org/officeDocument/2006/relationships/header" Target="header1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http://protolife.com.ua/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pealphabionic@ukr.net" TargetMode="External"/><Relationship Id="rId135" Type="http://schemas.openxmlformats.org/officeDocument/2006/relationships/hyperlink" Target="http://dispomed.com.ua/" TargetMode="External"/><Relationship Id="rId156" Type="http://schemas.openxmlformats.org/officeDocument/2006/relationships/hyperlink" Target="mailto:hlovatskyi@superhumans.com" TargetMode="External"/><Relationship Id="rId177" Type="http://schemas.openxmlformats.org/officeDocument/2006/relationships/hyperlink" Target="https://tovortoped.com.ua/" TargetMode="External"/><Relationship Id="rId198" Type="http://schemas.openxmlformats.org/officeDocument/2006/relationships/hyperlink" Target="mailto:turbota1993@gmail.com" TargetMode="External"/><Relationship Id="rId202" Type="http://schemas.openxmlformats.org/officeDocument/2006/relationships/hyperlink" Target="mailto:ortsabo@ukr.net" TargetMode="External"/><Relationship Id="rId223" Type="http://schemas.openxmlformats.org/officeDocument/2006/relationships/hyperlink" Target="protezhelp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mailto:%20info@pkpop.com.ua" TargetMode="External"/><Relationship Id="rId125" Type="http://schemas.openxmlformats.org/officeDocument/2006/relationships/hyperlink" Target="mailto:volya-k@ukr.net" TargetMode="External"/><Relationship Id="rId146" Type="http://schemas.openxmlformats.org/officeDocument/2006/relationships/hyperlink" Target="http://malvy.net.ua/" TargetMode="External"/><Relationship Id="rId167" Type="http://schemas.openxmlformats.org/officeDocument/2006/relationships/hyperlink" Target="https://www.fenix-medical.com.ua/ua/" TargetMode="External"/><Relationship Id="rId188" Type="http://schemas.openxmlformats.org/officeDocument/2006/relationships/hyperlink" Target="http://ternotop.com.ua/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https://ivko.com.ua/" TargetMode="External"/><Relationship Id="rId213" Type="http://schemas.openxmlformats.org/officeDocument/2006/relationships/hyperlink" Target="https://activorto.com.ua/uk/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mailto:ortopro.kiev@gmail.com" TargetMode="External"/><Relationship Id="rId136" Type="http://schemas.openxmlformats.org/officeDocument/2006/relationships/hyperlink" Target="mailto:vzt.kiev@gmail.com" TargetMode="External"/><Relationship Id="rId157" Type="http://schemas.openxmlformats.org/officeDocument/2006/relationships/hyperlink" Target="https://superhumans.com/" TargetMode="External"/><Relationship Id="rId178" Type="http://schemas.openxmlformats.org/officeDocument/2006/relationships/hyperlink" Target="mailto:ortezpoltava@gmail.com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info@kkepop.com.ua" TargetMode="External"/><Relationship Id="rId199" Type="http://schemas.openxmlformats.org/officeDocument/2006/relationships/hyperlink" Target="https://turbota.kh.ua/uk/golovna/" TargetMode="External"/><Relationship Id="rId203" Type="http://schemas.openxmlformats.org/officeDocument/2006/relationships/hyperlink" Target="http://ort-sabo.com.u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xdepop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s://pkpop.com.ua/" TargetMode="External"/><Relationship Id="rId126" Type="http://schemas.openxmlformats.org/officeDocument/2006/relationships/hyperlink" Target="http://www.volyaukr.net/" TargetMode="External"/><Relationship Id="rId147" Type="http://schemas.openxmlformats.org/officeDocument/2006/relationships/hyperlink" Target="mailto:artizanmed@yahoo.com" TargetMode="External"/><Relationship Id="rId168" Type="http://schemas.openxmlformats.org/officeDocument/2006/relationships/hyperlink" Target="mailto:kodo@kodo-shoes.com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ortotech_alexs@ukr.net" TargetMode="External"/><Relationship Id="rId189" Type="http://schemas.openxmlformats.org/officeDocument/2006/relationships/hyperlink" Target="mailto:office@forward-orto.com.ua" TargetMode="External"/><Relationship Id="rId3" Type="http://schemas.openxmlformats.org/officeDocument/2006/relationships/styles" Target="styles.xml"/><Relationship Id="rId214" Type="http://schemas.openxmlformats.org/officeDocument/2006/relationships/hyperlink" Target="mailto:smedtexnika@ukr.net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orto-pro.com.ua/" TargetMode="External"/><Relationship Id="rId137" Type="http://schemas.openxmlformats.org/officeDocument/2006/relationships/hyperlink" Target="https://vztrading.com.ua/" TargetMode="External"/><Relationship Id="rId158" Type="http://schemas.openxmlformats.org/officeDocument/2006/relationships/hyperlink" Target="mailto:polupan_da@velmart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59</Pages>
  <Words>80523</Words>
  <Characters>45899</Characters>
  <Application>Microsoft Office Word</Application>
  <DocSecurity>0</DocSecurity>
  <Lines>382</Lines>
  <Paragraphs>252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3603</cp:revision>
  <cp:lastPrinted>2023-10-11T08:03:00Z</cp:lastPrinted>
  <dcterms:created xsi:type="dcterms:W3CDTF">2023-11-21T12:10:00Z</dcterms:created>
  <dcterms:modified xsi:type="dcterms:W3CDTF">2025-02-14T09:46:00Z</dcterms:modified>
</cp:coreProperties>
</file>