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72E78C9D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14.03.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31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4DAB7A6B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нових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E05C3A" w14:textId="6AA53F89" w:rsidR="0072327F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6F24B0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ків експериментального проекту </w:t>
            </w:r>
          </w:p>
          <w:p w14:paraId="6083528B" w14:textId="77777777" w:rsidR="006F24B0" w:rsidRDefault="006F24B0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  <w:p w14:paraId="4623EB53" w14:textId="289C0131" w:rsidR="004C47FF" w:rsidRPr="00A43245" w:rsidRDefault="004C47F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Наказ Міністерства со</w:t>
            </w:r>
            <w:r w:rsidR="00481261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ціальної політики України від 07.03.2024    №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-Н </w:t>
            </w:r>
            <w:r w:rsidR="0031585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Про затвердження Переліку територіальних громад, які братимуть участь в експериментальному проекті із запровадження комплексної соціальної послуги з формування життєстійкості</w:t>
            </w:r>
            <w:r w:rsidR="0031585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»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436B8" w14:textId="7A9FA118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Джулинська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(Вінницька обл.).</w:t>
            </w:r>
          </w:p>
          <w:p w14:paraId="39A40FA1" w14:textId="58F4018A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Крижопільська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(Вінницька обл.).</w:t>
            </w:r>
          </w:p>
          <w:p w14:paraId="65F864B5" w14:textId="23EBF3A9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Шаргородська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(Вінницька обл.).</w:t>
            </w:r>
          </w:p>
          <w:p w14:paraId="053C7010" w14:textId="2DEF5CC8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 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Володимир-Волинська міська територіальна громада (Волинська обл.).</w:t>
            </w:r>
          </w:p>
          <w:p w14:paraId="7AA3D666" w14:textId="52C73BF2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5. 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Луцька міська територіальна грома</w:t>
            </w: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 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(Волинська обл.).</w:t>
            </w:r>
          </w:p>
          <w:p w14:paraId="7A64F6EB" w14:textId="4053A435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Марганецька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(Дніпропетровська обл.). </w:t>
            </w:r>
          </w:p>
          <w:p w14:paraId="0E619CEB" w14:textId="63CF514E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7. 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Петриківська селищна територіальна громада (Дніпропетровська обл.).</w:t>
            </w:r>
          </w:p>
          <w:p w14:paraId="51CDAD79" w14:textId="236F0530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Підгородненська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(Дніпропетровська обл.).</w:t>
            </w:r>
          </w:p>
          <w:p w14:paraId="5A84ED72" w14:textId="31D40B98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П’ятихатська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</w:t>
            </w:r>
            <w:r w:rsidR="00134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 територіальна громада 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(Дніпропетровська обл.).</w:t>
            </w:r>
          </w:p>
          <w:p w14:paraId="38961D3C" w14:textId="6D7331C2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Сартанська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(Донецька обл.).</w:t>
            </w:r>
          </w:p>
          <w:p w14:paraId="71EC5312" w14:textId="7748CD65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Волицька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(Житомирська обл.).</w:t>
            </w:r>
          </w:p>
          <w:p w14:paraId="123BD64C" w14:textId="3EFC8783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12. 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Енергодарська міська територіальна громада (Запорізька обл.).</w:t>
            </w:r>
          </w:p>
          <w:p w14:paraId="1C98E5B9" w14:textId="78E7951D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Кушугумська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(Запорізька обл.).</w:t>
            </w:r>
          </w:p>
          <w:p w14:paraId="30B1A1F4" w14:textId="67506248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Витвицька</w:t>
            </w:r>
            <w:proofErr w:type="spellEnd"/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(Івано-Франківська обл.).</w:t>
            </w:r>
          </w:p>
          <w:p w14:paraId="299EECE0" w14:textId="50CA4400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15.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Городенківська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(Івано-Франківська обл.).</w:t>
            </w:r>
          </w:p>
          <w:p w14:paraId="50F2220B" w14:textId="0ED5F33C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Солотвинська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(Івано-Франківська обл.).</w:t>
            </w:r>
          </w:p>
          <w:p w14:paraId="7410E393" w14:textId="14140AE9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17.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Яблунівська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(Івано-Франківська обл.).</w:t>
            </w:r>
          </w:p>
          <w:p w14:paraId="46F7679A" w14:textId="1537112C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Бишівська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(Київська обл.).</w:t>
            </w:r>
          </w:p>
          <w:p w14:paraId="1C4E59B0" w14:textId="509E2F6A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Васильківська міська територіальна громада (Київська обл.).</w:t>
            </w:r>
          </w:p>
          <w:p w14:paraId="04D36725" w14:textId="5D5B6662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Гостомельська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(Київська обл.).</w:t>
            </w:r>
          </w:p>
          <w:p w14:paraId="3D289E61" w14:textId="6E0F3E7E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Іванківська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(Київська обл.).</w:t>
            </w:r>
          </w:p>
          <w:p w14:paraId="5A50C1F5" w14:textId="1C4146B6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Таращанська міська територіальна громада (Київська обл.).</w:t>
            </w:r>
          </w:p>
          <w:p w14:paraId="672DC239" w14:textId="01F19F5E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Тетіївська міська територіальна громада (Київська обл.).</w:t>
            </w:r>
          </w:p>
          <w:p w14:paraId="6180E5F6" w14:textId="791EF8AA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Томашівська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(Київська обл.).</w:t>
            </w:r>
          </w:p>
          <w:p w14:paraId="290305BB" w14:textId="2CA71AD2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Гайворонська міська територіальна громада (Кіровоградська обл.).</w:t>
            </w:r>
          </w:p>
          <w:p w14:paraId="73FF97F8" w14:textId="6249D152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Знам'янська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(Кіровоградська обл.).</w:t>
            </w:r>
          </w:p>
          <w:p w14:paraId="2F75F869" w14:textId="4CE5322E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Кропивницька міська територіальна громада (Кіровоградська обл.).</w:t>
            </w:r>
          </w:p>
          <w:p w14:paraId="5BC79C99" w14:textId="442691F9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Новоукраїнська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(Кіровоградська обл.).</w:t>
            </w:r>
          </w:p>
          <w:p w14:paraId="13CF8C3A" w14:textId="16728C59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Поморянська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(Львівська обл.).</w:t>
            </w:r>
          </w:p>
          <w:p w14:paraId="1C433D1A" w14:textId="77FAD415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Березанська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(Миколаївська обл.).</w:t>
            </w:r>
          </w:p>
          <w:p w14:paraId="5A8BD27B" w14:textId="616A5FD1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Кривоозерська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(Миколаївська обл.).</w:t>
            </w:r>
          </w:p>
          <w:p w14:paraId="41168FD3" w14:textId="6DFA69FA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Піщанська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(Одеська обл.).</w:t>
            </w:r>
          </w:p>
          <w:p w14:paraId="19987503" w14:textId="07B040A4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Кременчуцька міська територіальна громада (Полтавська обл.).</w:t>
            </w:r>
          </w:p>
          <w:p w14:paraId="08CDA206" w14:textId="68DFD497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Дубенська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(Рівненська обл.).</w:t>
            </w:r>
          </w:p>
          <w:p w14:paraId="53CD80EB" w14:textId="0447A0B4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Дядьковицька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(Рівненська обл.).</w:t>
            </w:r>
          </w:p>
          <w:p w14:paraId="0DD78ED1" w14:textId="78627EFE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Здовбицька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(Рівненська обл.).</w:t>
            </w:r>
          </w:p>
          <w:p w14:paraId="218E9A6E" w14:textId="5D8272CC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Сарненська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</w:t>
            </w: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льна громада (Рівненська обл.).</w:t>
            </w:r>
          </w:p>
          <w:p w14:paraId="76C731C5" w14:textId="75105375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Вільшанська сільська територіальна громада (Сумська обл.)</w:t>
            </w:r>
          </w:p>
          <w:p w14:paraId="52CD3B2A" w14:textId="5DB5B24E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Коровинська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 (Сумська обл.)</w:t>
            </w:r>
          </w:p>
          <w:p w14:paraId="2663A9FA" w14:textId="37095370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Недригайлівська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(Сумська обл.)</w:t>
            </w:r>
          </w:p>
          <w:p w14:paraId="587CAEFD" w14:textId="1DE86FE2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41.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Сумська міська територіальна громада (Сумська обл.)</w:t>
            </w:r>
          </w:p>
          <w:p w14:paraId="42521194" w14:textId="4E306EF8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42.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Шосткинська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(Сумська обл.).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  <w:p w14:paraId="6179234B" w14:textId="1E49ABAC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Городоцька міська територіальна громада (Хмельницька обл.).</w:t>
            </w:r>
          </w:p>
          <w:p w14:paraId="7F4BEDDA" w14:textId="7281F5A2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44.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Красилівська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(Хмельницька обл.).</w:t>
            </w:r>
          </w:p>
          <w:p w14:paraId="1EF0BCD5" w14:textId="24C915F0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Летичівська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 (Хмельницька обл.).</w:t>
            </w:r>
          </w:p>
          <w:p w14:paraId="1488FBF1" w14:textId="3AC258C5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Новоселицька</w:t>
            </w:r>
            <w:proofErr w:type="spellEnd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(Чернівецька обл.)</w:t>
            </w:r>
          </w:p>
          <w:p w14:paraId="663607BE" w14:textId="6C4F305B" w:rsidR="00CC7D4F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47.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Сокирянсь</w:t>
            </w: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</w:t>
            </w:r>
            <w:proofErr w:type="spellEnd"/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(Чернівецька обл.).</w:t>
            </w:r>
          </w:p>
          <w:p w14:paraId="6B07B068" w14:textId="0F8DF7CF" w:rsidR="00A43245" w:rsidRPr="00400F5D" w:rsidRDefault="00196E46" w:rsidP="00CC7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48.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Борзнянсь</w:t>
            </w:r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</w:t>
            </w:r>
            <w:proofErr w:type="spellEnd"/>
            <w:r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 </w:t>
            </w:r>
            <w:r w:rsidR="00CC7D4F" w:rsidRPr="00400F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(Чернігівська обл.).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, 3 поверх, </w:t>
            </w:r>
            <w:proofErr w:type="spellStart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каб</w:t>
            </w:r>
            <w:proofErr w:type="spellEnd"/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 303</w:t>
            </w:r>
          </w:p>
          <w:p w14:paraId="4233ABEF" w14:textId="03ABE214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info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@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ispf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gov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uk-UA"/>
                </w:rPr>
                <w:t>.</w:t>
              </w:r>
              <w:r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ua</w:t>
              </w:r>
            </w:hyperlink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lastRenderedPageBreak/>
        <w:t xml:space="preserve">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2E1DF38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3A0FB9D6" w:rsidR="0072327F" w:rsidRPr="00D772AF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7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8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FC28FAD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наказом від 13.10.2023 № 390</w:t>
      </w:r>
      <w:r w:rsidR="00E34DBE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-Н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витяг з Реєстру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надавачів та отримувачів соціальних послуг</w:t>
      </w:r>
      <w:r w:rsidR="00FD79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7926" w:rsidRPr="00FD792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(підписаний уповноваженою особою, яка видала витяг)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установчих документів в електронній формі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документів про освіту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інформація в довільній формі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довідка територіального органу ДПС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скановані копії договорів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D772AF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сканована заява–згода/лист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val="ru-RU" w:eastAsia="ru-RU"/>
        </w:rPr>
        <w:t>-</w:t>
      </w:r>
      <w:r w:rsidRPr="0034681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гарантія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з урахуванням вимог, визначених </w:t>
      </w:r>
      <w:r w:rsidR="0034681B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lastRenderedPageBreak/>
        <w:t>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D772AF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6DC9B74" w14:textId="4B9F9996" w:rsidR="00AF187C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:</w:t>
      </w:r>
    </w:p>
    <w:p w14:paraId="44D3E1B0" w14:textId="77777777" w:rsidR="006572D3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0036A9E" w14:textId="09A88472" w:rsidR="00FA6B0D" w:rsidRPr="006572D3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FA6B0D"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5F89379D" w14:textId="56062501" w:rsidR="00E34DBE" w:rsidRPr="00DE1541" w:rsidRDefault="00D012EF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або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електронною </w:t>
      </w:r>
      <w:r w:rsidR="0072327F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поштою</w:t>
      </w:r>
      <w:r w:rsidR="00124112"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накладенням кваліфікованого електронного підпису (КЕП)</w:t>
      </w:r>
      <w:r w:rsidR="0072327F"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 w:rsidR="00FA6B0D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="0072327F"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9" w:history="1"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="004404A6"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127DBD91" w14:textId="09FA6273" w:rsidR="006608BC" w:rsidRPr="00413D40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015A9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15.03</w:t>
      </w:r>
      <w:r w:rsid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72327F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до</w:t>
      </w:r>
      <w:r w:rsid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="0088588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28</w:t>
      </w:r>
      <w:bookmarkStart w:id="0" w:name="_GoBack"/>
      <w:bookmarkEnd w:id="0"/>
      <w:r w:rsidR="00862063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.03</w:t>
      </w:r>
      <w:r w:rsidR="0073300A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</w:t>
      </w:r>
      <w:r w:rsidR="001344E0" w:rsidRPr="007B7B5C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2024</w:t>
      </w:r>
      <w:r w:rsidR="0072327F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</w:t>
      </w:r>
      <w:r w:rsidR="0073300A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до 18:00</w:t>
      </w:r>
      <w:r w:rsidR="00DC08C5"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години</w:t>
      </w:r>
    </w:p>
    <w:p w14:paraId="7CDC0B0C" w14:textId="77777777" w:rsidR="00E34DBE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0BA8432" w14:textId="2B2BF755" w:rsidR="0072327F" w:rsidRPr="00D772AF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 електронні адреси Фонду надсилаюся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скановані копії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всіх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документів </w:t>
      </w:r>
      <w:r w:rsidR="0060060D"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конкурсної пропозиції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у форматі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pdf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та документи у форматі </w:t>
      </w:r>
      <w:proofErr w:type="spellStart"/>
      <w:r w:rsidRPr="00A86B4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Microsoft</w:t>
      </w:r>
      <w:proofErr w:type="spellEnd"/>
      <w:r w:rsidRPr="00A86B4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Pr="00A86B4F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Word</w:t>
      </w:r>
      <w:r w:rsidR="006608BC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(конкурсна пропозиція, інформація про досвід діяльності на</w:t>
      </w:r>
      <w:r w:rsidR="00E34DBE">
        <w:rPr>
          <w:rFonts w:ascii="Times New Roman" w:eastAsia="Times New Roman" w:hAnsi="Times New Roman" w:cs="Times New Roman"/>
          <w:sz w:val="26"/>
          <w:szCs w:val="26"/>
          <w:lang w:eastAsia="uk-UA"/>
        </w:rPr>
        <w:t>да</w:t>
      </w:r>
      <w:r w:rsidR="006608BC">
        <w:rPr>
          <w:rFonts w:ascii="Times New Roman" w:eastAsia="Times New Roman" w:hAnsi="Times New Roman" w:cs="Times New Roman"/>
          <w:sz w:val="26"/>
          <w:szCs w:val="26"/>
          <w:lang w:eastAsia="uk-UA"/>
        </w:rPr>
        <w:t>вача соціальної послуги)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.</w:t>
      </w:r>
    </w:p>
    <w:p w14:paraId="5260FCA2" w14:textId="3948F9B5" w:rsidR="00232C62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3FA06D05" w14:textId="77777777" w:rsidR="0034681B" w:rsidRPr="00E34DBE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34681B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фінансовий стан </w:t>
      </w:r>
      <w:r w:rsidR="002D1C03" w:rsidRPr="0034681B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5E9E6ACE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482B6FF" w14:textId="4BF1514D" w:rsidR="00E7223D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03C8C3B4" w14:textId="77777777" w:rsidR="00CD35AC" w:rsidRPr="00D772AF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7ADA2BC1" w14:textId="5EBF603D" w:rsidR="008171B5" w:rsidRPr="00A12420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124112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0475562B" w14:textId="3DD6A6D3" w:rsidR="00446A8A" w:rsidRPr="00446A8A" w:rsidRDefault="004A157E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val="uk" w:eastAsia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Ш</w:t>
      </w:r>
      <w:r w:rsidR="00DE1541"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>УЛЬЖЕНКО</w:t>
      </w:r>
      <w:r>
        <w:rPr>
          <w:rFonts w:ascii="Times New Roman" w:eastAsia="Times New Roman" w:hAnsi="Times New Roman" w:cs="Times New Roman"/>
          <w:i/>
          <w:sz w:val="26"/>
          <w:szCs w:val="26"/>
          <w:lang w:val="uk" w:eastAsia="uk-UA"/>
        </w:rPr>
        <w:t xml:space="preserve"> Світлана Сергіївна</w:t>
      </w:r>
      <w:r w:rsidR="0086206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– провідний фахівець із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соціальної роботи відділу організації надання соціальних послуг</w:t>
      </w:r>
      <w:r w:rsidR="001344E0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293-17-42</w:t>
      </w:r>
      <w:r w:rsidR="001344E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="001344E0" w:rsidRPr="00D772AF">
        <w:rPr>
          <w:sz w:val="26"/>
          <w:szCs w:val="26"/>
        </w:rPr>
        <w:t xml:space="preserve"> </w:t>
      </w:r>
      <w:hyperlink r:id="rId10" w:history="1">
        <w:r w:rsidR="001344E0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</w:p>
    <w:p w14:paraId="72725CD8" w14:textId="77777777" w:rsidR="00446A8A" w:rsidRPr="00EB6D70" w:rsidRDefault="00446A8A" w:rsidP="00446A8A">
      <w:pPr>
        <w:shd w:val="clear" w:color="auto" w:fill="FFFFFF"/>
        <w:spacing w:after="0" w:line="240" w:lineRule="auto"/>
        <w:ind w:firstLine="700"/>
        <w:jc w:val="both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130303">
        <w:rPr>
          <w:rFonts w:ascii="ProbaPro" w:eastAsia="Times New Roman" w:hAnsi="ProbaPro" w:cs="Times New Roman"/>
          <w:i/>
          <w:color w:val="000000"/>
          <w:sz w:val="27"/>
          <w:szCs w:val="27"/>
          <w:lang w:eastAsia="uk-UA"/>
        </w:rPr>
        <w:t>ЛЯШЕВА Анна Олексіївна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– провідний економіст</w:t>
      </w:r>
      <w:r w:rsidRPr="00586489">
        <w:t xml:space="preserve"> </w:t>
      </w:r>
      <w:r w:rsidRPr="00586489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відділу організації надання с</w:t>
      </w:r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оціальних послуг (044) 293-17-63</w:t>
      </w:r>
      <w:r w:rsidRPr="00586489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hyperlink r:id="rId11" w:history="1">
        <w:r w:rsidRPr="002668E7">
          <w:rPr>
            <w:rStyle w:val="a3"/>
            <w:rFonts w:ascii="ProbaPro" w:eastAsia="Times New Roman" w:hAnsi="ProbaPro" w:cs="Times New Roman"/>
            <w:sz w:val="27"/>
            <w:szCs w:val="27"/>
            <w:lang w:eastAsia="uk-UA"/>
          </w:rPr>
          <w:t>vvgoi@ispf.gov.ua</w:t>
        </w:r>
      </w:hyperlink>
      <w:r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</w:p>
    <w:p w14:paraId="7EF79C5C" w14:textId="39011623" w:rsidR="004A5420" w:rsidRPr="00446A8A" w:rsidRDefault="004A5420" w:rsidP="0072327F">
      <w:pPr>
        <w:jc w:val="center"/>
        <w:rPr>
          <w:b/>
        </w:rPr>
      </w:pPr>
    </w:p>
    <w:sectPr w:rsidR="004A5420" w:rsidRPr="00446A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1327F"/>
    <w:rsid w:val="00015A9F"/>
    <w:rsid w:val="00036299"/>
    <w:rsid w:val="00061B50"/>
    <w:rsid w:val="00064972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6E46"/>
    <w:rsid w:val="001D3569"/>
    <w:rsid w:val="00232C62"/>
    <w:rsid w:val="00252549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15853"/>
    <w:rsid w:val="00336726"/>
    <w:rsid w:val="0034681B"/>
    <w:rsid w:val="003933A5"/>
    <w:rsid w:val="00400F5D"/>
    <w:rsid w:val="00413D40"/>
    <w:rsid w:val="004320F6"/>
    <w:rsid w:val="00432B98"/>
    <w:rsid w:val="004404A6"/>
    <w:rsid w:val="00446A8A"/>
    <w:rsid w:val="00450855"/>
    <w:rsid w:val="004666DC"/>
    <w:rsid w:val="00481261"/>
    <w:rsid w:val="004A157E"/>
    <w:rsid w:val="004A5420"/>
    <w:rsid w:val="004A6BC2"/>
    <w:rsid w:val="004C47FF"/>
    <w:rsid w:val="004F524A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6F24B0"/>
    <w:rsid w:val="0072327F"/>
    <w:rsid w:val="0073300A"/>
    <w:rsid w:val="00754539"/>
    <w:rsid w:val="00791370"/>
    <w:rsid w:val="007B7A40"/>
    <w:rsid w:val="007B7B5C"/>
    <w:rsid w:val="007D0CFB"/>
    <w:rsid w:val="007D5DEA"/>
    <w:rsid w:val="007F7060"/>
    <w:rsid w:val="00801E6D"/>
    <w:rsid w:val="0080564E"/>
    <w:rsid w:val="008171B5"/>
    <w:rsid w:val="00862063"/>
    <w:rsid w:val="0088588D"/>
    <w:rsid w:val="0089487A"/>
    <w:rsid w:val="008B0DFF"/>
    <w:rsid w:val="008F0801"/>
    <w:rsid w:val="009209C6"/>
    <w:rsid w:val="00922772"/>
    <w:rsid w:val="00946A6A"/>
    <w:rsid w:val="0097635A"/>
    <w:rsid w:val="009A72FA"/>
    <w:rsid w:val="009C6151"/>
    <w:rsid w:val="00A12420"/>
    <w:rsid w:val="00A15800"/>
    <w:rsid w:val="00A43245"/>
    <w:rsid w:val="00A53BC6"/>
    <w:rsid w:val="00A566A4"/>
    <w:rsid w:val="00A86B4F"/>
    <w:rsid w:val="00A94D77"/>
    <w:rsid w:val="00AC302A"/>
    <w:rsid w:val="00AF187C"/>
    <w:rsid w:val="00BA3C1B"/>
    <w:rsid w:val="00BC4A0E"/>
    <w:rsid w:val="00C11AE8"/>
    <w:rsid w:val="00C25041"/>
    <w:rsid w:val="00C52175"/>
    <w:rsid w:val="00C82B2D"/>
    <w:rsid w:val="00CC2E4D"/>
    <w:rsid w:val="00CC7D4F"/>
    <w:rsid w:val="00CD35AC"/>
    <w:rsid w:val="00CE0930"/>
    <w:rsid w:val="00CE1256"/>
    <w:rsid w:val="00D012EF"/>
    <w:rsid w:val="00D306E7"/>
    <w:rsid w:val="00D6576C"/>
    <w:rsid w:val="00D772AF"/>
    <w:rsid w:val="00DC08C5"/>
    <w:rsid w:val="00DC42EF"/>
    <w:rsid w:val="00DD5812"/>
    <w:rsid w:val="00DE1541"/>
    <w:rsid w:val="00DE5B81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908D9"/>
    <w:rsid w:val="00FA6B0D"/>
    <w:rsid w:val="00FC7F04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9477</Words>
  <Characters>5403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Роденко Ольга Вікторівна</cp:lastModifiedBy>
  <cp:revision>70</cp:revision>
  <cp:lastPrinted>2024-03-14T15:27:00Z</cp:lastPrinted>
  <dcterms:created xsi:type="dcterms:W3CDTF">2023-11-29T12:35:00Z</dcterms:created>
  <dcterms:modified xsi:type="dcterms:W3CDTF">2024-03-14T15:34:00Z</dcterms:modified>
</cp:coreProperties>
</file>