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CA1C" w14:textId="77777777" w:rsidR="00D116AF" w:rsidRDefault="00D116AF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396637" w14:textId="77777777" w:rsidR="009E087A" w:rsidRDefault="009E087A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B22235" w14:textId="77777777" w:rsidR="00021524" w:rsidRDefault="00021524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A72E55">
        <w:trPr>
          <w:gridAfter w:val="1"/>
          <w:wAfter w:w="1269" w:type="pct"/>
          <w:trHeight w:val="415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ротезно-ортопедичне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2BBD11E8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4B40C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77777777" w:rsidR="002A0A54" w:rsidRPr="0090036B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Ортопедсервісцентр</w:t>
            </w:r>
            <w:proofErr w:type="spellEnd"/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2E60B28B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E4B86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42308" w14:textId="77777777" w:rsidR="0076231B" w:rsidRDefault="008A03F9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76231B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762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 підвищеної функціональності за новітніми технологіями);</w:t>
            </w:r>
          </w:p>
          <w:p w14:paraId="4110AB18" w14:textId="21022CA9" w:rsidR="008A03F9" w:rsidRPr="0090036B" w:rsidRDefault="0076231B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ності за новітніми технологіями </w:t>
            </w:r>
            <w:r w:rsidR="00F82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41C8339F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4A507C76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C38F9D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633C5460" w14:textId="77777777" w:rsidR="002A0A54" w:rsidRPr="0090036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Волинська область</w:t>
            </w:r>
          </w:p>
        </w:tc>
      </w:tr>
      <w:tr w:rsidR="007A4110" w:rsidRPr="0090036B" w14:paraId="25608BF3" w14:textId="77777777" w:rsidTr="008C085E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</w:t>
            </w:r>
            <w:proofErr w:type="spellStart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Орто</w:t>
            </w:r>
            <w:proofErr w:type="spellEnd"/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Героїв-добровольців, буд. 4, </w:t>
            </w:r>
            <w:proofErr w:type="spellStart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Волинська </w:t>
            </w:r>
            <w:proofErr w:type="spellStart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Волинська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1B5C1DFF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8C085E">
        <w:trPr>
          <w:gridAfter w:val="1"/>
          <w:wAfter w:w="1269" w:type="pct"/>
          <w:trHeight w:val="1431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77777777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</w:p>
        </w:tc>
        <w:tc>
          <w:tcPr>
            <w:tcW w:w="1983" w:type="pct"/>
          </w:tcPr>
          <w:p w14:paraId="5883386C" w14:textId="77777777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7777777" w:rsidR="002A0A54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285BFB1B" w14:textId="77777777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07B00A73" w14:textId="468D6F36" w:rsidR="00B1255E" w:rsidRPr="00B36310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модульний із вкладишем із силіконової композиції 4 мобільності підвищеної функціональності</w:t>
            </w:r>
            <w:r w:rsidR="009A79DD"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18681E" w14:textId="1E935FBB" w:rsidR="00CB1783" w:rsidRPr="0090036B" w:rsidRDefault="00CB17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„Дніпропетровське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  <w:proofErr w:type="spellEnd"/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Запоріжжя, вул. Волгоградська, 3, 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proofErr w:type="spellStart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A6F44B1" w14:textId="77777777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13C4" w14:textId="77777777" w:rsidR="00446EDF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21B66" w14:textId="77777777" w:rsidR="006436FB" w:rsidRPr="0042758C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кінцівок (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 тому числі протези верхніх кінцівок підвищеної функціональності за новітніми технологіями);</w:t>
            </w:r>
          </w:p>
          <w:p w14:paraId="1E81DFB0" w14:textId="77777777" w:rsidR="006436FB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 та для зайнять спортом)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76073D" w14:textId="77777777" w:rsidR="002A0A54" w:rsidRPr="0090036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Pr="00536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 крісел колісних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Орто-Трейд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Кам'янське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</w:t>
            </w: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</w:t>
            </w:r>
            <w:proofErr w:type="spellEnd"/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0811DE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2465E0A5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7367E1CB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Кам'янське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700F4C63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F3B3109" w14:textId="77777777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Вітрука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4F11AB27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FE3A9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529AE361" w14:textId="77777777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</w:t>
            </w:r>
            <w:proofErr w:type="spellStart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Орто</w:t>
            </w:r>
            <w:proofErr w:type="spellEnd"/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Вітрука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e-</w:t>
            </w:r>
            <w:proofErr w:type="spellStart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5F56AFA4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</w:t>
            </w:r>
          </w:p>
          <w:p w14:paraId="1B9D1879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</w:p>
          <w:p w14:paraId="74C09107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верхніх кінцівок</w:t>
            </w:r>
          </w:p>
          <w:p w14:paraId="1A88A6CB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</w:p>
          <w:p w14:paraId="077366EE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</w:p>
          <w:p w14:paraId="7140803D" w14:textId="7777777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допоміжні засоби для особистого догляду та захисту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>Коритнянська</w:t>
            </w:r>
            <w:proofErr w:type="spellEnd"/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36BE3476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F63CA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78E7AE8A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77777777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8C085E">
        <w:trPr>
          <w:gridAfter w:val="1"/>
          <w:wAfter w:w="1269" w:type="pct"/>
          <w:trHeight w:val="1569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  <w:proofErr w:type="spellEnd"/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77777777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info@ksm-clinic.com.ua</w:t>
              </w:r>
            </w:hyperlink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4C09E2C3" w14:textId="77777777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</w:t>
            </w:r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протез після вичленення у </w:t>
            </w:r>
            <w:proofErr w:type="spellStart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променево</w:t>
            </w:r>
            <w:proofErr w:type="spellEnd"/>
            <w:r w:rsidRPr="00FE74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-зап’ястному суглобі із зовнішнім джерелом енергії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технологіями);</w:t>
            </w:r>
          </w:p>
          <w:p w14:paraId="324D3991" w14:textId="77777777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тому числі протези нижніх кінцівок підвищеної функціональності за новітніми технологіями та для зайнять спортом);</w:t>
            </w:r>
          </w:p>
          <w:p w14:paraId="57A64AA3" w14:textId="77777777" w:rsidR="00180F75" w:rsidRPr="0090036B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Кіровоградська область</w:t>
            </w:r>
          </w:p>
        </w:tc>
      </w:tr>
      <w:tr w:rsidR="007A4110" w:rsidRPr="0090036B" w14:paraId="1191EA07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Друкмаш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9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321-83-20; (096) 305-81-40</w:t>
            </w:r>
          </w:p>
        </w:tc>
        <w:tc>
          <w:tcPr>
            <w:tcW w:w="1983" w:type="pct"/>
          </w:tcPr>
          <w:p w14:paraId="0072158C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Pr="0090036B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</w:t>
            </w:r>
            <w:proofErr w:type="spellStart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</w:t>
            </w:r>
            <w:proofErr w:type="spellStart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Друкмаш</w:t>
            </w:r>
            <w:proofErr w:type="spellEnd"/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Ма004, Ма005, Ма006; </w:t>
            </w:r>
          </w:p>
          <w:p w14:paraId="2C4CC87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4C0DF4BE" w14:textId="77777777" w:rsidR="002A0A54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1CF1CD5" w14:textId="4768A9B5" w:rsidR="001A4389" w:rsidRPr="0090036B" w:rsidRDefault="001A438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иторіальне медичне об'єднання </w:t>
            </w:r>
            <w:proofErr w:type="spellStart"/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</w:t>
            </w:r>
            <w:proofErr w:type="spellStart"/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proofErr w:type="spellEnd"/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1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2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1ADC3642" w14:textId="77777777" w:rsidR="00857DA8" w:rsidRPr="0090036B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A37E286" w14:textId="77777777" w:rsidR="00AD60DC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Аванті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5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</w:t>
            </w:r>
            <w:proofErr w:type="spellStart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вул. </w:t>
            </w:r>
            <w:proofErr w:type="spellStart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Бульварно-Кудрявська</w:t>
            </w:r>
            <w:proofErr w:type="spellEnd"/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6DFB91F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71C281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 </w:t>
            </w:r>
          </w:p>
          <w:p w14:paraId="3E3A04F1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BasiX2.1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БасіКС2.1),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RubiX2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РубіКС2),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середньоактивне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крісло колісне з пристроєм для керування однією рукою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Тріго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С), 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Саджітта</w:t>
            </w:r>
            <w:proofErr w:type="spellEnd"/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X4 90º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Екліпс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RelaX2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РелаКС2 Комфорт);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Іновіс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ІІ); 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Gemini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(</w:t>
            </w:r>
            <w:proofErr w:type="spellStart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Джеміні</w:t>
            </w:r>
            <w:proofErr w:type="spellEnd"/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Premium R.1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Преміум Р.1),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Style.1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Брізі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</w:t>
            </w:r>
            <w:proofErr w:type="spellStart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Експресс</w:t>
            </w:r>
            <w:proofErr w:type="spellEnd"/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Turios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Туріос</w:t>
            </w:r>
            <w:proofErr w:type="spellEnd"/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S700 (Стерлінг С700),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S425 (Стерлінг С425),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Sterling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Еріс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Ceres</w:t>
            </w:r>
            <w:proofErr w:type="spellEnd"/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Церес</w:t>
            </w:r>
            <w:proofErr w:type="spellEnd"/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Club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Клаб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Арол</w:t>
            </w:r>
            <w:proofErr w:type="spellEnd"/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Масарика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Томаша</w:t>
            </w:r>
            <w:proofErr w:type="spellEnd"/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AC6EA94" w14:textId="77777777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7F53705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49458D08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в тому числі підвищеної функціональності за новітніми технологіями</w:t>
            </w:r>
            <w:r w:rsidR="00D276E9" w:rsidRPr="009C5B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344351E" w14:textId="00CCB361" w:rsidR="00D276E9" w:rsidRPr="009C5B62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а нижніх кінцівок (використання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94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C2A" w:rsidRPr="009C5B62">
              <w:rPr>
                <w:rFonts w:ascii="Times New Roman" w:hAnsi="Times New Roman" w:cs="Times New Roman"/>
                <w:sz w:val="24"/>
                <w:szCs w:val="24"/>
              </w:rPr>
              <w:t>в тому числі підвищеної функціональності за новітніми технологіями  та для зайнять спортом</w:t>
            </w: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0011ED" w14:textId="4C205A4B" w:rsidR="009C04FA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 та ортопедичного взуття</w:t>
            </w:r>
            <w:r w:rsidR="0073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2B2E7" w14:textId="39AAF7E9" w:rsidR="0035311D" w:rsidRPr="0090036B" w:rsidRDefault="0035311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</w:t>
            </w:r>
            <w:proofErr w:type="spellStart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9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proofErr w:type="spellStart"/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65F3AA3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нижні кінцівки;</w:t>
            </w:r>
          </w:p>
          <w:p w14:paraId="52582B0E" w14:textId="64153161" w:rsidR="008F3616" w:rsidRPr="00593D8C" w:rsidRDefault="008F3616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Pr="00593D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технологіями);</w:t>
            </w:r>
          </w:p>
          <w:p w14:paraId="1B7895C0" w14:textId="1C143793" w:rsidR="008F3616" w:rsidRPr="00593D8C" w:rsidRDefault="008F3616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D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технологіями);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686050F4" w14:textId="77777777" w:rsidR="00667AF9" w:rsidRPr="0042758C" w:rsidRDefault="00667AF9" w:rsidP="00667AF9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5E1D08D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виробів, ортопедичного взуття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1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2C404261" w14:textId="77777777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хребет; </w:t>
            </w:r>
          </w:p>
          <w:p w14:paraId="383F46C0" w14:textId="77777777" w:rsidR="001E0512" w:rsidRPr="0090036B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E8A0BFA" w14:textId="77777777" w:rsidR="002A0A54" w:rsidRPr="0090036B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протези верхніх та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5FFF5EFF" w14:textId="77777777" w:rsidR="005702A6" w:rsidRPr="0090036B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Ортотоп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3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Клима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Савура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21а,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4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Грицаєнка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</w:t>
            </w:r>
            <w:proofErr w:type="spellStart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Кобера</w:t>
            </w:r>
            <w:proofErr w:type="spellEnd"/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8306925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6478" w14:textId="77777777" w:rsidR="002A0A54" w:rsidRPr="0090036B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proofErr w:type="spellStart"/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proofErr w:type="spellEnd"/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Версавія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Циганівка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0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61EBB92D" w14:textId="77777777" w:rsidR="000F4D41" w:rsidRPr="0090036B" w:rsidRDefault="000F4D41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7DA7">
        <w:trPr>
          <w:gridAfter w:val="1"/>
          <w:wAfter w:w="1269" w:type="pct"/>
          <w:trHeight w:val="1253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</w:t>
            </w:r>
            <w:proofErr w:type="spellStart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2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61C847D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 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77777777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крісла - 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 xml:space="preserve"> ЕКТ20;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1DD1209D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Pr="0090036B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</w:t>
            </w:r>
            <w:proofErr w:type="spellEnd"/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Генерала </w:t>
            </w:r>
            <w:proofErr w:type="spellStart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Курмановича</w:t>
            </w:r>
            <w:proofErr w:type="spellEnd"/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4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поліуретану, з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P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одушка </w:t>
            </w:r>
            <w:proofErr w:type="spellStart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протипролежнева</w:t>
            </w:r>
            <w:proofErr w:type="spellEnd"/>
            <w:r w:rsidRPr="001833C4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KY863LAJ-C-20”, KY9581L,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Xcountry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Classic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Corzino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</w:t>
            </w:r>
            <w:proofErr w:type="spellEnd"/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Springbok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Wildebeest</w:t>
            </w:r>
            <w:proofErr w:type="spellEnd"/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Streeter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Jacko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Clipper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Baffin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Rico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Buggy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Buggy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Clipper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</w:t>
            </w:r>
            <w:proofErr w:type="spellEnd"/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>Cub</w:t>
            </w:r>
            <w:proofErr w:type="spellEnd"/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D748" w14:textId="20CAE77B" w:rsidR="002A0A54" w:rsidRPr="0090036B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дорожні базові WISKING 1018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Easier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Piper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A616DAA" w14:textId="319C14B1" w:rsidR="00D81F3F" w:rsidRPr="0090036B" w:rsidRDefault="00D81F3F" w:rsidP="00D81F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1018,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WISKING 1022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</w:p>
          <w:p w14:paraId="46B8D78B" w14:textId="77777777" w:rsidR="002355C5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4025, WISKING 4028;</w:t>
            </w:r>
          </w:p>
          <w:p w14:paraId="3C31BF98" w14:textId="77777777" w:rsidR="003F72BF" w:rsidRPr="0090036B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7777777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14714A91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Рудненська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6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4230BAE7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8F2A2F" w14:textId="77777777" w:rsidR="0088410D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верхніх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Jazz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</w:t>
            </w:r>
            <w:proofErr w:type="spellStart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</w:t>
            </w:r>
            <w:proofErr w:type="spellEnd"/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X2 </w:t>
            </w:r>
            <w:proofErr w:type="spellStart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Саджіта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Sagitta</w:t>
            </w:r>
            <w:proofErr w:type="spellEnd"/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 (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T); 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C (</w:t>
            </w:r>
            <w:proofErr w:type="spellStart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>Trigo</w:t>
            </w:r>
            <w:proofErr w:type="spellEnd"/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ікс4 90°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ікс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Кідс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X 4 90 </w:t>
            </w:r>
            <w:proofErr w:type="spellStart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15FE9432" w:rsidR="00097E21" w:rsidRPr="008256A9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Еріс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FC42FB" w14:textId="1FFE37D2" w:rsidR="00142F2D" w:rsidRPr="0090036B" w:rsidRDefault="00142F2D" w:rsidP="00F442A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післягарантійний ремонт крісел колісних, крісел колісних з електроприводом,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електроскуторів</w:t>
            </w:r>
            <w:proofErr w:type="spellEnd"/>
            <w:r w:rsidR="008300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08A"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Мовадо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fldChar w:fldCharType="begin"/>
            </w:r>
            <w:r>
              <w:instrText>HYPERLINK "mailto:movado.company@gmail.com"</w:instrText>
            </w:r>
            <w: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movado.company@gmail.com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Кисілевської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</w:t>
            </w:r>
            <w:proofErr w:type="spellEnd"/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493E6867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522657BA" w14:textId="3A51CFA6" w:rsidR="00E73D95" w:rsidRPr="00964CAC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>та верхніх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Sagita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Eclips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BE0B" w14:textId="4C9C4F60" w:rsidR="00163CF8" w:rsidRPr="0090036B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2463BA1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</w:p>
        </w:tc>
      </w:tr>
      <w:tr w:rsidR="00FF7726" w:rsidRPr="0090036B" w14:paraId="43F7ABF2" w14:textId="77777777" w:rsidTr="008C085E">
        <w:trPr>
          <w:gridAfter w:val="1"/>
          <w:wAfter w:w="1269" w:type="pct"/>
          <w:trHeight w:val="159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</w:t>
            </w:r>
            <w:proofErr w:type="spellEnd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ˮВільніˮ</w:t>
            </w:r>
            <w:proofErr w:type="spellEnd"/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4C5CF84E" w14:textId="77777777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AEA0D4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375CAC59" w14:textId="77777777" w:rsidR="006A5455" w:rsidRPr="0090036B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D02EAD5" w14:textId="77777777" w:rsidR="00FF7726" w:rsidRPr="0090036B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Мовадо</w:t>
            </w:r>
            <w:proofErr w:type="spellEnd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Плюсˮ</w:t>
            </w:r>
            <w:proofErr w:type="spellEnd"/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35A701B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базове Д200(Б23), Д200(Б69), В100(Б23), Д100(Б23), В300(Б23),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активне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Т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Тріго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Саджитта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 (Б82С);</w:t>
            </w:r>
          </w:p>
          <w:p w14:paraId="5DD5365B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(Б20)(Б22),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Екліпс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Ікс4 90̊ дитяче (Б20)(Б22), Д200 30̊ (Б20)(Л35);</w:t>
            </w:r>
          </w:p>
          <w:p w14:paraId="5793359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Іновіс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ІІ(Б20),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Джеміні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2(Ю57);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реклайнер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дорожнє базове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Туріос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Еріс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(Б58) (38Аг), </w:t>
            </w:r>
            <w:proofErr w:type="spellStart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Церес</w:t>
            </w:r>
            <w:proofErr w:type="spellEnd"/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D74B88" w14:textId="27D74AB8" w:rsidR="00974E1A" w:rsidRPr="0090036B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C3F4B0C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«Центр комплексної реабілітації «Галичина»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CB23F0" w14:textId="0AAF4DF7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протези нижніх кінцівок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60EFF23A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4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Кобера</w:t>
            </w:r>
            <w:proofErr w:type="spellEnd"/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6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0928D821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7EF81AFD" w14:textId="77777777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0F30542C" w14:textId="77777777" w:rsidR="002A0A54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верхніх та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0EC5C23E" w14:textId="77777777" w:rsidR="002A0A54" w:rsidRPr="0090036B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 та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7800589C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4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Защука</w:t>
            </w:r>
            <w:proofErr w:type="spellEnd"/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28493CE6" w14:textId="77777777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7EF39A58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4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11D3AB3C" w14:textId="77777777" w:rsidR="005067A1" w:rsidRPr="0090036B" w:rsidRDefault="005067A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005CD705" w14:textId="77777777" w:rsidR="000816A6" w:rsidRPr="0090036B" w:rsidRDefault="000816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B25C25" w:rsidRPr="0090036B">
              <w:rPr>
                <w:rFonts w:ascii="Times New Roman" w:hAnsi="Times New Roman" w:cs="Times New Roman"/>
                <w:sz w:val="24"/>
                <w:szCs w:val="24"/>
              </w:rPr>
              <w:t>. Центральний, 122/11,</w:t>
            </w:r>
          </w:p>
          <w:p w14:paraId="04B19377" w14:textId="77777777" w:rsidR="005067A1" w:rsidRPr="0090036B" w:rsidRDefault="00B25C2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54009</w:t>
            </w:r>
            <w:r w:rsidR="000816A6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7A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2B72FBFF" w14:textId="77777777" w:rsidR="006A6E4E" w:rsidRPr="0090036B" w:rsidRDefault="005067A1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(063) 271-31-20, </w:t>
            </w:r>
            <w:r w:rsidR="00385E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(067)167-50-80; </w:t>
            </w:r>
          </w:p>
          <w:p w14:paraId="753A3D96" w14:textId="77777777" w:rsidR="005067A1" w:rsidRPr="0090036B" w:rsidRDefault="006A6E4E" w:rsidP="00CC7FE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>(096) 294-41-81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(095) 162-19-74</w:t>
            </w:r>
          </w:p>
          <w:p w14:paraId="39227E02" w14:textId="77777777" w:rsidR="00566707" w:rsidRDefault="005067A1" w:rsidP="008462A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8" w:history="1">
              <w:r w:rsidR="00D00C9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alphabionic@ukr.net</w:t>
              </w:r>
            </w:hyperlink>
            <w:r w:rsidR="00846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9963E" w14:textId="3D951306" w:rsidR="00D066EE" w:rsidRPr="0090036B" w:rsidRDefault="00566707" w:rsidP="008462A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               </w:t>
            </w:r>
            <w:hyperlink r:id="rId79" w:history="1">
              <w:r w:rsidR="00F85F87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alphabionic2020@gmail.com</w:t>
              </w:r>
            </w:hyperlink>
            <w:r w:rsidR="00D00C97"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</w:tc>
        <w:tc>
          <w:tcPr>
            <w:tcW w:w="1983" w:type="pct"/>
          </w:tcPr>
          <w:p w14:paraId="45E5BC96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0AE32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7769F" w14:textId="77777777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ACA19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протезно-ортопедичних виробів та крісел колісних </w:t>
            </w:r>
          </w:p>
          <w:p w14:paraId="2C67FD2C" w14:textId="77777777" w:rsidR="002A0A54" w:rsidRPr="0090036B" w:rsidRDefault="002A0A54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3FF24315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Київське експериментальне протезно-ортопедичне </w:t>
            </w:r>
            <w:proofErr w:type="spellStart"/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Фролівська</w:t>
            </w:r>
            <w:proofErr w:type="spellEnd"/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02664CF2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9A29E7B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5EA6A1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77777777" w:rsidR="002A0A54" w:rsidRPr="0090036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5DFD2530" w:rsidR="002A0A54" w:rsidRPr="0090036B" w:rsidRDefault="00637F1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3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Дніпропетровська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Кіровоградська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Одеська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Сумська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Тернопільська 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Черкаська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Чернігівська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0B13E297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70A22111" w14:textId="35BB657A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Антис-орто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вул.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Мстиславська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</w:t>
            </w:r>
            <w:proofErr w:type="spellEnd"/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3F1D54B6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хребет;</w:t>
            </w:r>
          </w:p>
          <w:p w14:paraId="63478E9A" w14:textId="77777777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4B368489" w14:textId="77777777" w:rsidR="00582DC7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кінцівок 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верхніх кінцівок підвищеної функціональності за новітніми технологіями</w:t>
            </w:r>
            <w:r w:rsidR="0040771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протез передпліччя для зайнять спортом, протез плеча для зайнять спортом</w:t>
            </w:r>
            <w:r w:rsidR="00582DC7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05874667" w14:textId="77777777" w:rsidR="00EB4E46" w:rsidRPr="00763795" w:rsidRDefault="00582DC7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тому числі протези нижніх кінцівок підвищеної функціональності за новітніми технологіями)</w:t>
            </w:r>
            <w:r w:rsidR="00EB4E46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973F3"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A48D99" w14:textId="77777777" w:rsidR="0060269B" w:rsidRPr="0042758C" w:rsidRDefault="0060269B" w:rsidP="0060269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77382F26" w14:textId="77777777" w:rsidR="00D444BA" w:rsidRPr="0090036B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28DDEC95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Простетікс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  <w:proofErr w:type="spellEnd"/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6F66A375" w14:textId="77777777" w:rsidR="00FE0CB1" w:rsidRPr="003A50D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77777777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00BEB570" w14:textId="48CE1516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57EC3978" w14:textId="77777777" w:rsidR="00FE0CB1" w:rsidRPr="0090036B" w:rsidRDefault="00FE0CB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2FA911B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,,Спеціалізоване протезно-ортопедичне підприємство ,,АЄ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Брік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Раїси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Окіпної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8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1557D458" w14:textId="77777777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9EA4A" w14:textId="77777777" w:rsidR="002A0A54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544382E1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Фізична особа – підприємець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Івко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Пономарьова 26,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proofErr w:type="spellStart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ADBE62E" w14:textId="77777777" w:rsidR="00E373A8" w:rsidRPr="0090036B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крісел колісних,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665772DA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-Сервіс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ГмбХ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4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372B1C29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нижні кінцівки; </w:t>
            </w:r>
          </w:p>
          <w:p w14:paraId="4BA71BB3" w14:textId="77777777" w:rsidR="006A0A4D" w:rsidRPr="0042758C" w:rsidRDefault="004B0BA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A0A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r w:rsidR="00917AA9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  <w:r w:rsidR="006A0A4D" w:rsidRPr="0042758C">
              <w:rPr>
                <w:rFonts w:ascii="Times New Roman" w:hAnsi="Times New Roman" w:cs="Times New Roman"/>
                <w:sz w:val="24"/>
                <w:szCs w:val="24"/>
              </w:rPr>
              <w:t>підвищеної функціональності за новітніми технологіями)</w:t>
            </w:r>
            <w:r w:rsidR="00000527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E8CE0" w14:textId="77777777" w:rsidR="002A0A54" w:rsidRPr="0090036B" w:rsidRDefault="00135F1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308995C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38AE69D3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hyperlink r:id="rId95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57898AEB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допоміжних засобів для підйому, меблів та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2DCF307E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8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proofErr w:type="spellStart"/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адресою</w:t>
            </w:r>
            <w:proofErr w:type="spellEnd"/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(099) 647-96-46</w:t>
            </w:r>
          </w:p>
        </w:tc>
        <w:tc>
          <w:tcPr>
            <w:tcW w:w="1983" w:type="pct"/>
          </w:tcPr>
          <w:p w14:paraId="71782443" w14:textId="01FD6047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F8E2E3A" w14:textId="77777777" w:rsidR="00A07CD5" w:rsidRPr="00851DA3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</w:t>
            </w:r>
            <w:proofErr w:type="spellEnd"/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 </w:t>
            </w:r>
          </w:p>
          <w:p w14:paraId="609B1FD0" w14:textId="6EC4081D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5BB30" w14:textId="77777777" w:rsidR="002A0A54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протезно-ортопедичних виробів,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67762FA1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бульвар Лесі Українки, 21, </w:t>
            </w:r>
            <w:proofErr w:type="spellStart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0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6EE6B1CC" w14:textId="77777777" w:rsidR="00FB23EC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верхніх та нижніх кінцівок; </w:t>
            </w:r>
          </w:p>
          <w:p w14:paraId="233FC816" w14:textId="77777777" w:rsidR="002A0A54" w:rsidRPr="0090036B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65648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EBB9E6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 нижніх та верхніх кінцівок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715D39F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Едвардс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Старонаводницька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77777777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Казимира Малевича, 86-Б, 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77777777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205-46-68,</w:t>
            </w:r>
          </w:p>
          <w:p w14:paraId="65FCEE39" w14:textId="19DC652A" w:rsidR="002A0A54" w:rsidRPr="0090036B" w:rsidRDefault="00F559E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443-82-71</w:t>
            </w:r>
          </w:p>
          <w:p w14:paraId="334BE2DD" w14:textId="77777777" w:rsidR="00C1219A" w:rsidRPr="0090036B" w:rsidRDefault="002A0A54" w:rsidP="00B217F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1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014B102E" w14:textId="77777777" w:rsidR="005702A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та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37B86AA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7FA490EE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Сирецька</w:t>
            </w:r>
            <w:proofErr w:type="spellEnd"/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3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848-40-62</w:t>
            </w:r>
          </w:p>
        </w:tc>
        <w:tc>
          <w:tcPr>
            <w:tcW w:w="1983" w:type="pct"/>
          </w:tcPr>
          <w:p w14:paraId="5734720F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598FB4C8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Ортосвіт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Вишняківська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буд. 7-Б, </w:t>
            </w:r>
            <w:proofErr w:type="spellStart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5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FB642C4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C2CAD" w14:textId="77777777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BAB521" w14:textId="77777777" w:rsidR="008B6305" w:rsidRPr="0090036B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0B19887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Ортез</w:t>
            </w:r>
            <w:proofErr w:type="spellEnd"/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1B79485D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9EAF5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7844F" w14:textId="77777777" w:rsidR="00AB77B6" w:rsidRPr="0090036B" w:rsidRDefault="00AB77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F2AD8E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7777777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03117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77777777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.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Черкаси,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</w:t>
            </w:r>
            <w:proofErr w:type="spellEnd"/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Одеса, вул. </w:t>
            </w: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Пантелеймонівська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477B5E2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ези</w:t>
            </w:r>
            <w:proofErr w:type="spellEnd"/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верхні та нижні кінцівки;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D86013" w14:textId="77777777" w:rsidR="006B3E2C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6B3E2C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кінцівок;</w:t>
            </w:r>
          </w:p>
          <w:p w14:paraId="21EAAB8B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нижніх кінцівок (в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тому числі </w:t>
            </w:r>
            <w:r w:rsidR="00AB40C8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 підвищеної функціональ</w:t>
            </w:r>
            <w:r w:rsidR="009D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ності за новітніми технологіями</w:t>
            </w:r>
            <w:r w:rsidR="00A829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F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зайнять спортом);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77777777" w:rsidR="005702A6" w:rsidRPr="0090036B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270CC8E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Ортомедика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9683C9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2D9244E4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Протолайф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1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FDABBB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0560B527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A123FE7" w14:textId="77777777" w:rsidR="006235CB" w:rsidRPr="0090036B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7337E85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Западинська</w:t>
            </w:r>
            <w:proofErr w:type="spellEnd"/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3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4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8B3B036" w14:textId="77777777" w:rsidR="00EC7A9A" w:rsidRPr="0090036B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307BE847" w14:textId="77777777" w:rsidR="005702A6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D5C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7A1A7F29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„Торговий дім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Алком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59237022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3F919CB9" w14:textId="77777777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нижні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3CAFD89" w:rsidR="00EE54CF" w:rsidRPr="000977A6" w:rsidRDefault="00EE54C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шарнірні на 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верхні та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75143B4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7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15976C8C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Quadri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АНТ 240, АНТ 241;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Streeters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</w:t>
            </w:r>
            <w:proofErr w:type="spellEnd"/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 xml:space="preserve">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JAZZ S50 </w:t>
            </w:r>
            <w:proofErr w:type="spellStart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Eclips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X2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V500 </w:t>
            </w:r>
            <w:proofErr w:type="spellStart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Light</w:t>
            </w:r>
            <w:proofErr w:type="spellEnd"/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AKTIV X1, IRIS X1;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Sagitta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Active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</w:t>
            </w:r>
            <w:proofErr w:type="spellEnd"/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</w:t>
            </w:r>
            <w:proofErr w:type="spellEnd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Malva</w:t>
            </w:r>
            <w:proofErr w:type="spellEnd"/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[3],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[4],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[5],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[6],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[6 </w:t>
            </w:r>
            <w:proofErr w:type="spellStart"/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], </w:t>
            </w:r>
            <w:proofErr w:type="spellStart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Comfort</w:t>
            </w:r>
            <w:proofErr w:type="spellEnd"/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2 32, </w:t>
            </w:r>
            <w:proofErr w:type="spellStart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Gemini</w:t>
            </w:r>
            <w:proofErr w:type="spellEnd"/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Hoggi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Bingo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Evolution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328BD2C" w14:textId="77777777" w:rsidR="00B10D0E" w:rsidRPr="0090036B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крісел колісних, засобів для ходіння, керованих обома руками, меблів та оснащення,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5A468619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hyperlink r:id="rId119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11E01654" w14:textId="77777777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стійки</w:t>
            </w:r>
            <w:proofErr w:type="spellEnd"/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55FD1BE9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7331F6FA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192F22B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</w:t>
            </w:r>
            <w:proofErr w:type="spellStart"/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3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4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EAC30EA" w14:textId="77777777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поліуритану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гелевим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41C3C5D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Укрпротез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108, </w:t>
            </w:r>
            <w:proofErr w:type="spellStart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вул. </w:t>
            </w:r>
            <w:proofErr w:type="spellStart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Бульварно-Кудрявська</w:t>
            </w:r>
            <w:proofErr w:type="spellEnd"/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5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6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47443460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1E9A1B3F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19140799" w14:textId="77777777" w:rsidR="004C5817" w:rsidRPr="0090036B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30B29DA" w14:textId="77777777" w:rsidR="001F1851" w:rsidRPr="0090036B" w:rsidRDefault="00955C6B" w:rsidP="00CC7FEA">
            <w:pPr>
              <w:spacing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5EA80081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ТОВ ,,Атлант </w:t>
            </w:r>
            <w:proofErr w:type="spellStart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247079E7" w14:textId="77777777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18F025E8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Набережно-Корчуватська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2495756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334-61-27,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231-96-29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9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0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943BFB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хребет;</w:t>
            </w:r>
          </w:p>
          <w:p w14:paraId="2ACDD564" w14:textId="77777777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верхні та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51-066,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 xml:space="preserve">ьові з пристроєм проти </w:t>
            </w:r>
            <w:proofErr w:type="spellStart"/>
            <w:r w:rsidR="00ED47B4">
              <w:rPr>
                <w:rFonts w:ascii="Times New Roman" w:hAnsi="Times New Roman" w:cs="Times New Roman"/>
                <w:sz w:val="24"/>
                <w:szCs w:val="24"/>
              </w:rPr>
              <w:t>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OSD-MOD-STB2HD, OSD-MOD-STB3, OSD-MOD-STB2D;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OSD-ADJK-M, OSD-MOD-LWA2,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Motus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OSD-ADJ-P;</w:t>
            </w:r>
          </w:p>
          <w:p w14:paraId="4112B52B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підвищеної надійності та функціональності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Ventus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Otto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Bock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ROHO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Prodigysys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14-НМ067/8ММ.25;</w:t>
            </w:r>
          </w:p>
          <w:p w14:paraId="5FBF9857" w14:textId="77777777" w:rsidR="00955C6B" w:rsidRPr="0090036B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  <w:r w:rsidR="00D9108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4688FB3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„Виробнича компанія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Діспомед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Липський, 3,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вул.Оксамитова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с.Петропавлівська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1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2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3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A47462" w14:textId="77777777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E908B5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Pr="0090036B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Pr="00D038D9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30F36721" w14:textId="77777777" w:rsidR="00086E3B" w:rsidRPr="0090036B" w:rsidRDefault="00086E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крісла-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ЕЛА-РАТА; </w:t>
            </w:r>
          </w:p>
          <w:p w14:paraId="0E2EA8BD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</w:p>
          <w:p w14:paraId="2F0C0047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КтД-26-01;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ЕЛА-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СпД</w:t>
            </w:r>
            <w:proofErr w:type="spellEnd"/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116440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,,Ваше Здоров’я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Трейдинг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Чорнобильська, 19 </w:t>
            </w:r>
            <w:proofErr w:type="spellStart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4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61F80A15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кінцівки; </w:t>
            </w:r>
          </w:p>
          <w:p w14:paraId="5462824E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подушки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пінополіуретану, контурні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-Тек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Propad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Premier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Пропад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Премьер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Flo-tech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Contour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Visko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Тек Контур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Віско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 xml:space="preserve">ні: ADJUSTER O2 (О2 </w:t>
            </w:r>
            <w:proofErr w:type="spellStart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6768F3">
              <w:rPr>
                <w:rFonts w:ascii="Times New Roman" w:hAnsi="Times New Roman" w:cs="Times New Roman"/>
                <w:sz w:val="24"/>
                <w:szCs w:val="24"/>
              </w:rPr>
              <w:t>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ADJUSTER O2 (О2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CC5726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7C3E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</w:t>
            </w:r>
            <w:proofErr w:type="spellStart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FD4E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Аджастер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О2) 10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ттям TOP COVER (Топ </w:t>
            </w:r>
            <w:proofErr w:type="spellStart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  <w:proofErr w:type="spellEnd"/>
            <w:r w:rsidR="00EE2E58">
              <w:rPr>
                <w:rFonts w:ascii="Times New Roman" w:hAnsi="Times New Roman" w:cs="Times New Roman"/>
                <w:sz w:val="24"/>
                <w:szCs w:val="24"/>
              </w:rPr>
              <w:t>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</w:t>
            </w:r>
            <w:proofErr w:type="spellStart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="00B125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</w:t>
            </w:r>
            <w:proofErr w:type="spellStart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="001377A2">
              <w:rPr>
                <w:rFonts w:ascii="Times New Roman" w:hAnsi="Times New Roman" w:cs="Times New Roman"/>
                <w:sz w:val="24"/>
                <w:szCs w:val="24"/>
              </w:rPr>
              <w:t>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ACTIVE O2 (Актив О2) 9; 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Комфеа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Вікеір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4) з покриттям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Incotec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Інкотек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Alu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AD1CF1" w14:textId="77777777" w:rsidR="00F262AD" w:rsidRPr="0090036B" w:rsidRDefault="00F262A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1R (Екшн 1 Р);</w:t>
            </w:r>
          </w:p>
          <w:p w14:paraId="7B3C2975" w14:textId="77777777" w:rsidR="002D3780" w:rsidRDefault="002D37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 3 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Hemi</w:t>
            </w:r>
            <w:proofErr w:type="spellEnd"/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Екшн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Джуніор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Еволютів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Evolutive</w:t>
            </w:r>
            <w:proofErr w:type="spellEnd"/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2EFB5E29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Компакт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Аттракт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Attract</w:t>
            </w:r>
            <w:proofErr w:type="spellEnd"/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54FE1D" w14:textId="77777777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</w:p>
          <w:p w14:paraId="7BA5A434" w14:textId="77777777" w:rsidR="009019EE" w:rsidRPr="0090036B" w:rsidRDefault="009019E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базові ACTION 2 NG (ЕКШН 2 НГ);</w:t>
            </w:r>
          </w:p>
          <w:p w14:paraId="1C9960E5" w14:textId="77777777" w:rsidR="00C92C0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оприводом базові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Stream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RX 20 (</w:t>
            </w:r>
            <w:proofErr w:type="spellStart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Aviva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RX 40 (</w:t>
            </w:r>
            <w:proofErr w:type="spellStart"/>
            <w:r w:rsidR="004C2D3C">
              <w:rPr>
                <w:rFonts w:ascii="Times New Roman" w:hAnsi="Times New Roman" w:cs="Times New Roman"/>
                <w:sz w:val="24"/>
                <w:szCs w:val="24"/>
              </w:rPr>
              <w:t>Авіва</w:t>
            </w:r>
            <w:proofErr w:type="spellEnd"/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Бірді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Birdie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Evo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електричним приводом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Медлей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Ерго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 xml:space="preserve">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6F6A670E" w14:textId="77777777" w:rsidR="0082194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колісних, підйомників та ліжок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0067D0" w14:textId="77777777" w:rsidR="00AB2EC0" w:rsidRPr="0090036B" w:rsidRDefault="00AB2EC0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>протипролежневих</w:t>
            </w:r>
            <w:proofErr w:type="spellEnd"/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матраців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0A816807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Слайг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Надають послуги за </w:t>
            </w:r>
            <w:proofErr w:type="spellStart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07921880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77777777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sz w:val="24"/>
                <w:szCs w:val="24"/>
              </w:rPr>
              <w:t xml:space="preserve">- </w:t>
            </w: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72FB96A9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sz w:val="24"/>
                <w:szCs w:val="24"/>
              </w:rPr>
              <w:lastRenderedPageBreak/>
              <w:t xml:space="preserve">-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Pr="0090036B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Pr="0090036B" w:rsidRDefault="00D2264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BE2DE7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6B4FABF7" w14:textId="5A81BE67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„Завод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Артемзварювання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8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93C44A6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1F0411E" w14:textId="77777777" w:rsidR="00767129" w:rsidRPr="0090036B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 та 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42BEE3FE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Перемоги 39, </w:t>
            </w:r>
            <w:proofErr w:type="spellStart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0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6A29D6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3E759F30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Інвапол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Василя </w:t>
            </w:r>
            <w:proofErr w:type="spellStart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Щавинського</w:t>
            </w:r>
            <w:proofErr w:type="spellEnd"/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1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2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7AA6333E" w14:textId="054639B0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28A7AAC1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KY160-А; </w:t>
            </w:r>
          </w:p>
          <w:p w14:paraId="2B8D4ACC" w14:textId="7084B4D3" w:rsidR="002A0A54" w:rsidRPr="006315D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вертикалізатор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матрац 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протипролежневий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6EA135BC" w:rsidR="002704A8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Запоріжжя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Ковель -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Рівне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Суми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Хмельницький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Шепетівка Хмельницької обл.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334-17-47</w:t>
            </w:r>
          </w:p>
        </w:tc>
        <w:tc>
          <w:tcPr>
            <w:tcW w:w="1983" w:type="pct"/>
          </w:tcPr>
          <w:p w14:paraId="6AB3B6F0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кінцівки (компресійний рукав при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лімфодемі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0F8362EA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Артізан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Медіклˮ</w:t>
            </w:r>
            <w:proofErr w:type="spellEnd"/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Кульженків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t xml:space="preserve">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1672B284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</w:t>
            </w: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каталки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5C5490D4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Марбест</w:t>
            </w:r>
            <w:proofErr w:type="spellEnd"/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Микильсько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14300EFA" w14:textId="38DA170A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77A8AC6D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Українаˮ</w:t>
            </w:r>
            <w:proofErr w:type="spellEnd"/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665598BE" w14:textId="1CE8B4DC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6E40437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1091F1E3" w14:textId="1DCD764E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C0BF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1A2501F4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Ортоˮ</w:t>
            </w:r>
            <w:proofErr w:type="spellEnd"/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A08FCFE" w14:textId="7A5F62B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66FBC97C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F66634" w14:textId="41087158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</w:t>
            </w:r>
            <w:r w:rsidR="00F10C55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BAFBC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 (в тому числі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(в тому числі </w:t>
            </w: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Brace</w:t>
            </w:r>
            <w:proofErr w:type="spellEnd"/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186C8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(у тому числі протези верхніх кінцівок підвищеної функціональності за новітніми технологіями та для занять спортом); </w:t>
            </w:r>
          </w:p>
          <w:p w14:paraId="5DAC6512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(у тому числі протези нижніх кінцівок підвищеної функціональності за новітніми технологіями);</w:t>
            </w:r>
          </w:p>
          <w:p w14:paraId="39AE4924" w14:textId="77777777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92BE03" w14:textId="55AD2ADC" w:rsidR="00213799" w:rsidRDefault="00837BDE" w:rsidP="00C8747E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5BDD39C2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D54950E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ТОВ «</w:t>
            </w:r>
            <w:proofErr w:type="spellStart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proofErr w:type="spellEnd"/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Новопечерський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1F3A587E" w14:textId="03BC9EF7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з можливістю керування першим пальцем </w:t>
            </w:r>
            <w:proofErr w:type="spellStart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міосигналом</w:t>
            </w:r>
            <w:proofErr w:type="spellEnd"/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2D4210A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Медістар</w:t>
            </w:r>
            <w:proofErr w:type="spellEnd"/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2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CE72C5D" w14:textId="77777777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77777777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14:paraId="6014FA0E" w14:textId="1ABCAA74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77331C69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Біонікс</w:t>
            </w:r>
            <w:proofErr w:type="spellEnd"/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3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AE9F1D2" w14:textId="77777777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 (у тому числі протези верхніх кінцівок підвищеної функціональності за новітніми технологіями та для занять спортом);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ED3AE3">
              <w:rPr>
                <w:rFonts w:ascii="Times New Roman" w:hAnsi="Times New Roman" w:cs="Times New Roman"/>
                <w:sz w:val="24"/>
                <w:szCs w:val="24"/>
              </w:rPr>
              <w:t>гелевої</w:t>
            </w:r>
            <w:proofErr w:type="spellEnd"/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E0A5D73" w:rsidR="00D12D65" w:rsidRPr="00396D67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E3109C3" w14:textId="700E6D8C" w:rsidR="00CF103F" w:rsidRPr="00B36310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6D14A91C" w:rsidR="00DF3819" w:rsidRPr="00A157B7" w:rsidRDefault="00DF3819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4146453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”Благодійний фонд” </w:t>
            </w:r>
            <w:proofErr w:type="spellStart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</w:t>
            </w:r>
            <w:proofErr w:type="spellEnd"/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54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C093181" w14:textId="1EF0F0FA" w:rsidR="00DF3819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</w:p>
          <w:p w14:paraId="2FA4C430" w14:textId="42F33242" w:rsidR="00FC279D" w:rsidRPr="00B2216C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00F033E2" w14:textId="77777777" w:rsidR="00DF3819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верхніх та нижніх кінцівок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8D39FBF" w14:textId="7B4289EE" w:rsidR="00A24867" w:rsidRPr="0071603E" w:rsidRDefault="00A2486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2780ECC6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Печерська площа 1, м. Київ, 01011</w:t>
            </w:r>
          </w:p>
          <w:p w14:paraId="18081F9B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4A6D0368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6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</w:p>
          <w:p w14:paraId="79A437F4" w14:textId="77777777" w:rsidR="00A24867" w:rsidRPr="00BB29C6" w:rsidRDefault="00A24867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3" w:type="pct"/>
          </w:tcPr>
          <w:p w14:paraId="5479C593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E9D6BF2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5843110F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2C03761E" w14:textId="2C9095C8" w:rsidR="00A24867" w:rsidRPr="0090036B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3C9BC3EA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proofErr w:type="spellStart"/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58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</w:t>
            </w:r>
            <w:proofErr w:type="spellEnd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od_kepop</w:t>
            </w:r>
            <w:proofErr w:type="spellEnd"/>
          </w:p>
        </w:tc>
        <w:tc>
          <w:tcPr>
            <w:tcW w:w="1983" w:type="pct"/>
          </w:tcPr>
          <w:p w14:paraId="1A96C484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FDC65C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36AF790F" w14:textId="77777777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29835FCB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 громадської організації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Інвацентр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Новосельського</w:t>
            </w:r>
            <w:proofErr w:type="spellEnd"/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1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7A5EE7B" w14:textId="77777777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57BEC993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Тєллус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2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3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</w:t>
            </w:r>
            <w:proofErr w:type="spellStart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6EF4EE27" w14:textId="77777777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613B7D" w14:textId="77777777" w:rsidR="008164BA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77777777" w:rsidR="008D0A9F" w:rsidRPr="0042758C" w:rsidRDefault="008164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суглоб-стопу, 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на колінний-гомілковостопний суглоб-стопу з електронним колінним шарніром С-</w:t>
            </w:r>
            <w:proofErr w:type="spellStart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Brace</w:t>
            </w:r>
            <w:proofErr w:type="spellEnd"/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за новітніми технологіями)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ADBE3" w14:textId="77777777" w:rsidR="008D0A9F" w:rsidRPr="0042758C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6231" w:rsidRPr="0042758C">
              <w:rPr>
                <w:rFonts w:ascii="Times New Roman" w:hAnsi="Times New Roman" w:cs="Times New Roman"/>
                <w:sz w:val="24"/>
                <w:szCs w:val="24"/>
              </w:rPr>
              <w:t>(в тому числі протези верхніх та нижніх кінцівок підвищеної функціональності за новітніми технологіями та для занять спортом)</w:t>
            </w:r>
            <w:r w:rsidR="004F3BCC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2.1), </w:t>
            </w:r>
            <w:proofErr w:type="spellStart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STD (KM 8522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66AF6">
              <w:rPr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Flexx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HD;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Agile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KP-31Т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Sling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Karma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Blazer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KP-31 (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Captain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Seat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D0188D7" w14:textId="77777777" w:rsidR="00BF150B" w:rsidRPr="0090036B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5C60F2C9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Медікал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4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5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7837D8DF" w14:textId="77777777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подушки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пінополіуретану контурні JAY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Visco</w:t>
            </w:r>
            <w:proofErr w:type="spellEnd"/>
          </w:p>
          <w:p w14:paraId="1187CAB7" w14:textId="77777777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Premium,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ACS;</w:t>
            </w:r>
          </w:p>
          <w:p w14:paraId="295D4BD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Basix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пристроєм для керування однією рукою базові Premium OAD;</w:t>
            </w:r>
          </w:p>
          <w:p w14:paraId="4F9CD5F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C83C84" w14:textId="77777777" w:rsidR="00FB4F49" w:rsidRPr="0090036B" w:rsidRDefault="00FB4F49" w:rsidP="00FB4F4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базові Premium R,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77777777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Rumba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</w:t>
            </w:r>
            <w:proofErr w:type="spellEnd"/>
            <w:r w:rsidR="008904B1">
              <w:rPr>
                <w:rFonts w:ascii="Times New Roman" w:hAnsi="Times New Roman" w:cs="Times New Roman"/>
                <w:sz w:val="24"/>
                <w:szCs w:val="24"/>
              </w:rPr>
              <w:t xml:space="preserve">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0683DF84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Трансреал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4D24458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2272F279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„Полтавське експериментальне протезно-ортопедичне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малоскладної</w:t>
            </w:r>
            <w:proofErr w:type="spellEnd"/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Лейтенанта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Покладова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3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3695E10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A4043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029DF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05AAF" w14:textId="77777777" w:rsidR="002A0A54" w:rsidRPr="0090036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 взуття та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7FF87592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4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2E5C8936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F08B7E2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</w:t>
            </w:r>
            <w:proofErr w:type="spellEnd"/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верхні та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C8315B7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 верхніх та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77777777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1F38B" w14:textId="77777777" w:rsidR="00B52C51" w:rsidRPr="0090036B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 та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568022FF" w:rsidR="004F297E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Ортез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6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56CD7F5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C2B31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7658729B" w:rsidR="004F297E" w:rsidRPr="0090036B" w:rsidRDefault="00C535ED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Інватех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8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1DAE8898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28A24D1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</w:t>
            </w:r>
            <w:proofErr w:type="spellEnd"/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вертикалізатори-стійки</w:t>
            </w:r>
            <w:proofErr w:type="spellEnd"/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вертикалізатори</w:t>
            </w:r>
            <w:proofErr w:type="spellEnd"/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7464E060" w14:textId="77777777" w:rsidR="00CB364E" w:rsidRPr="0090036B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 ремонт протезно-ортопедичних виробів та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1B47E0F2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трейд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9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0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1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53911C0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7777777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приліжкові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НТ-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670A0E8E" w14:textId="77777777" w:rsidR="00FC1F56" w:rsidRDefault="001F1197" w:rsidP="002D7BB6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  <w:p w14:paraId="07DD4717" w14:textId="77777777" w:rsidR="002D7BB6" w:rsidRPr="0090036B" w:rsidRDefault="002D7BB6" w:rsidP="002D7B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52AB3DCE" w14:textId="4DB48E2D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комерційне підприємство „Тернопільське експериментальне протезно-ортопедичне </w:t>
            </w:r>
            <w:proofErr w:type="spellStart"/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підприємствоˮ</w:t>
            </w:r>
            <w:proofErr w:type="spellEnd"/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02C7C06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442D7887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F759A9B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4B6FA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1B3C1A89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</w:t>
            </w:r>
            <w:proofErr w:type="spellStart"/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Разан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3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379BD2EA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F72E8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C1C55D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8C085E">
        <w:trPr>
          <w:gridAfter w:val="1"/>
          <w:wAfter w:w="1269" w:type="pct"/>
          <w:trHeight w:val="1966"/>
        </w:trPr>
        <w:tc>
          <w:tcPr>
            <w:tcW w:w="137" w:type="pct"/>
          </w:tcPr>
          <w:p w14:paraId="47D6540E" w14:textId="0D473050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Терно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18AD0134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4013DCDE" w14:textId="77777777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550CF43C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1E0BD2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6682F757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77777777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238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офіс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261, м. Тернопіль, 46027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ортопедичного взуття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сервісний центр з обслуговування і ремонту крісел колісних –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350-68-73,</w:t>
            </w:r>
          </w:p>
          <w:p w14:paraId="5098A966" w14:textId="7777777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7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Кам’янець-Подільський, вул. Князів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Корятовичів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Чернівецька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Харківська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Запорізька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Дніпропетровська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Миколаївська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Херсонська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Кіровоградська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Черкаська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Київська область,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 (067) 101-82-63.</w:t>
            </w:r>
          </w:p>
        </w:tc>
        <w:tc>
          <w:tcPr>
            <w:tcW w:w="1983" w:type="pct"/>
          </w:tcPr>
          <w:p w14:paraId="583798C7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E9EFF5" w14:textId="77777777" w:rsidR="00635B78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E081F8" w14:textId="18A74E1E" w:rsidR="001B5C14" w:rsidRPr="003F20DE" w:rsidRDefault="001B5C1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енергії, без можливості керування першим пальцем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міосигналом</w:t>
            </w:r>
            <w:proofErr w:type="spellEnd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(пасивне керування) з активною ротацією кисті від </w:t>
            </w:r>
            <w:proofErr w:type="spellStart"/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міосигналів</w:t>
            </w:r>
            <w:proofErr w:type="spellEnd"/>
            <w:r w:rsidR="00635B78"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4FBC968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протипролежнева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XXL, VCWK9AC, VCWK42L, VCWK9AL, 3.600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2.750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Eurochair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Budget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3.940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1.736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Avanti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175003F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підвищеної надійності та функціональності 1.155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1.156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1.180 FUSE R;</w:t>
            </w:r>
          </w:p>
          <w:p w14:paraId="15C27D43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Promyk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B92EC1" w14:textId="3D2DF212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базові VCWK703; багатофункціональні крісла колісні з можливістю зміни кута нахилу системи опори тіла базові  VCWR211R,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Junior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9.072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Solero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 xml:space="preserve"> 4U CE </w:t>
            </w:r>
            <w:proofErr w:type="spellStart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HERO STAND UP; 9.500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Clou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40D6E308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</w:t>
            </w:r>
            <w:proofErr w:type="spellStart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iCHAIR</w:t>
            </w:r>
            <w:proofErr w:type="spellEnd"/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MC1 LIGHT;</w:t>
            </w:r>
          </w:p>
          <w:p w14:paraId="1F909899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W4025-RIDER II, W4028-Cruiser II, CL409;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вертикалізатори</w:t>
            </w:r>
            <w:proofErr w:type="spellEnd"/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VCM202B, VCM202D, VCM202G, VCM502, VCM502D, VCM502F;</w:t>
            </w:r>
          </w:p>
          <w:p w14:paraId="5295F428" w14:textId="77777777" w:rsidR="000820A1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взуття, крісел колісних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447FA964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Приватне підприємство „Шана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9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27C59693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22E4CA8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верхні та нижні кінцівки;</w:t>
            </w:r>
          </w:p>
          <w:p w14:paraId="253FBF45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 та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36E8DBCB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737B14A3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D3AD4C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0EA7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4D917EB9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 191, </w:t>
            </w:r>
            <w:proofErr w:type="spellStart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Черепанових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Також надають протезно-ортопедичну допомогу за </w:t>
            </w:r>
            <w:proofErr w:type="spellStart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6B652F68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хребет;</w:t>
            </w:r>
          </w:p>
          <w:p w14:paraId="23D8A337" w14:textId="77777777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верхні та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4FEBC989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Інвалтруд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4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5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231EFC96" w14:textId="77777777" w:rsidR="00F21507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76CCC4AE" w14:textId="77777777" w:rsidR="004F297E" w:rsidRPr="0090036B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8C085E">
        <w:trPr>
          <w:gridAfter w:val="1"/>
          <w:wAfter w:w="1269" w:type="pct"/>
          <w:trHeight w:val="1962"/>
        </w:trPr>
        <w:tc>
          <w:tcPr>
            <w:tcW w:w="137" w:type="pct"/>
          </w:tcPr>
          <w:p w14:paraId="1969A1D4" w14:textId="3358D58E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6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4641C30B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63E450B0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 </w:t>
            </w:r>
          </w:p>
          <w:p w14:paraId="48F86C05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A6D27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42EA514D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5624BB64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Орттех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07F8292E" w14:textId="77777777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4896B5B1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388736F6" w14:textId="77777777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1B256FD1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Клочківська, 339, </w:t>
            </w:r>
            <w:proofErr w:type="spellStart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206DE403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32D10342" w14:textId="77777777" w:rsidR="00960546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DD5FB5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776CF59" w14:textId="77777777" w:rsidR="00E5410E" w:rsidRPr="00E025CE" w:rsidRDefault="0096054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(в тому числі 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наколінний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</w:t>
            </w:r>
            <w:proofErr w:type="spellStart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mag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та 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ортез</w:t>
            </w:r>
            <w:proofErr w:type="spellEnd"/>
            <w:r w:rsidRPr="00E025CE">
              <w:rPr>
                <w:rFonts w:ascii="Times New Roman" w:hAnsi="Times New Roman" w:cs="Times New Roman"/>
                <w:shd w:val="clear" w:color="auto" w:fill="FFFFFF"/>
              </w:rPr>
              <w:t xml:space="preserve"> на колінний-гомілковостопний суглоб-стопу з електронним колінним шарніром C-</w:t>
            </w:r>
            <w:proofErr w:type="spellStart"/>
            <w:r w:rsidRPr="00E025CE">
              <w:rPr>
                <w:rFonts w:ascii="Times New Roman" w:hAnsi="Times New Roman" w:cs="Times New Roman"/>
                <w:shd w:val="clear" w:color="auto" w:fill="FFFFFF"/>
              </w:rPr>
              <w:t>Brace</w:t>
            </w:r>
            <w:proofErr w:type="spellEnd"/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26DF1" w:rsidRPr="00E02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5410E" w:rsidRPr="00E0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D510A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F331F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занять спортом);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ABFF3" w14:textId="77777777" w:rsidR="00E5410E" w:rsidRPr="0042758C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(у тому числі </w:t>
            </w:r>
            <w:r w:rsidR="00F331F1" w:rsidRPr="0042758C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 підвищеної функціональності за новітніми технологіями та для занять спортом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42CCE1" w14:textId="77777777" w:rsidR="00A56394" w:rsidRPr="0042758C" w:rsidRDefault="00A563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01D562" w14:textId="77777777" w:rsidR="004F297E" w:rsidRPr="0090036B" w:rsidRDefault="001A29A8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</w:tc>
      </w:tr>
      <w:tr w:rsidR="007A4110" w:rsidRPr="0090036B" w14:paraId="0DDA3256" w14:textId="77777777" w:rsidTr="008C085E">
        <w:trPr>
          <w:gridAfter w:val="1"/>
          <w:wAfter w:w="1269" w:type="pct"/>
          <w:trHeight w:val="2245"/>
        </w:trPr>
        <w:tc>
          <w:tcPr>
            <w:tcW w:w="137" w:type="pct"/>
          </w:tcPr>
          <w:p w14:paraId="4C826CA0" w14:textId="48E7054D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Біоскульптор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31,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Сухумська 24 А-10,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3A9E74F0" w14:textId="77777777" w:rsidR="008A430C" w:rsidRPr="0090036B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6BF8F9D2" w14:textId="77777777" w:rsidR="00084CC4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кінцівок</w:t>
            </w:r>
            <w:r w:rsidR="00D15B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B70" w:rsidRPr="0042758C">
              <w:rPr>
                <w:rFonts w:ascii="Times New Roman" w:hAnsi="Times New Roman" w:cs="Times New Roman"/>
                <w:sz w:val="24"/>
                <w:szCs w:val="24"/>
              </w:rPr>
              <w:t>(у тому числі протези верхніх кінцівок підвищеної функціональності за новітніми технологіями та для зайнять спортом)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77777777" w:rsidR="004F297E" w:rsidRPr="0042758C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427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(у тому числі </w:t>
            </w:r>
            <w:r w:rsidR="00E13FA0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нижніх кінцівок підвищеної функціональності за новітніми технологіями та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для зайнять спортом)</w:t>
            </w:r>
            <w:r w:rsidR="00E26DF1"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069385" w14:textId="77777777" w:rsidR="00C35D96" w:rsidRPr="0042758C" w:rsidRDefault="00C35D9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</w:t>
            </w:r>
            <w:r w:rsidR="00E2020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(гачок)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77777777" w:rsidR="001A29A8" w:rsidRPr="0090036B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18B90AA6" w14:textId="77777777" w:rsidR="001A29A8" w:rsidRPr="0090036B" w:rsidRDefault="001A29A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1BFB5CA3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4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B7E0C81" w14:textId="77777777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3E5D4A9" w14:textId="2D0C6D0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Сумська, 59,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5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510228E6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E65AC" w14:textId="77777777" w:rsidR="004F297E" w:rsidRPr="0090036B" w:rsidRDefault="001A29A8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78489016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23E7EBCA" w14:textId="7777777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 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</w:t>
            </w:r>
          </w:p>
          <w:p w14:paraId="134D70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61124</w:t>
            </w:r>
          </w:p>
          <w:p w14:paraId="1CF35946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вулиця Клочківська 258, офіс 240, </w:t>
            </w:r>
          </w:p>
          <w:p w14:paraId="3EB485FB" w14:textId="77777777" w:rsidR="000C5141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</w:t>
            </w:r>
            <w:proofErr w:type="spellStart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0E88FB2" w14:textId="77777777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4E93DBB5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Фанінський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6BF536A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2CDE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9061B" w14:textId="77777777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та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6B5A8C8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Активорто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1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5672A4A5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831597" w14:textId="77777777" w:rsidR="004F297E" w:rsidRPr="0090036B" w:rsidRDefault="001A29A8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виробів, ортопедичного взуття та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2BDF8A34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Спецмедтехніка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35AA47B7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6EFC186E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e-</w:t>
            </w:r>
            <w:proofErr w:type="spellStart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mail</w:t>
            </w:r>
            <w:proofErr w:type="spellEnd"/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213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7A5731E7" w14:textId="77777777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крісла-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каталки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поліпшеним механізмом складання для дітей з інвалідністю базові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00838E0C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Мембрам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14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послуги за </w:t>
            </w:r>
            <w:proofErr w:type="spellStart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4F466B25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</w:t>
            </w:r>
            <w:proofErr w:type="spellEnd"/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реклайнери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приліжкові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матраци 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протипролежневі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117C6C9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ˮПротезно</w:t>
            </w:r>
            <w:proofErr w:type="spellEnd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-ортопедичний центр „МКС </w:t>
            </w:r>
            <w:proofErr w:type="spellStart"/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>ГРУППˮ</w:t>
            </w:r>
            <w:proofErr w:type="spellEnd"/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proofErr w:type="spellStart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</w:t>
            </w:r>
            <w:proofErr w:type="spellEnd"/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6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B06691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24CBAAC3" w14:textId="77777777" w:rsidR="009067F2" w:rsidRPr="0090036B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10D14A4E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Ортоспайнˮ</w:t>
            </w:r>
            <w:proofErr w:type="spellEnd"/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Петра 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Широніна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7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1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E43AFE2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хребет,</w:t>
            </w:r>
          </w:p>
          <w:p w14:paraId="15BF5DD3" w14:textId="77777777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017539CE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proofErr w:type="spellEnd"/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19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63E48A56" w14:textId="2561FDFA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28CE98B4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</w:t>
            </w:r>
            <w:proofErr w:type="spellStart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Чекрижев</w:t>
            </w:r>
            <w:proofErr w:type="spellEnd"/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просп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Широніна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20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7845531E" w14:textId="6E40B56B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0B2C8B">
              <w:rPr>
                <w:rFonts w:ascii="Times New Roman" w:hAnsi="Times New Roman" w:cs="Times New Roman"/>
                <w:sz w:val="24"/>
                <w:szCs w:val="24"/>
              </w:rPr>
              <w:t xml:space="preserve"> на нижні кінцівки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5703DDEF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4D76F8AF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F1F59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28800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C3FCA3" w14:textId="77777777" w:rsidR="00A32C2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виробів,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 та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43BBE87B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2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3C927EA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11A66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2ABB07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та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77777777" w:rsidR="00424BF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 і крісел колісних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7A12F7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66EFA10F" w14:textId="1B6C7171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4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3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4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0921F986" w14:textId="4B16AA61" w:rsidR="004C474C" w:rsidRDefault="004C474C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5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</w:p>
          <w:p w14:paraId="25879804" w14:textId="2257CD9B" w:rsidR="00097ACB" w:rsidRPr="0090036B" w:rsidRDefault="00097ACB" w:rsidP="004C474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DDFAA04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 </w:t>
            </w:r>
          </w:p>
          <w:p w14:paraId="688A501D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1D30619F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та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40F8A5EC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</w:t>
            </w:r>
            <w:proofErr w:type="spellStart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Безбар’єрне</w:t>
            </w:r>
            <w:proofErr w:type="spellEnd"/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D4A" w:rsidRPr="0090036B">
              <w:t xml:space="preserve"> </w:t>
            </w:r>
            <w:hyperlink r:id="rId226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27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A34BC04" w14:textId="77777777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54B01781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Костриба</w:t>
            </w:r>
            <w:proofErr w:type="spellEnd"/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2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29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4E92E5FC" w14:textId="7777777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0FA0E72D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0260B373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«Шведсько-українська клініка «</w:t>
            </w:r>
            <w:proofErr w:type="spellStart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proofErr w:type="spellEnd"/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70209299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A66A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sms250913@gmail.com</w:t>
              </w:r>
            </w:hyperlink>
            <w:r w:rsidR="00AB029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342E194" w14:textId="77777777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 та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401BD735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,,Опора </w:t>
            </w:r>
            <w:proofErr w:type="spellStart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</w:t>
            </w:r>
            <w:proofErr w:type="spellEnd"/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04EA28CE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хребет;</w:t>
            </w:r>
          </w:p>
          <w:p w14:paraId="262C1A6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ортези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та нижні кінцівки;</w:t>
            </w:r>
          </w:p>
          <w:p w14:paraId="04FD209C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018CD175" w14:textId="77777777" w:rsidR="002A14D9" w:rsidRDefault="002A14D9" w:rsidP="002A1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6BF43B7" w14:textId="77777777" w:rsidR="00222BF1" w:rsidRDefault="00222BF1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55433" w14:textId="77777777" w:rsidR="0032252E" w:rsidRDefault="0032252E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1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CC20" w14:textId="77777777" w:rsidR="00D03F68" w:rsidRDefault="00D03F68" w:rsidP="00E206F3">
      <w:pPr>
        <w:spacing w:after="0" w:line="240" w:lineRule="auto"/>
      </w:pPr>
      <w:r>
        <w:separator/>
      </w:r>
    </w:p>
  </w:endnote>
  <w:endnote w:type="continuationSeparator" w:id="0">
    <w:p w14:paraId="6A42A3B7" w14:textId="77777777" w:rsidR="00D03F68" w:rsidRDefault="00D03F68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1808" w14:textId="77777777" w:rsidR="00D03F68" w:rsidRDefault="00D03F68" w:rsidP="00E206F3">
      <w:pPr>
        <w:spacing w:after="0" w:line="240" w:lineRule="auto"/>
      </w:pPr>
      <w:r>
        <w:separator/>
      </w:r>
    </w:p>
  </w:footnote>
  <w:footnote w:type="continuationSeparator" w:id="0">
    <w:p w14:paraId="3D760EC2" w14:textId="77777777" w:rsidR="00D03F68" w:rsidRDefault="00D03F68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77777777" w:rsidR="006436FB" w:rsidRDefault="006436FB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1E7CF7">
          <w:rPr>
            <w:noProof/>
            <w:sz w:val="24"/>
            <w:szCs w:val="24"/>
          </w:rPr>
          <w:t>30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1994">
    <w:abstractNumId w:val="1"/>
  </w:num>
  <w:num w:numId="2" w16cid:durableId="661350060">
    <w:abstractNumId w:val="5"/>
  </w:num>
  <w:num w:numId="3" w16cid:durableId="692223382">
    <w:abstractNumId w:val="6"/>
  </w:num>
  <w:num w:numId="4" w16cid:durableId="1057511406">
    <w:abstractNumId w:val="9"/>
  </w:num>
  <w:num w:numId="5" w16cid:durableId="2059427587">
    <w:abstractNumId w:val="3"/>
  </w:num>
  <w:num w:numId="6" w16cid:durableId="1650671918">
    <w:abstractNumId w:val="2"/>
  </w:num>
  <w:num w:numId="7" w16cid:durableId="1738898235">
    <w:abstractNumId w:val="0"/>
  </w:num>
  <w:num w:numId="8" w16cid:durableId="1439368234">
    <w:abstractNumId w:val="10"/>
  </w:num>
  <w:num w:numId="9" w16cid:durableId="19012791">
    <w:abstractNumId w:val="4"/>
  </w:num>
  <w:num w:numId="10" w16cid:durableId="2104256113">
    <w:abstractNumId w:val="11"/>
  </w:num>
  <w:num w:numId="11" w16cid:durableId="900556193">
    <w:abstractNumId w:val="8"/>
  </w:num>
  <w:num w:numId="12" w16cid:durableId="1219779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33DE"/>
    <w:rsid w:val="0001357A"/>
    <w:rsid w:val="00013848"/>
    <w:rsid w:val="000138E4"/>
    <w:rsid w:val="000139D9"/>
    <w:rsid w:val="00013E00"/>
    <w:rsid w:val="00014740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969"/>
    <w:rsid w:val="0002144C"/>
    <w:rsid w:val="00021524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460"/>
    <w:rsid w:val="00025D40"/>
    <w:rsid w:val="00026541"/>
    <w:rsid w:val="00026729"/>
    <w:rsid w:val="000268C6"/>
    <w:rsid w:val="00026BE7"/>
    <w:rsid w:val="00027287"/>
    <w:rsid w:val="00027848"/>
    <w:rsid w:val="00027A13"/>
    <w:rsid w:val="000304DC"/>
    <w:rsid w:val="000308B4"/>
    <w:rsid w:val="00030D19"/>
    <w:rsid w:val="0003182F"/>
    <w:rsid w:val="00031835"/>
    <w:rsid w:val="00031D7E"/>
    <w:rsid w:val="00031F28"/>
    <w:rsid w:val="000320BB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5C56"/>
    <w:rsid w:val="00035DBD"/>
    <w:rsid w:val="00037792"/>
    <w:rsid w:val="00037908"/>
    <w:rsid w:val="00037ACB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852"/>
    <w:rsid w:val="00044023"/>
    <w:rsid w:val="00044565"/>
    <w:rsid w:val="00044E4F"/>
    <w:rsid w:val="0004544D"/>
    <w:rsid w:val="00045565"/>
    <w:rsid w:val="00045646"/>
    <w:rsid w:val="00045B38"/>
    <w:rsid w:val="0004613C"/>
    <w:rsid w:val="00046483"/>
    <w:rsid w:val="000465C4"/>
    <w:rsid w:val="00047EA6"/>
    <w:rsid w:val="000506E0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B66"/>
    <w:rsid w:val="00065275"/>
    <w:rsid w:val="00065490"/>
    <w:rsid w:val="00065644"/>
    <w:rsid w:val="000659BD"/>
    <w:rsid w:val="00065A70"/>
    <w:rsid w:val="00065AB8"/>
    <w:rsid w:val="00065FCD"/>
    <w:rsid w:val="00066462"/>
    <w:rsid w:val="00066617"/>
    <w:rsid w:val="00066E2D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F99"/>
    <w:rsid w:val="00073532"/>
    <w:rsid w:val="0007356D"/>
    <w:rsid w:val="000745D6"/>
    <w:rsid w:val="000764E8"/>
    <w:rsid w:val="00076A71"/>
    <w:rsid w:val="00077252"/>
    <w:rsid w:val="00077330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5DC"/>
    <w:rsid w:val="00086775"/>
    <w:rsid w:val="00086E3B"/>
    <w:rsid w:val="00086F9C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C17"/>
    <w:rsid w:val="000920AE"/>
    <w:rsid w:val="0009339C"/>
    <w:rsid w:val="00093500"/>
    <w:rsid w:val="0009351C"/>
    <w:rsid w:val="00093D9E"/>
    <w:rsid w:val="00094240"/>
    <w:rsid w:val="00094578"/>
    <w:rsid w:val="00094BED"/>
    <w:rsid w:val="00094E68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9A8"/>
    <w:rsid w:val="000A5189"/>
    <w:rsid w:val="000A5250"/>
    <w:rsid w:val="000A5846"/>
    <w:rsid w:val="000A5A11"/>
    <w:rsid w:val="000A6341"/>
    <w:rsid w:val="000A6605"/>
    <w:rsid w:val="000B013D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5439"/>
    <w:rsid w:val="000B5EFB"/>
    <w:rsid w:val="000B6092"/>
    <w:rsid w:val="000B66EE"/>
    <w:rsid w:val="000B6E87"/>
    <w:rsid w:val="000B6EFD"/>
    <w:rsid w:val="000B6F2A"/>
    <w:rsid w:val="000B72C3"/>
    <w:rsid w:val="000B73A7"/>
    <w:rsid w:val="000B7D85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760F"/>
    <w:rsid w:val="000D7833"/>
    <w:rsid w:val="000D7D7A"/>
    <w:rsid w:val="000E0B5D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51"/>
    <w:rsid w:val="000F059F"/>
    <w:rsid w:val="000F133B"/>
    <w:rsid w:val="000F1C2F"/>
    <w:rsid w:val="000F1C9E"/>
    <w:rsid w:val="000F1E93"/>
    <w:rsid w:val="000F24E2"/>
    <w:rsid w:val="000F24EC"/>
    <w:rsid w:val="000F2800"/>
    <w:rsid w:val="000F304E"/>
    <w:rsid w:val="000F3262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935"/>
    <w:rsid w:val="000F79C0"/>
    <w:rsid w:val="000F7B09"/>
    <w:rsid w:val="000F7C2D"/>
    <w:rsid w:val="000F7CFB"/>
    <w:rsid w:val="0010029B"/>
    <w:rsid w:val="001005FC"/>
    <w:rsid w:val="001017B1"/>
    <w:rsid w:val="00102266"/>
    <w:rsid w:val="0010256A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5019"/>
    <w:rsid w:val="001052BC"/>
    <w:rsid w:val="0010533C"/>
    <w:rsid w:val="0010570B"/>
    <w:rsid w:val="00105B6E"/>
    <w:rsid w:val="001064AA"/>
    <w:rsid w:val="00106CE4"/>
    <w:rsid w:val="00106EDB"/>
    <w:rsid w:val="00106FA2"/>
    <w:rsid w:val="00107DD1"/>
    <w:rsid w:val="00107DF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2194"/>
    <w:rsid w:val="00113416"/>
    <w:rsid w:val="00113612"/>
    <w:rsid w:val="00113B82"/>
    <w:rsid w:val="00114461"/>
    <w:rsid w:val="001145AB"/>
    <w:rsid w:val="0011522B"/>
    <w:rsid w:val="001158A0"/>
    <w:rsid w:val="00115FAC"/>
    <w:rsid w:val="0011626C"/>
    <w:rsid w:val="00116A87"/>
    <w:rsid w:val="00116EAF"/>
    <w:rsid w:val="00120516"/>
    <w:rsid w:val="00120702"/>
    <w:rsid w:val="00120C05"/>
    <w:rsid w:val="00120C30"/>
    <w:rsid w:val="00120FB9"/>
    <w:rsid w:val="00121531"/>
    <w:rsid w:val="001217E3"/>
    <w:rsid w:val="00121836"/>
    <w:rsid w:val="00121C4A"/>
    <w:rsid w:val="00121D6B"/>
    <w:rsid w:val="0012259C"/>
    <w:rsid w:val="001230BB"/>
    <w:rsid w:val="00124885"/>
    <w:rsid w:val="00124A5F"/>
    <w:rsid w:val="00125176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DC8"/>
    <w:rsid w:val="00140E22"/>
    <w:rsid w:val="00141311"/>
    <w:rsid w:val="00142ABF"/>
    <w:rsid w:val="00142F2D"/>
    <w:rsid w:val="00143A53"/>
    <w:rsid w:val="00144185"/>
    <w:rsid w:val="00144923"/>
    <w:rsid w:val="00144E76"/>
    <w:rsid w:val="0014524E"/>
    <w:rsid w:val="001453D1"/>
    <w:rsid w:val="001455DB"/>
    <w:rsid w:val="00145839"/>
    <w:rsid w:val="0014583B"/>
    <w:rsid w:val="00145CC3"/>
    <w:rsid w:val="001460C3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E8D"/>
    <w:rsid w:val="00152438"/>
    <w:rsid w:val="00152811"/>
    <w:rsid w:val="00153447"/>
    <w:rsid w:val="00153BE5"/>
    <w:rsid w:val="001543A9"/>
    <w:rsid w:val="00154451"/>
    <w:rsid w:val="00154AB2"/>
    <w:rsid w:val="00155E73"/>
    <w:rsid w:val="00156499"/>
    <w:rsid w:val="001568AE"/>
    <w:rsid w:val="00156E9E"/>
    <w:rsid w:val="00157A68"/>
    <w:rsid w:val="00157D62"/>
    <w:rsid w:val="00160044"/>
    <w:rsid w:val="001601D6"/>
    <w:rsid w:val="001604E9"/>
    <w:rsid w:val="0016219B"/>
    <w:rsid w:val="00163603"/>
    <w:rsid w:val="001638F0"/>
    <w:rsid w:val="00163CF8"/>
    <w:rsid w:val="00163D1F"/>
    <w:rsid w:val="00163D96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70692"/>
    <w:rsid w:val="001707E9"/>
    <w:rsid w:val="00170C3D"/>
    <w:rsid w:val="00171600"/>
    <w:rsid w:val="00171662"/>
    <w:rsid w:val="00172AA4"/>
    <w:rsid w:val="001736E9"/>
    <w:rsid w:val="00173F63"/>
    <w:rsid w:val="001740BC"/>
    <w:rsid w:val="0017463C"/>
    <w:rsid w:val="00174EA4"/>
    <w:rsid w:val="00174EE8"/>
    <w:rsid w:val="001762FB"/>
    <w:rsid w:val="001767B3"/>
    <w:rsid w:val="00176FD1"/>
    <w:rsid w:val="00177E41"/>
    <w:rsid w:val="00177FFA"/>
    <w:rsid w:val="00180001"/>
    <w:rsid w:val="00180313"/>
    <w:rsid w:val="00180950"/>
    <w:rsid w:val="00180D28"/>
    <w:rsid w:val="00180F75"/>
    <w:rsid w:val="001810AE"/>
    <w:rsid w:val="001814E4"/>
    <w:rsid w:val="00182A7B"/>
    <w:rsid w:val="00182E5E"/>
    <w:rsid w:val="00182F7C"/>
    <w:rsid w:val="001833C4"/>
    <w:rsid w:val="0018414E"/>
    <w:rsid w:val="00184153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4F2"/>
    <w:rsid w:val="00194650"/>
    <w:rsid w:val="00194705"/>
    <w:rsid w:val="00195209"/>
    <w:rsid w:val="0019577B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DB3"/>
    <w:rsid w:val="001C1663"/>
    <w:rsid w:val="001C1745"/>
    <w:rsid w:val="001C1C68"/>
    <w:rsid w:val="001C1D1E"/>
    <w:rsid w:val="001C1E24"/>
    <w:rsid w:val="001C1FBC"/>
    <w:rsid w:val="001C2075"/>
    <w:rsid w:val="001C22B7"/>
    <w:rsid w:val="001C27D7"/>
    <w:rsid w:val="001C384B"/>
    <w:rsid w:val="001C3BF4"/>
    <w:rsid w:val="001C3C2D"/>
    <w:rsid w:val="001C4265"/>
    <w:rsid w:val="001C4BC2"/>
    <w:rsid w:val="001C55C5"/>
    <w:rsid w:val="001C567B"/>
    <w:rsid w:val="001C5844"/>
    <w:rsid w:val="001C7B1F"/>
    <w:rsid w:val="001C7D6D"/>
    <w:rsid w:val="001C7E6D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DDF"/>
    <w:rsid w:val="001D2E24"/>
    <w:rsid w:val="001D2F7C"/>
    <w:rsid w:val="001D328F"/>
    <w:rsid w:val="001D356D"/>
    <w:rsid w:val="001D391C"/>
    <w:rsid w:val="001D4A7A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4111"/>
    <w:rsid w:val="001F4AF5"/>
    <w:rsid w:val="001F52EE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E0D"/>
    <w:rsid w:val="00201FE5"/>
    <w:rsid w:val="00202426"/>
    <w:rsid w:val="00202E59"/>
    <w:rsid w:val="00202FE9"/>
    <w:rsid w:val="00203B56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BD1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500"/>
    <w:rsid w:val="002175A8"/>
    <w:rsid w:val="0021791B"/>
    <w:rsid w:val="00220AFC"/>
    <w:rsid w:val="00220EB0"/>
    <w:rsid w:val="0022134E"/>
    <w:rsid w:val="00221C3A"/>
    <w:rsid w:val="002223F4"/>
    <w:rsid w:val="00222BF1"/>
    <w:rsid w:val="00222D56"/>
    <w:rsid w:val="00222E64"/>
    <w:rsid w:val="002239DE"/>
    <w:rsid w:val="00223C37"/>
    <w:rsid w:val="00223FA4"/>
    <w:rsid w:val="0022478A"/>
    <w:rsid w:val="00225203"/>
    <w:rsid w:val="002254F0"/>
    <w:rsid w:val="002259E8"/>
    <w:rsid w:val="00225E7D"/>
    <w:rsid w:val="00226008"/>
    <w:rsid w:val="0022606B"/>
    <w:rsid w:val="002266E5"/>
    <w:rsid w:val="0022682F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4584"/>
    <w:rsid w:val="00234BE1"/>
    <w:rsid w:val="002352E1"/>
    <w:rsid w:val="002355C5"/>
    <w:rsid w:val="00235DA0"/>
    <w:rsid w:val="002366A9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932"/>
    <w:rsid w:val="00244007"/>
    <w:rsid w:val="00244298"/>
    <w:rsid w:val="0024474A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407"/>
    <w:rsid w:val="00255416"/>
    <w:rsid w:val="00255561"/>
    <w:rsid w:val="00255BFC"/>
    <w:rsid w:val="00256902"/>
    <w:rsid w:val="00256B03"/>
    <w:rsid w:val="00256CDE"/>
    <w:rsid w:val="00257356"/>
    <w:rsid w:val="00257633"/>
    <w:rsid w:val="0025789E"/>
    <w:rsid w:val="00257CA7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E53"/>
    <w:rsid w:val="00275029"/>
    <w:rsid w:val="00275731"/>
    <w:rsid w:val="00275870"/>
    <w:rsid w:val="00275A4B"/>
    <w:rsid w:val="0027698A"/>
    <w:rsid w:val="00276DDD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201C"/>
    <w:rsid w:val="0028216A"/>
    <w:rsid w:val="00282F30"/>
    <w:rsid w:val="002830BC"/>
    <w:rsid w:val="002833CF"/>
    <w:rsid w:val="0028386A"/>
    <w:rsid w:val="0028390B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C5F"/>
    <w:rsid w:val="00292F1A"/>
    <w:rsid w:val="002938B9"/>
    <w:rsid w:val="00293DFA"/>
    <w:rsid w:val="00294252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7259"/>
    <w:rsid w:val="002A75A0"/>
    <w:rsid w:val="002A7720"/>
    <w:rsid w:val="002A7946"/>
    <w:rsid w:val="002A7BDB"/>
    <w:rsid w:val="002A7C6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501A"/>
    <w:rsid w:val="002B5047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EF4"/>
    <w:rsid w:val="002C55C4"/>
    <w:rsid w:val="002C57B4"/>
    <w:rsid w:val="002C5AD8"/>
    <w:rsid w:val="002C62DC"/>
    <w:rsid w:val="002C64ED"/>
    <w:rsid w:val="002C654B"/>
    <w:rsid w:val="002C6BBD"/>
    <w:rsid w:val="002C7D7D"/>
    <w:rsid w:val="002C7EF1"/>
    <w:rsid w:val="002C7FB0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238F"/>
    <w:rsid w:val="002D3780"/>
    <w:rsid w:val="002D3C9D"/>
    <w:rsid w:val="002D4620"/>
    <w:rsid w:val="002D4684"/>
    <w:rsid w:val="002D4993"/>
    <w:rsid w:val="002D4B55"/>
    <w:rsid w:val="002D63C4"/>
    <w:rsid w:val="002D657F"/>
    <w:rsid w:val="002D7BB6"/>
    <w:rsid w:val="002E033B"/>
    <w:rsid w:val="002E03CD"/>
    <w:rsid w:val="002E096E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B00"/>
    <w:rsid w:val="002E49C8"/>
    <w:rsid w:val="002E4E83"/>
    <w:rsid w:val="002E603C"/>
    <w:rsid w:val="002E7545"/>
    <w:rsid w:val="002E77A8"/>
    <w:rsid w:val="002E792D"/>
    <w:rsid w:val="002F0DC0"/>
    <w:rsid w:val="002F12DF"/>
    <w:rsid w:val="002F1895"/>
    <w:rsid w:val="002F31BC"/>
    <w:rsid w:val="002F3550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C65"/>
    <w:rsid w:val="002F719A"/>
    <w:rsid w:val="002F7D7A"/>
    <w:rsid w:val="00300458"/>
    <w:rsid w:val="003004F9"/>
    <w:rsid w:val="0030129E"/>
    <w:rsid w:val="0030275A"/>
    <w:rsid w:val="00302DDB"/>
    <w:rsid w:val="0030350D"/>
    <w:rsid w:val="003037D2"/>
    <w:rsid w:val="003044FE"/>
    <w:rsid w:val="003046DE"/>
    <w:rsid w:val="00305183"/>
    <w:rsid w:val="003056C9"/>
    <w:rsid w:val="0030587A"/>
    <w:rsid w:val="00305C6D"/>
    <w:rsid w:val="00305EA2"/>
    <w:rsid w:val="00306473"/>
    <w:rsid w:val="00306ADB"/>
    <w:rsid w:val="00306F9E"/>
    <w:rsid w:val="00307243"/>
    <w:rsid w:val="003074ED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D7B"/>
    <w:rsid w:val="00315D7C"/>
    <w:rsid w:val="00315F02"/>
    <w:rsid w:val="00315FEF"/>
    <w:rsid w:val="00316F2B"/>
    <w:rsid w:val="00317E36"/>
    <w:rsid w:val="003207D0"/>
    <w:rsid w:val="00320946"/>
    <w:rsid w:val="00320ACC"/>
    <w:rsid w:val="00321462"/>
    <w:rsid w:val="003216A8"/>
    <w:rsid w:val="00322389"/>
    <w:rsid w:val="0032252E"/>
    <w:rsid w:val="00323041"/>
    <w:rsid w:val="00324616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C01"/>
    <w:rsid w:val="00334C1C"/>
    <w:rsid w:val="003350C7"/>
    <w:rsid w:val="003351C3"/>
    <w:rsid w:val="00335526"/>
    <w:rsid w:val="0033563C"/>
    <w:rsid w:val="00335C9C"/>
    <w:rsid w:val="00335CE0"/>
    <w:rsid w:val="0033608D"/>
    <w:rsid w:val="003361FF"/>
    <w:rsid w:val="003369A0"/>
    <w:rsid w:val="00336E52"/>
    <w:rsid w:val="003403B6"/>
    <w:rsid w:val="00340E9D"/>
    <w:rsid w:val="003412EB"/>
    <w:rsid w:val="003414DC"/>
    <w:rsid w:val="00341836"/>
    <w:rsid w:val="00341F5E"/>
    <w:rsid w:val="003420D7"/>
    <w:rsid w:val="003423BE"/>
    <w:rsid w:val="00342566"/>
    <w:rsid w:val="003433F5"/>
    <w:rsid w:val="00343648"/>
    <w:rsid w:val="00343DB2"/>
    <w:rsid w:val="003448DC"/>
    <w:rsid w:val="00345243"/>
    <w:rsid w:val="00345AF0"/>
    <w:rsid w:val="0034638B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5AD"/>
    <w:rsid w:val="00352C5F"/>
    <w:rsid w:val="0035311D"/>
    <w:rsid w:val="003536AA"/>
    <w:rsid w:val="00354033"/>
    <w:rsid w:val="003543A7"/>
    <w:rsid w:val="003544AB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E7A"/>
    <w:rsid w:val="0036213B"/>
    <w:rsid w:val="00362628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EA"/>
    <w:rsid w:val="00370C39"/>
    <w:rsid w:val="00370ECE"/>
    <w:rsid w:val="003713BA"/>
    <w:rsid w:val="003717DA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C6"/>
    <w:rsid w:val="003767CA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4174"/>
    <w:rsid w:val="00384B0D"/>
    <w:rsid w:val="00385894"/>
    <w:rsid w:val="00385918"/>
    <w:rsid w:val="00385A22"/>
    <w:rsid w:val="00385DA6"/>
    <w:rsid w:val="00385ED8"/>
    <w:rsid w:val="00385F76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CE"/>
    <w:rsid w:val="003A1CB8"/>
    <w:rsid w:val="003A1E7E"/>
    <w:rsid w:val="003A3271"/>
    <w:rsid w:val="003A37C3"/>
    <w:rsid w:val="003A3A44"/>
    <w:rsid w:val="003A3DEA"/>
    <w:rsid w:val="003A4600"/>
    <w:rsid w:val="003A4DF2"/>
    <w:rsid w:val="003A6546"/>
    <w:rsid w:val="003A6583"/>
    <w:rsid w:val="003A7120"/>
    <w:rsid w:val="003B013B"/>
    <w:rsid w:val="003B0B6F"/>
    <w:rsid w:val="003B0CC7"/>
    <w:rsid w:val="003B1093"/>
    <w:rsid w:val="003B110E"/>
    <w:rsid w:val="003B12D4"/>
    <w:rsid w:val="003B1419"/>
    <w:rsid w:val="003B16C3"/>
    <w:rsid w:val="003B16D4"/>
    <w:rsid w:val="003B1AA8"/>
    <w:rsid w:val="003B254A"/>
    <w:rsid w:val="003B2F10"/>
    <w:rsid w:val="003B3771"/>
    <w:rsid w:val="003B4198"/>
    <w:rsid w:val="003B4BFF"/>
    <w:rsid w:val="003B523F"/>
    <w:rsid w:val="003B53A0"/>
    <w:rsid w:val="003B58DD"/>
    <w:rsid w:val="003B59B6"/>
    <w:rsid w:val="003B61ED"/>
    <w:rsid w:val="003B694E"/>
    <w:rsid w:val="003B7186"/>
    <w:rsid w:val="003B7572"/>
    <w:rsid w:val="003B7A0E"/>
    <w:rsid w:val="003C0E63"/>
    <w:rsid w:val="003C158A"/>
    <w:rsid w:val="003C206B"/>
    <w:rsid w:val="003C3106"/>
    <w:rsid w:val="003C322B"/>
    <w:rsid w:val="003C37AE"/>
    <w:rsid w:val="003C3941"/>
    <w:rsid w:val="003C3BE2"/>
    <w:rsid w:val="003C4471"/>
    <w:rsid w:val="003C44B0"/>
    <w:rsid w:val="003C507B"/>
    <w:rsid w:val="003C5C53"/>
    <w:rsid w:val="003C64B3"/>
    <w:rsid w:val="003C652A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FD1"/>
    <w:rsid w:val="003D319F"/>
    <w:rsid w:val="003D34F8"/>
    <w:rsid w:val="003D3824"/>
    <w:rsid w:val="003D3874"/>
    <w:rsid w:val="003D389B"/>
    <w:rsid w:val="003D3971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C4E"/>
    <w:rsid w:val="003D6FF1"/>
    <w:rsid w:val="003D71DF"/>
    <w:rsid w:val="003D7B26"/>
    <w:rsid w:val="003D7DCE"/>
    <w:rsid w:val="003E038A"/>
    <w:rsid w:val="003E0A14"/>
    <w:rsid w:val="003E0B9E"/>
    <w:rsid w:val="003E0CAA"/>
    <w:rsid w:val="003E13F3"/>
    <w:rsid w:val="003E1B2B"/>
    <w:rsid w:val="003E1EBA"/>
    <w:rsid w:val="003E257E"/>
    <w:rsid w:val="003E31AE"/>
    <w:rsid w:val="003E3F8F"/>
    <w:rsid w:val="003E471B"/>
    <w:rsid w:val="003E4FED"/>
    <w:rsid w:val="003E5049"/>
    <w:rsid w:val="003E559E"/>
    <w:rsid w:val="003E5C31"/>
    <w:rsid w:val="003E5E14"/>
    <w:rsid w:val="003E62B0"/>
    <w:rsid w:val="003E6E9E"/>
    <w:rsid w:val="003E6EB6"/>
    <w:rsid w:val="003E70B5"/>
    <w:rsid w:val="003E7DE8"/>
    <w:rsid w:val="003F07F4"/>
    <w:rsid w:val="003F0FC1"/>
    <w:rsid w:val="003F1407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A37"/>
    <w:rsid w:val="003F5D4F"/>
    <w:rsid w:val="003F5EDD"/>
    <w:rsid w:val="003F5FA2"/>
    <w:rsid w:val="003F6DD1"/>
    <w:rsid w:val="003F72BF"/>
    <w:rsid w:val="003F7457"/>
    <w:rsid w:val="003F7D15"/>
    <w:rsid w:val="003F7EE9"/>
    <w:rsid w:val="00400254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BCB"/>
    <w:rsid w:val="00422060"/>
    <w:rsid w:val="0042306E"/>
    <w:rsid w:val="0042336D"/>
    <w:rsid w:val="0042359C"/>
    <w:rsid w:val="00424BF8"/>
    <w:rsid w:val="00424F86"/>
    <w:rsid w:val="0042580F"/>
    <w:rsid w:val="004259E0"/>
    <w:rsid w:val="00426748"/>
    <w:rsid w:val="00426D82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9BE"/>
    <w:rsid w:val="00434E8C"/>
    <w:rsid w:val="00435852"/>
    <w:rsid w:val="00435CDE"/>
    <w:rsid w:val="00437208"/>
    <w:rsid w:val="004372AE"/>
    <w:rsid w:val="004374C0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5018"/>
    <w:rsid w:val="004455C6"/>
    <w:rsid w:val="00445C5B"/>
    <w:rsid w:val="00446EDF"/>
    <w:rsid w:val="00447270"/>
    <w:rsid w:val="00447F2E"/>
    <w:rsid w:val="00450C0E"/>
    <w:rsid w:val="00450E46"/>
    <w:rsid w:val="00451579"/>
    <w:rsid w:val="00453FF1"/>
    <w:rsid w:val="0045406E"/>
    <w:rsid w:val="00455B15"/>
    <w:rsid w:val="00455D81"/>
    <w:rsid w:val="004560DC"/>
    <w:rsid w:val="00457065"/>
    <w:rsid w:val="004574BA"/>
    <w:rsid w:val="00457F94"/>
    <w:rsid w:val="00457F9E"/>
    <w:rsid w:val="00460EE5"/>
    <w:rsid w:val="00461392"/>
    <w:rsid w:val="0046167E"/>
    <w:rsid w:val="00461E0C"/>
    <w:rsid w:val="00461EE5"/>
    <w:rsid w:val="004626C5"/>
    <w:rsid w:val="00462739"/>
    <w:rsid w:val="0046284D"/>
    <w:rsid w:val="00463306"/>
    <w:rsid w:val="004635CE"/>
    <w:rsid w:val="00463651"/>
    <w:rsid w:val="00463E6E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BAB"/>
    <w:rsid w:val="00475E73"/>
    <w:rsid w:val="004765BE"/>
    <w:rsid w:val="00476CB4"/>
    <w:rsid w:val="0047708C"/>
    <w:rsid w:val="00477AAB"/>
    <w:rsid w:val="00477B47"/>
    <w:rsid w:val="00477C07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FB6"/>
    <w:rsid w:val="0049336A"/>
    <w:rsid w:val="00493839"/>
    <w:rsid w:val="00493B71"/>
    <w:rsid w:val="00493F49"/>
    <w:rsid w:val="0049412C"/>
    <w:rsid w:val="0049485E"/>
    <w:rsid w:val="00495133"/>
    <w:rsid w:val="00495295"/>
    <w:rsid w:val="00496348"/>
    <w:rsid w:val="00496D0F"/>
    <w:rsid w:val="00496D7C"/>
    <w:rsid w:val="004970CF"/>
    <w:rsid w:val="0049718F"/>
    <w:rsid w:val="00497893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34F0"/>
    <w:rsid w:val="004A377E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CA8"/>
    <w:rsid w:val="004B3F6B"/>
    <w:rsid w:val="004B4795"/>
    <w:rsid w:val="004B576F"/>
    <w:rsid w:val="004B66E2"/>
    <w:rsid w:val="004B6A18"/>
    <w:rsid w:val="004B6C53"/>
    <w:rsid w:val="004B7618"/>
    <w:rsid w:val="004B7B25"/>
    <w:rsid w:val="004B7D4D"/>
    <w:rsid w:val="004B7D5F"/>
    <w:rsid w:val="004B7FE3"/>
    <w:rsid w:val="004C0CF1"/>
    <w:rsid w:val="004C1E15"/>
    <w:rsid w:val="004C1F84"/>
    <w:rsid w:val="004C2C77"/>
    <w:rsid w:val="004C2D3C"/>
    <w:rsid w:val="004C30FD"/>
    <w:rsid w:val="004C31BA"/>
    <w:rsid w:val="004C32C8"/>
    <w:rsid w:val="004C3B31"/>
    <w:rsid w:val="004C474C"/>
    <w:rsid w:val="004C55E7"/>
    <w:rsid w:val="004C5817"/>
    <w:rsid w:val="004C5C9A"/>
    <w:rsid w:val="004C5EA7"/>
    <w:rsid w:val="004C602C"/>
    <w:rsid w:val="004C6937"/>
    <w:rsid w:val="004C6B39"/>
    <w:rsid w:val="004C6C5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2450"/>
    <w:rsid w:val="004E3081"/>
    <w:rsid w:val="004E36EB"/>
    <w:rsid w:val="004E3E2C"/>
    <w:rsid w:val="004E408D"/>
    <w:rsid w:val="004E414D"/>
    <w:rsid w:val="004E47ED"/>
    <w:rsid w:val="004E4B9B"/>
    <w:rsid w:val="004E55DD"/>
    <w:rsid w:val="004E5B26"/>
    <w:rsid w:val="004E5EFA"/>
    <w:rsid w:val="004E6687"/>
    <w:rsid w:val="004E6B99"/>
    <w:rsid w:val="004E6FD3"/>
    <w:rsid w:val="004E76B4"/>
    <w:rsid w:val="004F0D48"/>
    <w:rsid w:val="004F0F09"/>
    <w:rsid w:val="004F1477"/>
    <w:rsid w:val="004F1E9B"/>
    <w:rsid w:val="004F297E"/>
    <w:rsid w:val="004F2D8A"/>
    <w:rsid w:val="004F3362"/>
    <w:rsid w:val="004F346D"/>
    <w:rsid w:val="004F3478"/>
    <w:rsid w:val="004F35F9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C2A"/>
    <w:rsid w:val="005075F0"/>
    <w:rsid w:val="005077C5"/>
    <w:rsid w:val="00507B42"/>
    <w:rsid w:val="00507FD0"/>
    <w:rsid w:val="00510313"/>
    <w:rsid w:val="005104D1"/>
    <w:rsid w:val="005108D7"/>
    <w:rsid w:val="00511687"/>
    <w:rsid w:val="00512728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682F"/>
    <w:rsid w:val="00516F2F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E0"/>
    <w:rsid w:val="005234B9"/>
    <w:rsid w:val="00523511"/>
    <w:rsid w:val="00523EFB"/>
    <w:rsid w:val="00523FF2"/>
    <w:rsid w:val="00524474"/>
    <w:rsid w:val="005245DC"/>
    <w:rsid w:val="00524821"/>
    <w:rsid w:val="005249C4"/>
    <w:rsid w:val="00524A33"/>
    <w:rsid w:val="00525EDE"/>
    <w:rsid w:val="00526860"/>
    <w:rsid w:val="00526C37"/>
    <w:rsid w:val="00526F0C"/>
    <w:rsid w:val="00526FFF"/>
    <w:rsid w:val="00527A09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50E7"/>
    <w:rsid w:val="0053581C"/>
    <w:rsid w:val="00535B56"/>
    <w:rsid w:val="005369FC"/>
    <w:rsid w:val="00536A5C"/>
    <w:rsid w:val="00536BE2"/>
    <w:rsid w:val="00536C28"/>
    <w:rsid w:val="00537631"/>
    <w:rsid w:val="005379E7"/>
    <w:rsid w:val="00537DC8"/>
    <w:rsid w:val="00537E76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349"/>
    <w:rsid w:val="00561DA6"/>
    <w:rsid w:val="00561EF8"/>
    <w:rsid w:val="00562410"/>
    <w:rsid w:val="00562464"/>
    <w:rsid w:val="005625C8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6671"/>
    <w:rsid w:val="00566707"/>
    <w:rsid w:val="0056672F"/>
    <w:rsid w:val="00566737"/>
    <w:rsid w:val="00566B51"/>
    <w:rsid w:val="00567655"/>
    <w:rsid w:val="005679DC"/>
    <w:rsid w:val="00570279"/>
    <w:rsid w:val="005702A6"/>
    <w:rsid w:val="00570D9F"/>
    <w:rsid w:val="0057210D"/>
    <w:rsid w:val="00572311"/>
    <w:rsid w:val="005723BF"/>
    <w:rsid w:val="00572E5F"/>
    <w:rsid w:val="00572E7A"/>
    <w:rsid w:val="00573071"/>
    <w:rsid w:val="0057403C"/>
    <w:rsid w:val="00574511"/>
    <w:rsid w:val="00575192"/>
    <w:rsid w:val="00575D7D"/>
    <w:rsid w:val="00576101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58"/>
    <w:rsid w:val="0058235C"/>
    <w:rsid w:val="0058263B"/>
    <w:rsid w:val="005829B2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5699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6C9"/>
    <w:rsid w:val="005916E0"/>
    <w:rsid w:val="0059175D"/>
    <w:rsid w:val="00592080"/>
    <w:rsid w:val="00592BA5"/>
    <w:rsid w:val="005931D8"/>
    <w:rsid w:val="00593D8C"/>
    <w:rsid w:val="00593E68"/>
    <w:rsid w:val="00593EEA"/>
    <w:rsid w:val="0059405D"/>
    <w:rsid w:val="005943EC"/>
    <w:rsid w:val="0059451F"/>
    <w:rsid w:val="00594E5E"/>
    <w:rsid w:val="00594EE3"/>
    <w:rsid w:val="00595265"/>
    <w:rsid w:val="00595907"/>
    <w:rsid w:val="005959CA"/>
    <w:rsid w:val="00595B5E"/>
    <w:rsid w:val="00595D5B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F5"/>
    <w:rsid w:val="005A376A"/>
    <w:rsid w:val="005A3E17"/>
    <w:rsid w:val="005A43D3"/>
    <w:rsid w:val="005A4FBC"/>
    <w:rsid w:val="005A502A"/>
    <w:rsid w:val="005A5742"/>
    <w:rsid w:val="005A654A"/>
    <w:rsid w:val="005A6A82"/>
    <w:rsid w:val="005A6D9B"/>
    <w:rsid w:val="005A7073"/>
    <w:rsid w:val="005A77E2"/>
    <w:rsid w:val="005B063E"/>
    <w:rsid w:val="005B0EA0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1618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B03"/>
    <w:rsid w:val="005E1EAA"/>
    <w:rsid w:val="005E28C9"/>
    <w:rsid w:val="005E2B3B"/>
    <w:rsid w:val="005E2F6E"/>
    <w:rsid w:val="005E3AA3"/>
    <w:rsid w:val="005E4039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AF5"/>
    <w:rsid w:val="005F3074"/>
    <w:rsid w:val="005F3689"/>
    <w:rsid w:val="005F43E4"/>
    <w:rsid w:val="005F4AAC"/>
    <w:rsid w:val="005F4D13"/>
    <w:rsid w:val="005F4E8B"/>
    <w:rsid w:val="005F5501"/>
    <w:rsid w:val="005F571D"/>
    <w:rsid w:val="005F583B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7E"/>
    <w:rsid w:val="005F7FEE"/>
    <w:rsid w:val="006002D5"/>
    <w:rsid w:val="00600CB2"/>
    <w:rsid w:val="00600EBD"/>
    <w:rsid w:val="00601406"/>
    <w:rsid w:val="00601C18"/>
    <w:rsid w:val="00601D76"/>
    <w:rsid w:val="00601E38"/>
    <w:rsid w:val="00601E5D"/>
    <w:rsid w:val="00601F42"/>
    <w:rsid w:val="00602187"/>
    <w:rsid w:val="00602203"/>
    <w:rsid w:val="0060269B"/>
    <w:rsid w:val="006033FD"/>
    <w:rsid w:val="00603B94"/>
    <w:rsid w:val="00603F36"/>
    <w:rsid w:val="00604A7E"/>
    <w:rsid w:val="00604C06"/>
    <w:rsid w:val="00604E38"/>
    <w:rsid w:val="00604EAB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62C"/>
    <w:rsid w:val="006208BA"/>
    <w:rsid w:val="00620C3B"/>
    <w:rsid w:val="00620DEB"/>
    <w:rsid w:val="006213AE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4307"/>
    <w:rsid w:val="00624903"/>
    <w:rsid w:val="00624C24"/>
    <w:rsid w:val="00624C8D"/>
    <w:rsid w:val="006262B0"/>
    <w:rsid w:val="00626D2F"/>
    <w:rsid w:val="00627235"/>
    <w:rsid w:val="00627BCE"/>
    <w:rsid w:val="006303DE"/>
    <w:rsid w:val="006305AB"/>
    <w:rsid w:val="006315D6"/>
    <w:rsid w:val="00631943"/>
    <w:rsid w:val="006325AA"/>
    <w:rsid w:val="00632FCE"/>
    <w:rsid w:val="00633077"/>
    <w:rsid w:val="0063329E"/>
    <w:rsid w:val="00633328"/>
    <w:rsid w:val="0063386A"/>
    <w:rsid w:val="0063389A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76DB"/>
    <w:rsid w:val="0065008C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CCF"/>
    <w:rsid w:val="00654DE0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36EC"/>
    <w:rsid w:val="00673831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733"/>
    <w:rsid w:val="00684796"/>
    <w:rsid w:val="00684D75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373"/>
    <w:rsid w:val="00693C31"/>
    <w:rsid w:val="006941D4"/>
    <w:rsid w:val="00694C98"/>
    <w:rsid w:val="00695423"/>
    <w:rsid w:val="006957FB"/>
    <w:rsid w:val="00695CB2"/>
    <w:rsid w:val="006969C1"/>
    <w:rsid w:val="00696A34"/>
    <w:rsid w:val="00696FB9"/>
    <w:rsid w:val="006975F4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97"/>
    <w:rsid w:val="006A635E"/>
    <w:rsid w:val="006A65D9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E2C"/>
    <w:rsid w:val="006B4050"/>
    <w:rsid w:val="006B4673"/>
    <w:rsid w:val="006B5359"/>
    <w:rsid w:val="006B5486"/>
    <w:rsid w:val="006B5B95"/>
    <w:rsid w:val="006B6312"/>
    <w:rsid w:val="006B66BC"/>
    <w:rsid w:val="006B6F83"/>
    <w:rsid w:val="006B74B7"/>
    <w:rsid w:val="006B74D6"/>
    <w:rsid w:val="006B7A9B"/>
    <w:rsid w:val="006B7E81"/>
    <w:rsid w:val="006C1565"/>
    <w:rsid w:val="006C1C5C"/>
    <w:rsid w:val="006C1C92"/>
    <w:rsid w:val="006C2AA5"/>
    <w:rsid w:val="006C2BBA"/>
    <w:rsid w:val="006C3223"/>
    <w:rsid w:val="006C3B15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47D"/>
    <w:rsid w:val="006C7670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B97"/>
    <w:rsid w:val="006D7686"/>
    <w:rsid w:val="006D7C05"/>
    <w:rsid w:val="006D7EEA"/>
    <w:rsid w:val="006E05D7"/>
    <w:rsid w:val="006E0608"/>
    <w:rsid w:val="006E0CF0"/>
    <w:rsid w:val="006E0E36"/>
    <w:rsid w:val="006E18E4"/>
    <w:rsid w:val="006E234B"/>
    <w:rsid w:val="006E2440"/>
    <w:rsid w:val="006E3783"/>
    <w:rsid w:val="006E37DA"/>
    <w:rsid w:val="006E3980"/>
    <w:rsid w:val="006E3A94"/>
    <w:rsid w:val="006E3B20"/>
    <w:rsid w:val="006E4341"/>
    <w:rsid w:val="006E43AE"/>
    <w:rsid w:val="006E4A6C"/>
    <w:rsid w:val="006E4B7D"/>
    <w:rsid w:val="006E509B"/>
    <w:rsid w:val="006E5736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2DB"/>
    <w:rsid w:val="00715392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2216"/>
    <w:rsid w:val="00722BE2"/>
    <w:rsid w:val="00722E1B"/>
    <w:rsid w:val="007234B2"/>
    <w:rsid w:val="00724989"/>
    <w:rsid w:val="007249AD"/>
    <w:rsid w:val="00725412"/>
    <w:rsid w:val="00725B6F"/>
    <w:rsid w:val="00726F27"/>
    <w:rsid w:val="00727453"/>
    <w:rsid w:val="0073005D"/>
    <w:rsid w:val="007304E4"/>
    <w:rsid w:val="007304EE"/>
    <w:rsid w:val="00730B70"/>
    <w:rsid w:val="007316FE"/>
    <w:rsid w:val="0073178C"/>
    <w:rsid w:val="00731870"/>
    <w:rsid w:val="00731C48"/>
    <w:rsid w:val="00731F5A"/>
    <w:rsid w:val="007324C7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81E"/>
    <w:rsid w:val="0073789E"/>
    <w:rsid w:val="00737BB1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ED1"/>
    <w:rsid w:val="007508D6"/>
    <w:rsid w:val="007513CC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4848"/>
    <w:rsid w:val="007555A6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BCA"/>
    <w:rsid w:val="0077191A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8B8"/>
    <w:rsid w:val="00783C62"/>
    <w:rsid w:val="00783C7B"/>
    <w:rsid w:val="00783E42"/>
    <w:rsid w:val="00784228"/>
    <w:rsid w:val="0078484B"/>
    <w:rsid w:val="00784BAF"/>
    <w:rsid w:val="00784DB9"/>
    <w:rsid w:val="0078541A"/>
    <w:rsid w:val="0078568C"/>
    <w:rsid w:val="0078595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A71"/>
    <w:rsid w:val="00791F99"/>
    <w:rsid w:val="00792458"/>
    <w:rsid w:val="00793116"/>
    <w:rsid w:val="00793375"/>
    <w:rsid w:val="00793C50"/>
    <w:rsid w:val="00794002"/>
    <w:rsid w:val="00794A2E"/>
    <w:rsid w:val="007958A3"/>
    <w:rsid w:val="007959AE"/>
    <w:rsid w:val="00795F6F"/>
    <w:rsid w:val="00796032"/>
    <w:rsid w:val="0079604B"/>
    <w:rsid w:val="0079614E"/>
    <w:rsid w:val="0079672F"/>
    <w:rsid w:val="007968B1"/>
    <w:rsid w:val="00796BEB"/>
    <w:rsid w:val="00796FEC"/>
    <w:rsid w:val="00797134"/>
    <w:rsid w:val="00797571"/>
    <w:rsid w:val="007977AE"/>
    <w:rsid w:val="00797C52"/>
    <w:rsid w:val="00797D15"/>
    <w:rsid w:val="00797E9F"/>
    <w:rsid w:val="007A0098"/>
    <w:rsid w:val="007A1242"/>
    <w:rsid w:val="007A12F7"/>
    <w:rsid w:val="007A15CA"/>
    <w:rsid w:val="007A1FBD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733D"/>
    <w:rsid w:val="007B7D06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20DF"/>
    <w:rsid w:val="007D279F"/>
    <w:rsid w:val="007D2BCE"/>
    <w:rsid w:val="007D2F43"/>
    <w:rsid w:val="007D32AC"/>
    <w:rsid w:val="007D3406"/>
    <w:rsid w:val="007D347E"/>
    <w:rsid w:val="007D35C4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EC"/>
    <w:rsid w:val="007E121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8BC"/>
    <w:rsid w:val="007F4D55"/>
    <w:rsid w:val="007F4EF9"/>
    <w:rsid w:val="007F4F38"/>
    <w:rsid w:val="007F515A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63A"/>
    <w:rsid w:val="008030B5"/>
    <w:rsid w:val="008030B9"/>
    <w:rsid w:val="008030C9"/>
    <w:rsid w:val="0080323F"/>
    <w:rsid w:val="008037BC"/>
    <w:rsid w:val="008041CB"/>
    <w:rsid w:val="0080476D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968"/>
    <w:rsid w:val="00814A37"/>
    <w:rsid w:val="00814AA4"/>
    <w:rsid w:val="00815219"/>
    <w:rsid w:val="008152FE"/>
    <w:rsid w:val="00815BB9"/>
    <w:rsid w:val="0081646A"/>
    <w:rsid w:val="008164BA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56A9"/>
    <w:rsid w:val="00825712"/>
    <w:rsid w:val="00825F0D"/>
    <w:rsid w:val="00826A02"/>
    <w:rsid w:val="00826A5F"/>
    <w:rsid w:val="00826A93"/>
    <w:rsid w:val="0082735F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3699"/>
    <w:rsid w:val="00834713"/>
    <w:rsid w:val="008349C6"/>
    <w:rsid w:val="008350F1"/>
    <w:rsid w:val="00835414"/>
    <w:rsid w:val="0083565B"/>
    <w:rsid w:val="008364C3"/>
    <w:rsid w:val="00836696"/>
    <w:rsid w:val="00836CED"/>
    <w:rsid w:val="00836F26"/>
    <w:rsid w:val="0083728E"/>
    <w:rsid w:val="008379A4"/>
    <w:rsid w:val="00837BDE"/>
    <w:rsid w:val="008400C4"/>
    <w:rsid w:val="00840626"/>
    <w:rsid w:val="00841065"/>
    <w:rsid w:val="0084152D"/>
    <w:rsid w:val="00841620"/>
    <w:rsid w:val="0084168F"/>
    <w:rsid w:val="00841A18"/>
    <w:rsid w:val="0084246E"/>
    <w:rsid w:val="008429AF"/>
    <w:rsid w:val="0084307A"/>
    <w:rsid w:val="0084358E"/>
    <w:rsid w:val="00844116"/>
    <w:rsid w:val="00844217"/>
    <w:rsid w:val="008448F1"/>
    <w:rsid w:val="00845789"/>
    <w:rsid w:val="008459A4"/>
    <w:rsid w:val="00845A1A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D82"/>
    <w:rsid w:val="00861046"/>
    <w:rsid w:val="00861388"/>
    <w:rsid w:val="00861891"/>
    <w:rsid w:val="00861C42"/>
    <w:rsid w:val="008622D1"/>
    <w:rsid w:val="00862CF3"/>
    <w:rsid w:val="00863172"/>
    <w:rsid w:val="008632DE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83B"/>
    <w:rsid w:val="00876D85"/>
    <w:rsid w:val="00876DC9"/>
    <w:rsid w:val="008773CF"/>
    <w:rsid w:val="008777B3"/>
    <w:rsid w:val="00877AAF"/>
    <w:rsid w:val="00877F21"/>
    <w:rsid w:val="00877F72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C64"/>
    <w:rsid w:val="00896E7A"/>
    <w:rsid w:val="00897393"/>
    <w:rsid w:val="00897713"/>
    <w:rsid w:val="008A03F9"/>
    <w:rsid w:val="008A0503"/>
    <w:rsid w:val="008A0647"/>
    <w:rsid w:val="008A0F94"/>
    <w:rsid w:val="008A10FD"/>
    <w:rsid w:val="008A1495"/>
    <w:rsid w:val="008A1584"/>
    <w:rsid w:val="008A1A49"/>
    <w:rsid w:val="008A22A9"/>
    <w:rsid w:val="008A39FC"/>
    <w:rsid w:val="008A3A76"/>
    <w:rsid w:val="008A3E30"/>
    <w:rsid w:val="008A3F02"/>
    <w:rsid w:val="008A430C"/>
    <w:rsid w:val="008A49D0"/>
    <w:rsid w:val="008A5DE4"/>
    <w:rsid w:val="008A635A"/>
    <w:rsid w:val="008A753A"/>
    <w:rsid w:val="008B0421"/>
    <w:rsid w:val="008B072C"/>
    <w:rsid w:val="008B1CB4"/>
    <w:rsid w:val="008B2021"/>
    <w:rsid w:val="008B243C"/>
    <w:rsid w:val="008B2DAE"/>
    <w:rsid w:val="008B318E"/>
    <w:rsid w:val="008B4501"/>
    <w:rsid w:val="008B4C23"/>
    <w:rsid w:val="008B53CF"/>
    <w:rsid w:val="008B5D90"/>
    <w:rsid w:val="008B6305"/>
    <w:rsid w:val="008B68CA"/>
    <w:rsid w:val="008B70F1"/>
    <w:rsid w:val="008B7800"/>
    <w:rsid w:val="008B79AB"/>
    <w:rsid w:val="008C0318"/>
    <w:rsid w:val="008C0427"/>
    <w:rsid w:val="008C085E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E9F"/>
    <w:rsid w:val="008C510E"/>
    <w:rsid w:val="008C57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89A"/>
    <w:rsid w:val="008E5913"/>
    <w:rsid w:val="008E59D8"/>
    <w:rsid w:val="008E5E28"/>
    <w:rsid w:val="008E5ED7"/>
    <w:rsid w:val="008E72F4"/>
    <w:rsid w:val="008E7C99"/>
    <w:rsid w:val="008F0906"/>
    <w:rsid w:val="008F0BA1"/>
    <w:rsid w:val="008F121F"/>
    <w:rsid w:val="008F1B07"/>
    <w:rsid w:val="008F1E1D"/>
    <w:rsid w:val="008F215F"/>
    <w:rsid w:val="008F226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E21"/>
    <w:rsid w:val="00925C07"/>
    <w:rsid w:val="00925CF9"/>
    <w:rsid w:val="00926181"/>
    <w:rsid w:val="00926AD6"/>
    <w:rsid w:val="00926C93"/>
    <w:rsid w:val="00926FE5"/>
    <w:rsid w:val="00927055"/>
    <w:rsid w:val="00927E8C"/>
    <w:rsid w:val="00927EF4"/>
    <w:rsid w:val="009302A6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217C"/>
    <w:rsid w:val="009426A2"/>
    <w:rsid w:val="00942815"/>
    <w:rsid w:val="0094283A"/>
    <w:rsid w:val="0094287F"/>
    <w:rsid w:val="009429AA"/>
    <w:rsid w:val="0094310A"/>
    <w:rsid w:val="00943386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848"/>
    <w:rsid w:val="00953C89"/>
    <w:rsid w:val="00953DE3"/>
    <w:rsid w:val="00955032"/>
    <w:rsid w:val="0095506A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60B1"/>
    <w:rsid w:val="0096636E"/>
    <w:rsid w:val="00966A9B"/>
    <w:rsid w:val="0096722D"/>
    <w:rsid w:val="00967476"/>
    <w:rsid w:val="00967965"/>
    <w:rsid w:val="00970A28"/>
    <w:rsid w:val="00970DEA"/>
    <w:rsid w:val="00970EA1"/>
    <w:rsid w:val="00971831"/>
    <w:rsid w:val="00971C5C"/>
    <w:rsid w:val="00971E9B"/>
    <w:rsid w:val="0097216F"/>
    <w:rsid w:val="0097262A"/>
    <w:rsid w:val="0097264F"/>
    <w:rsid w:val="00972F21"/>
    <w:rsid w:val="009732A6"/>
    <w:rsid w:val="00973E25"/>
    <w:rsid w:val="0097423C"/>
    <w:rsid w:val="0097457A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140"/>
    <w:rsid w:val="009768EC"/>
    <w:rsid w:val="0097692F"/>
    <w:rsid w:val="00977325"/>
    <w:rsid w:val="0097780C"/>
    <w:rsid w:val="00977CAE"/>
    <w:rsid w:val="0098027D"/>
    <w:rsid w:val="0098050A"/>
    <w:rsid w:val="00980639"/>
    <w:rsid w:val="00980BA5"/>
    <w:rsid w:val="009812B5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921"/>
    <w:rsid w:val="00992C38"/>
    <w:rsid w:val="00993D20"/>
    <w:rsid w:val="00994492"/>
    <w:rsid w:val="009954FA"/>
    <w:rsid w:val="009963C5"/>
    <w:rsid w:val="00996D6B"/>
    <w:rsid w:val="009974E4"/>
    <w:rsid w:val="00997B06"/>
    <w:rsid w:val="009A03AE"/>
    <w:rsid w:val="009A076E"/>
    <w:rsid w:val="009A0E10"/>
    <w:rsid w:val="009A102F"/>
    <w:rsid w:val="009A12B6"/>
    <w:rsid w:val="009A14C7"/>
    <w:rsid w:val="009A1E23"/>
    <w:rsid w:val="009A240B"/>
    <w:rsid w:val="009A2688"/>
    <w:rsid w:val="009A2D1D"/>
    <w:rsid w:val="009A2DAE"/>
    <w:rsid w:val="009A304D"/>
    <w:rsid w:val="009A3300"/>
    <w:rsid w:val="009A3545"/>
    <w:rsid w:val="009A3BD7"/>
    <w:rsid w:val="009A48D3"/>
    <w:rsid w:val="009A50F0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D3"/>
    <w:rsid w:val="009B00B0"/>
    <w:rsid w:val="009B05F5"/>
    <w:rsid w:val="009B0AE4"/>
    <w:rsid w:val="009B0D29"/>
    <w:rsid w:val="009B0DFC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E8E"/>
    <w:rsid w:val="009C15BA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7652"/>
    <w:rsid w:val="009C7D8B"/>
    <w:rsid w:val="009C7FED"/>
    <w:rsid w:val="009D0210"/>
    <w:rsid w:val="009D04B0"/>
    <w:rsid w:val="009D053A"/>
    <w:rsid w:val="009D07D7"/>
    <w:rsid w:val="009D1766"/>
    <w:rsid w:val="009D19FE"/>
    <w:rsid w:val="009D1DB1"/>
    <w:rsid w:val="009D284F"/>
    <w:rsid w:val="009D31AB"/>
    <w:rsid w:val="009D336D"/>
    <w:rsid w:val="009D396F"/>
    <w:rsid w:val="009D3DF5"/>
    <w:rsid w:val="009D44DA"/>
    <w:rsid w:val="009D4715"/>
    <w:rsid w:val="009D4820"/>
    <w:rsid w:val="009D49AD"/>
    <w:rsid w:val="009D53B8"/>
    <w:rsid w:val="009D5DF6"/>
    <w:rsid w:val="009D681C"/>
    <w:rsid w:val="009D6874"/>
    <w:rsid w:val="009D786E"/>
    <w:rsid w:val="009D7CCC"/>
    <w:rsid w:val="009E087A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4170"/>
    <w:rsid w:val="009E48E9"/>
    <w:rsid w:val="009E4940"/>
    <w:rsid w:val="009E4B68"/>
    <w:rsid w:val="009E55C6"/>
    <w:rsid w:val="009E566C"/>
    <w:rsid w:val="009E586B"/>
    <w:rsid w:val="009E5895"/>
    <w:rsid w:val="009E7553"/>
    <w:rsid w:val="009F045D"/>
    <w:rsid w:val="009F14AE"/>
    <w:rsid w:val="009F1AE7"/>
    <w:rsid w:val="009F2219"/>
    <w:rsid w:val="009F2413"/>
    <w:rsid w:val="009F31B0"/>
    <w:rsid w:val="009F3762"/>
    <w:rsid w:val="009F390D"/>
    <w:rsid w:val="009F39FF"/>
    <w:rsid w:val="009F3EC5"/>
    <w:rsid w:val="009F4100"/>
    <w:rsid w:val="009F46B0"/>
    <w:rsid w:val="009F4CD1"/>
    <w:rsid w:val="009F4D24"/>
    <w:rsid w:val="009F5149"/>
    <w:rsid w:val="009F5168"/>
    <w:rsid w:val="009F5174"/>
    <w:rsid w:val="009F5901"/>
    <w:rsid w:val="009F62D7"/>
    <w:rsid w:val="009F6973"/>
    <w:rsid w:val="009F78C9"/>
    <w:rsid w:val="009F7921"/>
    <w:rsid w:val="00A02034"/>
    <w:rsid w:val="00A0204A"/>
    <w:rsid w:val="00A02078"/>
    <w:rsid w:val="00A0207E"/>
    <w:rsid w:val="00A02705"/>
    <w:rsid w:val="00A02B4C"/>
    <w:rsid w:val="00A0317D"/>
    <w:rsid w:val="00A03601"/>
    <w:rsid w:val="00A03812"/>
    <w:rsid w:val="00A039B8"/>
    <w:rsid w:val="00A03F5D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A16"/>
    <w:rsid w:val="00A11B10"/>
    <w:rsid w:val="00A11FA2"/>
    <w:rsid w:val="00A1223A"/>
    <w:rsid w:val="00A1256F"/>
    <w:rsid w:val="00A13449"/>
    <w:rsid w:val="00A1350F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D66"/>
    <w:rsid w:val="00A1743A"/>
    <w:rsid w:val="00A175B4"/>
    <w:rsid w:val="00A17755"/>
    <w:rsid w:val="00A21633"/>
    <w:rsid w:val="00A22351"/>
    <w:rsid w:val="00A22782"/>
    <w:rsid w:val="00A228F2"/>
    <w:rsid w:val="00A22940"/>
    <w:rsid w:val="00A22BCE"/>
    <w:rsid w:val="00A2397E"/>
    <w:rsid w:val="00A23C4B"/>
    <w:rsid w:val="00A23E43"/>
    <w:rsid w:val="00A24548"/>
    <w:rsid w:val="00A24581"/>
    <w:rsid w:val="00A24867"/>
    <w:rsid w:val="00A24957"/>
    <w:rsid w:val="00A25C4C"/>
    <w:rsid w:val="00A25FA9"/>
    <w:rsid w:val="00A26066"/>
    <w:rsid w:val="00A26085"/>
    <w:rsid w:val="00A2662E"/>
    <w:rsid w:val="00A26753"/>
    <w:rsid w:val="00A27109"/>
    <w:rsid w:val="00A27813"/>
    <w:rsid w:val="00A30D8E"/>
    <w:rsid w:val="00A3114D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229"/>
    <w:rsid w:val="00A36641"/>
    <w:rsid w:val="00A36A36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1A57"/>
    <w:rsid w:val="00A52075"/>
    <w:rsid w:val="00A524E6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7781"/>
    <w:rsid w:val="00A60332"/>
    <w:rsid w:val="00A61F52"/>
    <w:rsid w:val="00A6253A"/>
    <w:rsid w:val="00A62D41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7D28"/>
    <w:rsid w:val="00A67FFA"/>
    <w:rsid w:val="00A706EF"/>
    <w:rsid w:val="00A707A3"/>
    <w:rsid w:val="00A718A8"/>
    <w:rsid w:val="00A71EF1"/>
    <w:rsid w:val="00A720D1"/>
    <w:rsid w:val="00A720EF"/>
    <w:rsid w:val="00A724D7"/>
    <w:rsid w:val="00A725F7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D61"/>
    <w:rsid w:val="00A7512B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951"/>
    <w:rsid w:val="00A832C4"/>
    <w:rsid w:val="00A83870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5C0C"/>
    <w:rsid w:val="00A96282"/>
    <w:rsid w:val="00A9660F"/>
    <w:rsid w:val="00A968E0"/>
    <w:rsid w:val="00A96D82"/>
    <w:rsid w:val="00A96DDC"/>
    <w:rsid w:val="00A974CD"/>
    <w:rsid w:val="00A97626"/>
    <w:rsid w:val="00A97EBC"/>
    <w:rsid w:val="00AA025E"/>
    <w:rsid w:val="00AA06DB"/>
    <w:rsid w:val="00AA0BAA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92"/>
    <w:rsid w:val="00AA66C9"/>
    <w:rsid w:val="00AA68F2"/>
    <w:rsid w:val="00AA6D2D"/>
    <w:rsid w:val="00AA79B9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911"/>
    <w:rsid w:val="00AB40C8"/>
    <w:rsid w:val="00AB4100"/>
    <w:rsid w:val="00AB4F5A"/>
    <w:rsid w:val="00AB5E91"/>
    <w:rsid w:val="00AB6533"/>
    <w:rsid w:val="00AB68C6"/>
    <w:rsid w:val="00AB6943"/>
    <w:rsid w:val="00AB6D0F"/>
    <w:rsid w:val="00AB6EE1"/>
    <w:rsid w:val="00AB77B6"/>
    <w:rsid w:val="00AB79B8"/>
    <w:rsid w:val="00AB7BCC"/>
    <w:rsid w:val="00AC03DC"/>
    <w:rsid w:val="00AC05F6"/>
    <w:rsid w:val="00AC0803"/>
    <w:rsid w:val="00AC0CD9"/>
    <w:rsid w:val="00AC10CC"/>
    <w:rsid w:val="00AC1398"/>
    <w:rsid w:val="00AC15FB"/>
    <w:rsid w:val="00AC22DC"/>
    <w:rsid w:val="00AC289C"/>
    <w:rsid w:val="00AC2905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25C"/>
    <w:rsid w:val="00AC63B0"/>
    <w:rsid w:val="00AC6470"/>
    <w:rsid w:val="00AC6791"/>
    <w:rsid w:val="00AD04FD"/>
    <w:rsid w:val="00AD1427"/>
    <w:rsid w:val="00AD162E"/>
    <w:rsid w:val="00AD1905"/>
    <w:rsid w:val="00AD250A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6092"/>
    <w:rsid w:val="00AF6732"/>
    <w:rsid w:val="00AF6864"/>
    <w:rsid w:val="00AF69D7"/>
    <w:rsid w:val="00AF6F50"/>
    <w:rsid w:val="00B0019C"/>
    <w:rsid w:val="00B00450"/>
    <w:rsid w:val="00B008DF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B6D"/>
    <w:rsid w:val="00B07901"/>
    <w:rsid w:val="00B1050B"/>
    <w:rsid w:val="00B10C12"/>
    <w:rsid w:val="00B10D0E"/>
    <w:rsid w:val="00B11343"/>
    <w:rsid w:val="00B11862"/>
    <w:rsid w:val="00B12129"/>
    <w:rsid w:val="00B124C1"/>
    <w:rsid w:val="00B12555"/>
    <w:rsid w:val="00B1255E"/>
    <w:rsid w:val="00B12C48"/>
    <w:rsid w:val="00B139EE"/>
    <w:rsid w:val="00B13A8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202D7"/>
    <w:rsid w:val="00B20953"/>
    <w:rsid w:val="00B20F81"/>
    <w:rsid w:val="00B217F3"/>
    <w:rsid w:val="00B2216C"/>
    <w:rsid w:val="00B22902"/>
    <w:rsid w:val="00B2297D"/>
    <w:rsid w:val="00B22A1E"/>
    <w:rsid w:val="00B22BD8"/>
    <w:rsid w:val="00B22FAE"/>
    <w:rsid w:val="00B23559"/>
    <w:rsid w:val="00B2358A"/>
    <w:rsid w:val="00B23A17"/>
    <w:rsid w:val="00B23B55"/>
    <w:rsid w:val="00B23C8E"/>
    <w:rsid w:val="00B23E2E"/>
    <w:rsid w:val="00B2407A"/>
    <w:rsid w:val="00B24F38"/>
    <w:rsid w:val="00B25858"/>
    <w:rsid w:val="00B259B5"/>
    <w:rsid w:val="00B25AFE"/>
    <w:rsid w:val="00B25C25"/>
    <w:rsid w:val="00B2602D"/>
    <w:rsid w:val="00B269AA"/>
    <w:rsid w:val="00B26A59"/>
    <w:rsid w:val="00B300CD"/>
    <w:rsid w:val="00B309E2"/>
    <w:rsid w:val="00B30CD6"/>
    <w:rsid w:val="00B31601"/>
    <w:rsid w:val="00B3252F"/>
    <w:rsid w:val="00B326D7"/>
    <w:rsid w:val="00B3304D"/>
    <w:rsid w:val="00B33060"/>
    <w:rsid w:val="00B3356C"/>
    <w:rsid w:val="00B34B11"/>
    <w:rsid w:val="00B34CC3"/>
    <w:rsid w:val="00B351DF"/>
    <w:rsid w:val="00B3523A"/>
    <w:rsid w:val="00B35FBC"/>
    <w:rsid w:val="00B36310"/>
    <w:rsid w:val="00B36EC9"/>
    <w:rsid w:val="00B36F6D"/>
    <w:rsid w:val="00B37108"/>
    <w:rsid w:val="00B371C8"/>
    <w:rsid w:val="00B404D7"/>
    <w:rsid w:val="00B40EEB"/>
    <w:rsid w:val="00B41739"/>
    <w:rsid w:val="00B4203B"/>
    <w:rsid w:val="00B42B72"/>
    <w:rsid w:val="00B4333B"/>
    <w:rsid w:val="00B4361A"/>
    <w:rsid w:val="00B43A2F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C3F"/>
    <w:rsid w:val="00B54F85"/>
    <w:rsid w:val="00B54FD7"/>
    <w:rsid w:val="00B5547B"/>
    <w:rsid w:val="00B5584B"/>
    <w:rsid w:val="00B55927"/>
    <w:rsid w:val="00B55AB3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740"/>
    <w:rsid w:val="00B60D77"/>
    <w:rsid w:val="00B61876"/>
    <w:rsid w:val="00B62ABE"/>
    <w:rsid w:val="00B63BFA"/>
    <w:rsid w:val="00B63D62"/>
    <w:rsid w:val="00B63F91"/>
    <w:rsid w:val="00B6483E"/>
    <w:rsid w:val="00B655F5"/>
    <w:rsid w:val="00B65964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6C5"/>
    <w:rsid w:val="00B72D57"/>
    <w:rsid w:val="00B73211"/>
    <w:rsid w:val="00B73485"/>
    <w:rsid w:val="00B73B23"/>
    <w:rsid w:val="00B74075"/>
    <w:rsid w:val="00B74098"/>
    <w:rsid w:val="00B744E8"/>
    <w:rsid w:val="00B74876"/>
    <w:rsid w:val="00B74946"/>
    <w:rsid w:val="00B74BE8"/>
    <w:rsid w:val="00B74E8F"/>
    <w:rsid w:val="00B75373"/>
    <w:rsid w:val="00B75476"/>
    <w:rsid w:val="00B757F3"/>
    <w:rsid w:val="00B760EC"/>
    <w:rsid w:val="00B76309"/>
    <w:rsid w:val="00B765B0"/>
    <w:rsid w:val="00B76638"/>
    <w:rsid w:val="00B76720"/>
    <w:rsid w:val="00B76FC0"/>
    <w:rsid w:val="00B776D6"/>
    <w:rsid w:val="00B8063B"/>
    <w:rsid w:val="00B80957"/>
    <w:rsid w:val="00B80B23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1E"/>
    <w:rsid w:val="00BA5CF2"/>
    <w:rsid w:val="00BA603B"/>
    <w:rsid w:val="00BA6155"/>
    <w:rsid w:val="00BA62A3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28C"/>
    <w:rsid w:val="00BC1301"/>
    <w:rsid w:val="00BC187D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5C7F"/>
    <w:rsid w:val="00BC760A"/>
    <w:rsid w:val="00BC765E"/>
    <w:rsid w:val="00BC7EE1"/>
    <w:rsid w:val="00BD04BB"/>
    <w:rsid w:val="00BD13F7"/>
    <w:rsid w:val="00BD1D53"/>
    <w:rsid w:val="00BD31CB"/>
    <w:rsid w:val="00BD48CE"/>
    <w:rsid w:val="00BD49FE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F3B"/>
    <w:rsid w:val="00BE026C"/>
    <w:rsid w:val="00BE05E7"/>
    <w:rsid w:val="00BE0787"/>
    <w:rsid w:val="00BE0868"/>
    <w:rsid w:val="00BE0C5A"/>
    <w:rsid w:val="00BE0C6D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805"/>
    <w:rsid w:val="00BE48A5"/>
    <w:rsid w:val="00BE4A7E"/>
    <w:rsid w:val="00BE4EF1"/>
    <w:rsid w:val="00BE58A9"/>
    <w:rsid w:val="00BE6544"/>
    <w:rsid w:val="00BE739D"/>
    <w:rsid w:val="00BE7BD0"/>
    <w:rsid w:val="00BF010F"/>
    <w:rsid w:val="00BF0727"/>
    <w:rsid w:val="00BF0BEF"/>
    <w:rsid w:val="00BF1220"/>
    <w:rsid w:val="00BF150B"/>
    <w:rsid w:val="00BF179C"/>
    <w:rsid w:val="00BF1C3E"/>
    <w:rsid w:val="00BF1DF3"/>
    <w:rsid w:val="00BF2093"/>
    <w:rsid w:val="00BF2133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3DB"/>
    <w:rsid w:val="00BF56C7"/>
    <w:rsid w:val="00BF5902"/>
    <w:rsid w:val="00BF5FBF"/>
    <w:rsid w:val="00BF68BE"/>
    <w:rsid w:val="00BF6AA8"/>
    <w:rsid w:val="00BF6FA1"/>
    <w:rsid w:val="00BF7A98"/>
    <w:rsid w:val="00BF7C31"/>
    <w:rsid w:val="00C000B8"/>
    <w:rsid w:val="00C002FC"/>
    <w:rsid w:val="00C00405"/>
    <w:rsid w:val="00C0040E"/>
    <w:rsid w:val="00C009D7"/>
    <w:rsid w:val="00C00D49"/>
    <w:rsid w:val="00C01704"/>
    <w:rsid w:val="00C0201A"/>
    <w:rsid w:val="00C0283E"/>
    <w:rsid w:val="00C02892"/>
    <w:rsid w:val="00C02A2E"/>
    <w:rsid w:val="00C03B83"/>
    <w:rsid w:val="00C03E98"/>
    <w:rsid w:val="00C04491"/>
    <w:rsid w:val="00C04675"/>
    <w:rsid w:val="00C046F7"/>
    <w:rsid w:val="00C04E9D"/>
    <w:rsid w:val="00C05382"/>
    <w:rsid w:val="00C0554F"/>
    <w:rsid w:val="00C05B2D"/>
    <w:rsid w:val="00C05B33"/>
    <w:rsid w:val="00C05DD4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3D2"/>
    <w:rsid w:val="00C176C5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75"/>
    <w:rsid w:val="00C31F20"/>
    <w:rsid w:val="00C321FD"/>
    <w:rsid w:val="00C3254D"/>
    <w:rsid w:val="00C32699"/>
    <w:rsid w:val="00C32EE6"/>
    <w:rsid w:val="00C3319E"/>
    <w:rsid w:val="00C334B9"/>
    <w:rsid w:val="00C33767"/>
    <w:rsid w:val="00C34089"/>
    <w:rsid w:val="00C34090"/>
    <w:rsid w:val="00C34116"/>
    <w:rsid w:val="00C341D3"/>
    <w:rsid w:val="00C34259"/>
    <w:rsid w:val="00C3430C"/>
    <w:rsid w:val="00C3487B"/>
    <w:rsid w:val="00C34A5B"/>
    <w:rsid w:val="00C35C1F"/>
    <w:rsid w:val="00C35D96"/>
    <w:rsid w:val="00C3649E"/>
    <w:rsid w:val="00C36BD6"/>
    <w:rsid w:val="00C37351"/>
    <w:rsid w:val="00C37CA9"/>
    <w:rsid w:val="00C37E4B"/>
    <w:rsid w:val="00C403A6"/>
    <w:rsid w:val="00C40E70"/>
    <w:rsid w:val="00C413A9"/>
    <w:rsid w:val="00C418C4"/>
    <w:rsid w:val="00C42632"/>
    <w:rsid w:val="00C43347"/>
    <w:rsid w:val="00C4432B"/>
    <w:rsid w:val="00C44878"/>
    <w:rsid w:val="00C45062"/>
    <w:rsid w:val="00C45D19"/>
    <w:rsid w:val="00C45EB9"/>
    <w:rsid w:val="00C45F27"/>
    <w:rsid w:val="00C4633F"/>
    <w:rsid w:val="00C466BA"/>
    <w:rsid w:val="00C46B1B"/>
    <w:rsid w:val="00C46CEA"/>
    <w:rsid w:val="00C46DFF"/>
    <w:rsid w:val="00C477F0"/>
    <w:rsid w:val="00C47CF5"/>
    <w:rsid w:val="00C51834"/>
    <w:rsid w:val="00C51842"/>
    <w:rsid w:val="00C51AB2"/>
    <w:rsid w:val="00C51BDC"/>
    <w:rsid w:val="00C51F13"/>
    <w:rsid w:val="00C53502"/>
    <w:rsid w:val="00C535ED"/>
    <w:rsid w:val="00C53747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F96"/>
    <w:rsid w:val="00C61D91"/>
    <w:rsid w:val="00C62350"/>
    <w:rsid w:val="00C637D1"/>
    <w:rsid w:val="00C657DC"/>
    <w:rsid w:val="00C65857"/>
    <w:rsid w:val="00C65895"/>
    <w:rsid w:val="00C65D5E"/>
    <w:rsid w:val="00C66F9B"/>
    <w:rsid w:val="00C67282"/>
    <w:rsid w:val="00C6767E"/>
    <w:rsid w:val="00C678BB"/>
    <w:rsid w:val="00C67A5E"/>
    <w:rsid w:val="00C67E5F"/>
    <w:rsid w:val="00C70703"/>
    <w:rsid w:val="00C70B76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40C5"/>
    <w:rsid w:val="00C74FC2"/>
    <w:rsid w:val="00C75266"/>
    <w:rsid w:val="00C75321"/>
    <w:rsid w:val="00C75635"/>
    <w:rsid w:val="00C7589E"/>
    <w:rsid w:val="00C7590E"/>
    <w:rsid w:val="00C75BCC"/>
    <w:rsid w:val="00C77016"/>
    <w:rsid w:val="00C776C8"/>
    <w:rsid w:val="00C7771D"/>
    <w:rsid w:val="00C7778B"/>
    <w:rsid w:val="00C80120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E7B"/>
    <w:rsid w:val="00C8669B"/>
    <w:rsid w:val="00C86D50"/>
    <w:rsid w:val="00C8747E"/>
    <w:rsid w:val="00C8748F"/>
    <w:rsid w:val="00C87884"/>
    <w:rsid w:val="00C87B75"/>
    <w:rsid w:val="00C87D39"/>
    <w:rsid w:val="00C90750"/>
    <w:rsid w:val="00C9140F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27C2"/>
    <w:rsid w:val="00CA286E"/>
    <w:rsid w:val="00CA2E4D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C07"/>
    <w:rsid w:val="00CC3DE5"/>
    <w:rsid w:val="00CC40B6"/>
    <w:rsid w:val="00CC40CE"/>
    <w:rsid w:val="00CC5726"/>
    <w:rsid w:val="00CC5D00"/>
    <w:rsid w:val="00CC618F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3AE"/>
    <w:rsid w:val="00D054BB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110D"/>
    <w:rsid w:val="00D2130D"/>
    <w:rsid w:val="00D21EAF"/>
    <w:rsid w:val="00D22644"/>
    <w:rsid w:val="00D2269C"/>
    <w:rsid w:val="00D22864"/>
    <w:rsid w:val="00D22A63"/>
    <w:rsid w:val="00D22C0D"/>
    <w:rsid w:val="00D22C67"/>
    <w:rsid w:val="00D23C75"/>
    <w:rsid w:val="00D23E91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836"/>
    <w:rsid w:val="00D32409"/>
    <w:rsid w:val="00D3366E"/>
    <w:rsid w:val="00D336F0"/>
    <w:rsid w:val="00D33B50"/>
    <w:rsid w:val="00D33BDB"/>
    <w:rsid w:val="00D33EA4"/>
    <w:rsid w:val="00D343C8"/>
    <w:rsid w:val="00D34483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11E2"/>
    <w:rsid w:val="00D41399"/>
    <w:rsid w:val="00D417F9"/>
    <w:rsid w:val="00D41FFA"/>
    <w:rsid w:val="00D432C8"/>
    <w:rsid w:val="00D43834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F8"/>
    <w:rsid w:val="00D502A9"/>
    <w:rsid w:val="00D505A7"/>
    <w:rsid w:val="00D508F9"/>
    <w:rsid w:val="00D50D1A"/>
    <w:rsid w:val="00D5111A"/>
    <w:rsid w:val="00D51E3C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DB4"/>
    <w:rsid w:val="00D578B4"/>
    <w:rsid w:val="00D6022D"/>
    <w:rsid w:val="00D60930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7A3D"/>
    <w:rsid w:val="00D70C3E"/>
    <w:rsid w:val="00D70C43"/>
    <w:rsid w:val="00D710E8"/>
    <w:rsid w:val="00D71500"/>
    <w:rsid w:val="00D7243C"/>
    <w:rsid w:val="00D72540"/>
    <w:rsid w:val="00D733C1"/>
    <w:rsid w:val="00D73A63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D4D"/>
    <w:rsid w:val="00D96BE0"/>
    <w:rsid w:val="00D96E28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51DB"/>
    <w:rsid w:val="00DA52F2"/>
    <w:rsid w:val="00DA5435"/>
    <w:rsid w:val="00DA5875"/>
    <w:rsid w:val="00DA614B"/>
    <w:rsid w:val="00DA653C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BCC"/>
    <w:rsid w:val="00DD3FE4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564"/>
    <w:rsid w:val="00DD762F"/>
    <w:rsid w:val="00DD77DA"/>
    <w:rsid w:val="00DE0264"/>
    <w:rsid w:val="00DE08C9"/>
    <w:rsid w:val="00DE17EB"/>
    <w:rsid w:val="00DE1885"/>
    <w:rsid w:val="00DE1FEB"/>
    <w:rsid w:val="00DE2411"/>
    <w:rsid w:val="00DE2790"/>
    <w:rsid w:val="00DE27BB"/>
    <w:rsid w:val="00DE2FA5"/>
    <w:rsid w:val="00DE3197"/>
    <w:rsid w:val="00DE34F6"/>
    <w:rsid w:val="00DE3558"/>
    <w:rsid w:val="00DE45F0"/>
    <w:rsid w:val="00DE4E84"/>
    <w:rsid w:val="00DE4F14"/>
    <w:rsid w:val="00DE59D6"/>
    <w:rsid w:val="00DE5C00"/>
    <w:rsid w:val="00DE5C7E"/>
    <w:rsid w:val="00DE6CB0"/>
    <w:rsid w:val="00DE6F35"/>
    <w:rsid w:val="00DE7057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DC9"/>
    <w:rsid w:val="00DF32CD"/>
    <w:rsid w:val="00DF3819"/>
    <w:rsid w:val="00DF5407"/>
    <w:rsid w:val="00DF58EC"/>
    <w:rsid w:val="00DF5ABF"/>
    <w:rsid w:val="00DF5EDB"/>
    <w:rsid w:val="00DF65C2"/>
    <w:rsid w:val="00DF6627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337A"/>
    <w:rsid w:val="00E03A36"/>
    <w:rsid w:val="00E03A96"/>
    <w:rsid w:val="00E04690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6D"/>
    <w:rsid w:val="00E13FA0"/>
    <w:rsid w:val="00E14045"/>
    <w:rsid w:val="00E1451A"/>
    <w:rsid w:val="00E15142"/>
    <w:rsid w:val="00E15272"/>
    <w:rsid w:val="00E15A4D"/>
    <w:rsid w:val="00E15B6D"/>
    <w:rsid w:val="00E15DF1"/>
    <w:rsid w:val="00E15F9A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5CD"/>
    <w:rsid w:val="00E26430"/>
    <w:rsid w:val="00E26746"/>
    <w:rsid w:val="00E267EF"/>
    <w:rsid w:val="00E26DF1"/>
    <w:rsid w:val="00E27095"/>
    <w:rsid w:val="00E27468"/>
    <w:rsid w:val="00E276DF"/>
    <w:rsid w:val="00E279C3"/>
    <w:rsid w:val="00E27F6B"/>
    <w:rsid w:val="00E3088E"/>
    <w:rsid w:val="00E3129F"/>
    <w:rsid w:val="00E3186E"/>
    <w:rsid w:val="00E32B1A"/>
    <w:rsid w:val="00E3304B"/>
    <w:rsid w:val="00E33CB6"/>
    <w:rsid w:val="00E33DD9"/>
    <w:rsid w:val="00E340E5"/>
    <w:rsid w:val="00E3648D"/>
    <w:rsid w:val="00E3684F"/>
    <w:rsid w:val="00E368AB"/>
    <w:rsid w:val="00E368B7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7E"/>
    <w:rsid w:val="00E454EC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5F9"/>
    <w:rsid w:val="00E55943"/>
    <w:rsid w:val="00E55C1D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10EC"/>
    <w:rsid w:val="00E61513"/>
    <w:rsid w:val="00E61A9C"/>
    <w:rsid w:val="00E6219C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BAD"/>
    <w:rsid w:val="00E7706A"/>
    <w:rsid w:val="00E7768E"/>
    <w:rsid w:val="00E80958"/>
    <w:rsid w:val="00E81258"/>
    <w:rsid w:val="00E81705"/>
    <w:rsid w:val="00E81A01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900D7"/>
    <w:rsid w:val="00E902F6"/>
    <w:rsid w:val="00E90559"/>
    <w:rsid w:val="00E908B5"/>
    <w:rsid w:val="00E91DFD"/>
    <w:rsid w:val="00E92FA9"/>
    <w:rsid w:val="00E9335E"/>
    <w:rsid w:val="00E93689"/>
    <w:rsid w:val="00E93B22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3EC"/>
    <w:rsid w:val="00EA4358"/>
    <w:rsid w:val="00EA43D8"/>
    <w:rsid w:val="00EA4CBA"/>
    <w:rsid w:val="00EA503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E17"/>
    <w:rsid w:val="00EB331D"/>
    <w:rsid w:val="00EB345A"/>
    <w:rsid w:val="00EB3690"/>
    <w:rsid w:val="00EB3C26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EFB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63C9"/>
    <w:rsid w:val="00EC642A"/>
    <w:rsid w:val="00EC6B6E"/>
    <w:rsid w:val="00EC7A9A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62D"/>
    <w:rsid w:val="00EE0B2C"/>
    <w:rsid w:val="00EE12FC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89A"/>
    <w:rsid w:val="00F039A8"/>
    <w:rsid w:val="00F03F3E"/>
    <w:rsid w:val="00F0443E"/>
    <w:rsid w:val="00F04A10"/>
    <w:rsid w:val="00F04E95"/>
    <w:rsid w:val="00F0512A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43"/>
    <w:rsid w:val="00F13C67"/>
    <w:rsid w:val="00F15409"/>
    <w:rsid w:val="00F15B10"/>
    <w:rsid w:val="00F16170"/>
    <w:rsid w:val="00F17C3E"/>
    <w:rsid w:val="00F209E2"/>
    <w:rsid w:val="00F21507"/>
    <w:rsid w:val="00F21725"/>
    <w:rsid w:val="00F22415"/>
    <w:rsid w:val="00F232A8"/>
    <w:rsid w:val="00F23445"/>
    <w:rsid w:val="00F23561"/>
    <w:rsid w:val="00F23614"/>
    <w:rsid w:val="00F236AB"/>
    <w:rsid w:val="00F2398F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C54"/>
    <w:rsid w:val="00F26D70"/>
    <w:rsid w:val="00F273C1"/>
    <w:rsid w:val="00F27572"/>
    <w:rsid w:val="00F301F6"/>
    <w:rsid w:val="00F30F52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C3"/>
    <w:rsid w:val="00F34BF1"/>
    <w:rsid w:val="00F351CB"/>
    <w:rsid w:val="00F35EB6"/>
    <w:rsid w:val="00F3605A"/>
    <w:rsid w:val="00F365BB"/>
    <w:rsid w:val="00F36DB7"/>
    <w:rsid w:val="00F37303"/>
    <w:rsid w:val="00F37B0E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54"/>
    <w:rsid w:val="00F67CE7"/>
    <w:rsid w:val="00F67EB3"/>
    <w:rsid w:val="00F70412"/>
    <w:rsid w:val="00F70516"/>
    <w:rsid w:val="00F705DE"/>
    <w:rsid w:val="00F7066D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5764"/>
    <w:rsid w:val="00F75F26"/>
    <w:rsid w:val="00F767D7"/>
    <w:rsid w:val="00F76984"/>
    <w:rsid w:val="00F77890"/>
    <w:rsid w:val="00F8027D"/>
    <w:rsid w:val="00F8067A"/>
    <w:rsid w:val="00F80F30"/>
    <w:rsid w:val="00F81427"/>
    <w:rsid w:val="00F81DB9"/>
    <w:rsid w:val="00F829CC"/>
    <w:rsid w:val="00F82FF9"/>
    <w:rsid w:val="00F83B50"/>
    <w:rsid w:val="00F841B7"/>
    <w:rsid w:val="00F8421F"/>
    <w:rsid w:val="00F84D73"/>
    <w:rsid w:val="00F851F0"/>
    <w:rsid w:val="00F854C2"/>
    <w:rsid w:val="00F856F2"/>
    <w:rsid w:val="00F857E2"/>
    <w:rsid w:val="00F85B7E"/>
    <w:rsid w:val="00F85F87"/>
    <w:rsid w:val="00F8664F"/>
    <w:rsid w:val="00F870DB"/>
    <w:rsid w:val="00F87643"/>
    <w:rsid w:val="00F87786"/>
    <w:rsid w:val="00F87792"/>
    <w:rsid w:val="00F87AA6"/>
    <w:rsid w:val="00F87CD4"/>
    <w:rsid w:val="00F87E1E"/>
    <w:rsid w:val="00F87E62"/>
    <w:rsid w:val="00F90273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7BC"/>
    <w:rsid w:val="00F941AF"/>
    <w:rsid w:val="00F94247"/>
    <w:rsid w:val="00F9462C"/>
    <w:rsid w:val="00F9591D"/>
    <w:rsid w:val="00F9611D"/>
    <w:rsid w:val="00F96623"/>
    <w:rsid w:val="00F96891"/>
    <w:rsid w:val="00F9724E"/>
    <w:rsid w:val="00F97C04"/>
    <w:rsid w:val="00FA29A7"/>
    <w:rsid w:val="00FA2CC0"/>
    <w:rsid w:val="00FA31FF"/>
    <w:rsid w:val="00FA3360"/>
    <w:rsid w:val="00FA3516"/>
    <w:rsid w:val="00FA3A1E"/>
    <w:rsid w:val="00FA3D63"/>
    <w:rsid w:val="00FA3F56"/>
    <w:rsid w:val="00FA4392"/>
    <w:rsid w:val="00FA56E6"/>
    <w:rsid w:val="00FA57D8"/>
    <w:rsid w:val="00FA5A4A"/>
    <w:rsid w:val="00FA5F60"/>
    <w:rsid w:val="00FA64D6"/>
    <w:rsid w:val="00FA658B"/>
    <w:rsid w:val="00FB05B9"/>
    <w:rsid w:val="00FB0785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B8C"/>
    <w:rsid w:val="00FC0488"/>
    <w:rsid w:val="00FC088D"/>
    <w:rsid w:val="00FC0CB8"/>
    <w:rsid w:val="00FC0DD6"/>
    <w:rsid w:val="00FC1958"/>
    <w:rsid w:val="00FC1E8A"/>
    <w:rsid w:val="00FC1F56"/>
    <w:rsid w:val="00FC2706"/>
    <w:rsid w:val="00FC279D"/>
    <w:rsid w:val="00FC2B1A"/>
    <w:rsid w:val="00FC2F8B"/>
    <w:rsid w:val="00FC300D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E0266"/>
    <w:rsid w:val="00FE0832"/>
    <w:rsid w:val="00FE0CB1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3401"/>
    <w:rsid w:val="00FE37A5"/>
    <w:rsid w:val="00FE3809"/>
    <w:rsid w:val="00FE3C35"/>
    <w:rsid w:val="00FE443B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E14"/>
    <w:rsid w:val="00FF149D"/>
    <w:rsid w:val="00FF1564"/>
    <w:rsid w:val="00FF1976"/>
    <w:rsid w:val="00FF19D5"/>
    <w:rsid w:val="00FF1C02"/>
    <w:rsid w:val="00FF2086"/>
    <w:rsid w:val="00FF29A6"/>
    <w:rsid w:val="00FF35E6"/>
    <w:rsid w:val="00FF3844"/>
    <w:rsid w:val="00FF3A10"/>
    <w:rsid w:val="00FF42C4"/>
    <w:rsid w:val="00FF569F"/>
    <w:rsid w:val="00FF68A0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F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teymm@gmail.com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https://emergency-hospital.lviv.ua/" TargetMode="External"/><Relationship Id="rId63" Type="http://schemas.openxmlformats.org/officeDocument/2006/relationships/hyperlink" Target="mailto:ortotehno@ukr.net" TargetMode="External"/><Relationship Id="rId84" Type="http://schemas.openxmlformats.org/officeDocument/2006/relationships/hyperlink" Target="mailto:antisorto@gmail.com" TargetMode="External"/><Relationship Id="rId138" Type="http://schemas.openxmlformats.org/officeDocument/2006/relationships/hyperlink" Target="http://www.artemsvarka.com.ua/" TargetMode="External"/><Relationship Id="rId159" Type="http://schemas.openxmlformats.org/officeDocument/2006/relationships/hyperlink" Target="mailto:m.facebook@okepop44" TargetMode="External"/><Relationship Id="rId170" Type="http://schemas.openxmlformats.org/officeDocument/2006/relationships/hyperlink" Target="mailto:protezsumy@ukr.net" TargetMode="External"/><Relationship Id="rId191" Type="http://schemas.openxmlformats.org/officeDocument/2006/relationships/hyperlink" Target="mailto:hddppr@gmail.com" TargetMode="External"/><Relationship Id="rId205" Type="http://schemas.openxmlformats.org/officeDocument/2006/relationships/hyperlink" Target="mailto:2011.dinamica@gmail.com" TargetMode="External"/><Relationship Id="rId226" Type="http://schemas.openxmlformats.org/officeDocument/2006/relationships/hyperlink" Target="mailto:gobm@i.ua" TargetMode="External"/><Relationship Id="rId107" Type="http://schemas.openxmlformats.org/officeDocument/2006/relationships/hyperlink" Target="https://ortez.com.ua/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https://ortotop.com.ua/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https://atlantorto.com.ua/" TargetMode="External"/><Relationship Id="rId149" Type="http://schemas.openxmlformats.org/officeDocument/2006/relationships/hyperlink" Target="mailto:primeorto2023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%20alevtyna.bondarenko@gmail.com" TargetMode="External"/><Relationship Id="rId160" Type="http://schemas.openxmlformats.org/officeDocument/2006/relationships/hyperlink" Target="mailto:burs.net@gmail.com" TargetMode="External"/><Relationship Id="rId181" Type="http://schemas.openxmlformats.org/officeDocument/2006/relationships/hyperlink" Target="https://ntdz.com.ua/" TargetMode="External"/><Relationship Id="rId216" Type="http://schemas.openxmlformats.org/officeDocument/2006/relationships/hyperlink" Target="mailto:llc.mks@ukr.net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office@avanticare.com.ua" TargetMode="External"/><Relationship Id="rId64" Type="http://schemas.openxmlformats.org/officeDocument/2006/relationships/hyperlink" Target="https://www.ortotehno.com/" TargetMode="External"/><Relationship Id="rId118" Type="http://schemas.openxmlformats.org/officeDocument/2006/relationships/hyperlink" Target="http://anteymm.com.ua/" TargetMode="External"/><Relationship Id="rId139" Type="http://schemas.openxmlformats.org/officeDocument/2006/relationships/hyperlink" Target="mailto:m-yaschuk@ukr.net" TargetMode="External"/><Relationship Id="rId85" Type="http://schemas.openxmlformats.org/officeDocument/2006/relationships/hyperlink" Target="https://www.antisorto.com/" TargetMode="External"/><Relationship Id="rId150" Type="http://schemas.openxmlformats.org/officeDocument/2006/relationships/hyperlink" Target="mailto:bestorthoua@gmail.com" TargetMode="External"/><Relationship Id="rId171" Type="http://schemas.openxmlformats.org/officeDocument/2006/relationships/hyperlink" Target="mailto:doctor-protez@ukr.net" TargetMode="External"/><Relationship Id="rId192" Type="http://schemas.openxmlformats.org/officeDocument/2006/relationships/hyperlink" Target="mailto:sigma-orto@ukr.net" TargetMode="External"/><Relationship Id="rId206" Type="http://schemas.openxmlformats.org/officeDocument/2006/relationships/hyperlink" Target="mailto:muryginvit@gmail.com" TargetMode="External"/><Relationship Id="rId227" Type="http://schemas.openxmlformats.org/officeDocument/2006/relationships/hyperlink" Target="mailto:alma373237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mailto:info@obmezhen.net" TargetMode="External"/><Relationship Id="rId129" Type="http://schemas.openxmlformats.org/officeDocument/2006/relationships/hyperlink" Target="mailto:help@sllr.com.ua" TargetMode="External"/><Relationship Id="rId54" Type="http://schemas.openxmlformats.org/officeDocument/2006/relationships/hyperlink" Target="mailto:ortotoplutsk@gmail.com" TargetMode="External"/><Relationship Id="rId75" Type="http://schemas.openxmlformats.org/officeDocument/2006/relationships/hyperlink" Target="mailto:mdepop@ukr.net" TargetMode="External"/><Relationship Id="rId96" Type="http://schemas.openxmlformats.org/officeDocument/2006/relationships/hyperlink" Target="https://orik.com.ua/" TargetMode="External"/><Relationship Id="rId140" Type="http://schemas.openxmlformats.org/officeDocument/2006/relationships/hyperlink" Target="http://yaschuk.ho.ua/" TargetMode="External"/><Relationship Id="rId161" Type="http://schemas.openxmlformats.org/officeDocument/2006/relationships/hyperlink" Target="mailto:ella@komitet.od.ua" TargetMode="External"/><Relationship Id="rId182" Type="http://schemas.openxmlformats.org/officeDocument/2006/relationships/hyperlink" Target="mailto:tkepop@ukr.net" TargetMode="External"/><Relationship Id="rId217" Type="http://schemas.openxmlformats.org/officeDocument/2006/relationships/hyperlink" Target="mailto:39165512mc@gmail.com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mailto:0506197079@ukr.net" TargetMode="External"/><Relationship Id="rId44" Type="http://schemas.openxmlformats.org/officeDocument/2006/relationships/hyperlink" Target="mailto:avanticare.lviv@gmail.com" TargetMode="External"/><Relationship Id="rId65" Type="http://schemas.openxmlformats.org/officeDocument/2006/relationships/hyperlink" Target="mailto:ortomobillviv@gmail.com" TargetMode="External"/><Relationship Id="rId86" Type="http://schemas.openxmlformats.org/officeDocument/2006/relationships/hyperlink" Target="mailto:prostheticspro@protonmail.com" TargetMode="External"/><Relationship Id="rId130" Type="http://schemas.openxmlformats.org/officeDocument/2006/relationships/hyperlink" Target="https://sllr.com.ua/ua/" TargetMode="External"/><Relationship Id="rId151" Type="http://schemas.openxmlformats.org/officeDocument/2006/relationships/hyperlink" Target="mailto:allbionics@proton.me" TargetMode="External"/><Relationship Id="rId172" Type="http://schemas.openxmlformats.org/officeDocument/2006/relationships/hyperlink" Target="mailto:kremprotez@ukr.net" TargetMode="External"/><Relationship Id="rId193" Type="http://schemas.openxmlformats.org/officeDocument/2006/relationships/hyperlink" Target="http://sigma-orto.net/" TargetMode="External"/><Relationship Id="rId207" Type="http://schemas.openxmlformats.org/officeDocument/2006/relationships/hyperlink" Target="https://supercare.com.ua/" TargetMode="External"/><Relationship Id="rId228" Type="http://schemas.openxmlformats.org/officeDocument/2006/relationships/hyperlink" Target="mailto:kmukolav@ukr.net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0800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if@gmail.com" TargetMode="External"/><Relationship Id="rId76" Type="http://schemas.openxmlformats.org/officeDocument/2006/relationships/hyperlink" Target="http://www.mdepop.com.ua" TargetMode="External"/><Relationship Id="rId97" Type="http://schemas.openxmlformats.org/officeDocument/2006/relationships/hyperlink" Target="mailto:office@health-ukraine.com.ua" TargetMode="External"/><Relationship Id="rId120" Type="http://schemas.openxmlformats.org/officeDocument/2006/relationships/hyperlink" Target="mailto:yavir-kiev@ukr.net" TargetMode="External"/><Relationship Id="rId141" Type="http://schemas.openxmlformats.org/officeDocument/2006/relationships/hyperlink" Target="mailto:info@invapo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info@tellus.od.ua" TargetMode="External"/><Relationship Id="rId183" Type="http://schemas.openxmlformats.org/officeDocument/2006/relationships/hyperlink" Target="mailto:razan_2007@ukr.net" TargetMode="External"/><Relationship Id="rId218" Type="http://schemas.openxmlformats.org/officeDocument/2006/relationships/hyperlink" Target="https://www.orthospine.in.ua/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mailto:avanticare.rivne@gmail.com" TargetMode="External"/><Relationship Id="rId66" Type="http://schemas.openxmlformats.org/officeDocument/2006/relationships/hyperlink" Target="http://www.ortomobil.com.ua/" TargetMode="External"/><Relationship Id="rId87" Type="http://schemas.openxmlformats.org/officeDocument/2006/relationships/hyperlink" Target="mailto:brik-ortoped@ukr.net" TargetMode="External"/><Relationship Id="rId110" Type="http://schemas.openxmlformats.org/officeDocument/2006/relationships/hyperlink" Target="mailto:orthomedica-1@ukr.net" TargetMode="External"/><Relationship Id="rId131" Type="http://schemas.openxmlformats.org/officeDocument/2006/relationships/hyperlink" Target="mailto:dispomed2003@ukr.net" TargetMode="External"/><Relationship Id="rId152" Type="http://schemas.openxmlformats.org/officeDocument/2006/relationships/hyperlink" Target="mailto:&#1072;.antonov29@gmail.com" TargetMode="External"/><Relationship Id="rId173" Type="http://schemas.openxmlformats.org/officeDocument/2006/relationships/hyperlink" Target="mailto:lubnu_kepop@ukr.net" TargetMode="External"/><Relationship Id="rId194" Type="http://schemas.openxmlformats.org/officeDocument/2006/relationships/hyperlink" Target="mailto:invaltrud.kh@ukr.net" TargetMode="External"/><Relationship Id="rId208" Type="http://schemas.openxmlformats.org/officeDocument/2006/relationships/hyperlink" Target="mailto:oporaplus@gmail.com" TargetMode="External"/><Relationship Id="rId229" Type="http://schemas.openxmlformats.org/officeDocument/2006/relationships/hyperlink" Target="mailto:kmukolav2@ukr.net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ortotop.chernivtsi@gmail.com" TargetMode="External"/><Relationship Id="rId77" Type="http://schemas.openxmlformats.org/officeDocument/2006/relationships/hyperlink" Target="mailto:apexmed@ukr.net" TargetMode="External"/><Relationship Id="rId100" Type="http://schemas.openxmlformats.org/officeDocument/2006/relationships/hyperlink" Target="https://www.prosthesis.com.ua/ua/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http://health-ukraine.com.ua/" TargetMode="External"/><Relationship Id="rId121" Type="http://schemas.openxmlformats.org/officeDocument/2006/relationships/hyperlink" Target="mailto:yavir.kiev@i.ua" TargetMode="External"/><Relationship Id="rId142" Type="http://schemas.openxmlformats.org/officeDocument/2006/relationships/hyperlink" Target="http://www.invapol.com/" TargetMode="External"/><Relationship Id="rId163" Type="http://schemas.openxmlformats.org/officeDocument/2006/relationships/hyperlink" Target="https://tellus.od.ua/" TargetMode="External"/><Relationship Id="rId184" Type="http://schemas.openxmlformats.org/officeDocument/2006/relationships/hyperlink" Target="https://razan.com.ua/" TargetMode="External"/><Relationship Id="rId219" Type="http://schemas.openxmlformats.org/officeDocument/2006/relationships/hyperlink" Target="invalite@ukr.net" TargetMode="External"/><Relationship Id="rId230" Type="http://schemas.openxmlformats.org/officeDocument/2006/relationships/hyperlink" Target="mailto:sms250913@gmail.com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https://avanticare.com.ua/" TargetMode="External"/><Relationship Id="rId67" Type="http://schemas.openxmlformats.org/officeDocument/2006/relationships/hyperlink" Target="https://movado.com.ua/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mailto:info@1tmolviv.com" TargetMode="External"/><Relationship Id="rId62" Type="http://schemas.openxmlformats.org/officeDocument/2006/relationships/hyperlink" Target="https://www.liderorto.com.ua/" TargetMode="External"/><Relationship Id="rId83" Type="http://schemas.openxmlformats.org/officeDocument/2006/relationships/hyperlink" Target="http://www.ortes.com.ua/" TargetMode="External"/><Relationship Id="rId88" Type="http://schemas.openxmlformats.org/officeDocument/2006/relationships/hyperlink" Target="http://www.dopomoga.biz.ua/" TargetMode="External"/><Relationship Id="rId111" Type="http://schemas.openxmlformats.org/officeDocument/2006/relationships/hyperlink" Target="mailto:protolife@ukr.net" TargetMode="External"/><Relationship Id="rId132" Type="http://schemas.openxmlformats.org/officeDocument/2006/relationships/hyperlink" Target="mailto:Dispomed2003@gmail.com" TargetMode="External"/><Relationship Id="rId153" Type="http://schemas.openxmlformats.org/officeDocument/2006/relationships/hyperlink" Target="mailto:klaberdaniel@gmail.com" TargetMode="External"/><Relationship Id="rId174" Type="http://schemas.openxmlformats.org/officeDocument/2006/relationships/hyperlink" Target="mailto:ortoped-pl@ukr.net" TargetMode="External"/><Relationship Id="rId179" Type="http://schemas.openxmlformats.org/officeDocument/2006/relationships/hyperlink" Target="mailto:norma-trade@meta.ua" TargetMode="External"/><Relationship Id="rId195" Type="http://schemas.openxmlformats.org/officeDocument/2006/relationships/hyperlink" Target="https://invaltrud.com.ua/" TargetMode="External"/><Relationship Id="rId209" Type="http://schemas.openxmlformats.org/officeDocument/2006/relationships/hyperlink" Target="https://oporaplus.com.ua/" TargetMode="External"/><Relationship Id="rId190" Type="http://schemas.openxmlformats.org/officeDocument/2006/relationships/hyperlink" Target="mailto:shana_office@ukr.net" TargetMode="External"/><Relationship Id="rId204" Type="http://schemas.openxmlformats.org/officeDocument/2006/relationships/hyperlink" Target="mailto:ortsabo@ukr.net" TargetMode="External"/><Relationship Id="rId220" Type="http://schemas.openxmlformats.org/officeDocument/2006/relationships/hyperlink" Target="mailto:dchekryhev@gmail.com" TargetMode="External"/><Relationship Id="rId225" Type="http://schemas.openxmlformats.org/officeDocument/2006/relationships/hyperlink" Target="mailto:oporack@ukr.net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mailto:info@ksm-clinic.com.ua" TargetMode="External"/><Relationship Id="rId57" Type="http://schemas.openxmlformats.org/officeDocument/2006/relationships/hyperlink" Target="mailto:zht.ortotop@gmail.com" TargetMode="External"/><Relationship Id="rId106" Type="http://schemas.openxmlformats.org/officeDocument/2006/relationships/hyperlink" Target="mailto:ortez@ukr.net" TargetMode="External"/><Relationship Id="rId127" Type="http://schemas.openxmlformats.org/officeDocument/2006/relationships/hyperlink" Target="mailto:atlantorto1@gmail.com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mailto:ortotop@ukr.net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lphabionic@ukr.net" TargetMode="External"/><Relationship Id="rId94" Type="http://schemas.openxmlformats.org/officeDocument/2006/relationships/hyperlink" Target="http://&#1090;:%20www.stetsenko.center" TargetMode="External"/><Relationship Id="rId99" Type="http://schemas.openxmlformats.org/officeDocument/2006/relationships/hyperlink" Target="mailto:centrrva@ukr.net" TargetMode="External"/><Relationship Id="rId101" Type="http://schemas.openxmlformats.org/officeDocument/2006/relationships/hyperlink" Target="mailto:edwards@i.ua" TargetMode="External"/><Relationship Id="rId122" Type="http://schemas.openxmlformats.org/officeDocument/2006/relationships/hyperlink" Target="mailto:alma.sale@gmail.com" TargetMode="External"/><Relationship Id="rId143" Type="http://schemas.openxmlformats.org/officeDocument/2006/relationships/hyperlink" Target="mailto:malvy.orto@gmail.com" TargetMode="External"/><Relationship Id="rId148" Type="http://schemas.openxmlformats.org/officeDocument/2006/relationships/hyperlink" Target="mailto:marbest2019@ukr.net" TargetMode="External"/><Relationship Id="rId164" Type="http://schemas.openxmlformats.org/officeDocument/2006/relationships/hyperlink" Target="mailto:office@fenix-medical.com.ua" TargetMode="External"/><Relationship Id="rId169" Type="http://schemas.openxmlformats.org/officeDocument/2006/relationships/hyperlink" Target="http://protez.poltava.ua/" TargetMode="External"/><Relationship Id="rId185" Type="http://schemas.openxmlformats.org/officeDocument/2006/relationships/hyperlink" Target="mailto:ternoto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https://simbo.ua/" TargetMode="External"/><Relationship Id="rId210" Type="http://schemas.openxmlformats.org/officeDocument/2006/relationships/hyperlink" Target="mailto:activorto@ukr.net" TargetMode="External"/><Relationship Id="rId215" Type="http://schemas.openxmlformats.org/officeDocument/2006/relationships/hyperlink" Target="http://membram.com.ua/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eader" Target="header1.xml"/><Relationship Id="rId47" Type="http://schemas.openxmlformats.org/officeDocument/2006/relationships/hyperlink" Target="mailto:office@arolplus.com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mailto:anatoliy.ivko@i.ua" TargetMode="External"/><Relationship Id="rId112" Type="http://schemas.openxmlformats.org/officeDocument/2006/relationships/hyperlink" Target="http://protolife.com.ua/" TargetMode="External"/><Relationship Id="rId133" Type="http://schemas.openxmlformats.org/officeDocument/2006/relationships/hyperlink" Target="http://dispomed.com.ua/" TargetMode="External"/><Relationship Id="rId154" Type="http://schemas.openxmlformats.org/officeDocument/2006/relationships/hyperlink" Target="mailto:hlovatskyi@superhumans.com" TargetMode="External"/><Relationship Id="rId175" Type="http://schemas.openxmlformats.org/officeDocument/2006/relationships/hyperlink" Target="https://tovortoped.com.ua/" TargetMode="External"/><Relationship Id="rId196" Type="http://schemas.openxmlformats.org/officeDocument/2006/relationships/hyperlink" Target="mailto:turbota1993@gmail.com" TargetMode="External"/><Relationship Id="rId200" Type="http://schemas.openxmlformats.org/officeDocument/2006/relationships/hyperlink" Target="mailto:ortsabo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mailto:xdepop@gmail.com" TargetMode="External"/><Relationship Id="rId37" Type="http://schemas.openxmlformats.org/officeDocument/2006/relationships/hyperlink" Target="https://ksm-clinic.com.ua/" TargetMode="External"/><Relationship Id="rId58" Type="http://schemas.openxmlformats.org/officeDocument/2006/relationships/hyperlink" Target="mailto:poltavaortotop@gmail.com" TargetMode="External"/><Relationship Id="rId79" Type="http://schemas.openxmlformats.org/officeDocument/2006/relationships/hyperlink" Target="mailto:alphabionic2020@gmail.com" TargetMode="External"/><Relationship Id="rId102" Type="http://schemas.openxmlformats.org/officeDocument/2006/relationships/hyperlink" Target="mailto:%20info@pkpop.com.ua" TargetMode="External"/><Relationship Id="rId123" Type="http://schemas.openxmlformats.org/officeDocument/2006/relationships/hyperlink" Target="mailto:volya-k@ukr.net" TargetMode="External"/><Relationship Id="rId144" Type="http://schemas.openxmlformats.org/officeDocument/2006/relationships/hyperlink" Target="http://malvy.net.ua/" TargetMode="External"/><Relationship Id="rId90" Type="http://schemas.openxmlformats.org/officeDocument/2006/relationships/hyperlink" Target="https://ivko.com.ua/" TargetMode="External"/><Relationship Id="rId165" Type="http://schemas.openxmlformats.org/officeDocument/2006/relationships/hyperlink" Target="https://www.fenix-medical.com.ua/ua/" TargetMode="External"/><Relationship Id="rId186" Type="http://schemas.openxmlformats.org/officeDocument/2006/relationships/hyperlink" Target="http://ternotop.com.ua/" TargetMode="External"/><Relationship Id="rId211" Type="http://schemas.openxmlformats.org/officeDocument/2006/relationships/hyperlink" Target="https://activorto.com.ua/uk/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mailto:ortokrok89@ukr.net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mailto:ortopro.kiev@gmail.com" TargetMode="External"/><Relationship Id="rId134" Type="http://schemas.openxmlformats.org/officeDocument/2006/relationships/hyperlink" Target="mailto:vzt.kiev@gmail.com" TargetMode="External"/><Relationship Id="rId80" Type="http://schemas.openxmlformats.org/officeDocument/2006/relationships/hyperlink" Target="mailto:info@kkepop.com.ua" TargetMode="External"/><Relationship Id="rId155" Type="http://schemas.openxmlformats.org/officeDocument/2006/relationships/hyperlink" Target="https://superhumans.com/" TargetMode="External"/><Relationship Id="rId176" Type="http://schemas.openxmlformats.org/officeDocument/2006/relationships/hyperlink" Target="mailto:ortezpoltava@gmail.com" TargetMode="External"/><Relationship Id="rId197" Type="http://schemas.openxmlformats.org/officeDocument/2006/relationships/hyperlink" Target="https://turbota.kh.ua/uk/golovna/" TargetMode="External"/><Relationship Id="rId201" Type="http://schemas.openxmlformats.org/officeDocument/2006/relationships/hyperlink" Target="http://ort-sabo.com.ua/" TargetMode="External"/><Relationship Id="rId222" Type="http://schemas.openxmlformats.org/officeDocument/2006/relationships/hyperlink" Target="mailto:sentr.orto@gmail.com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mailto:drukmash1@ukr.net" TargetMode="External"/><Relationship Id="rId59" Type="http://schemas.openxmlformats.org/officeDocument/2006/relationships/hyperlink" Target="mailto:jaseny@ukr.net" TargetMode="External"/><Relationship Id="rId103" Type="http://schemas.openxmlformats.org/officeDocument/2006/relationships/hyperlink" Target="https://pkpop.com.ua/" TargetMode="External"/><Relationship Id="rId124" Type="http://schemas.openxmlformats.org/officeDocument/2006/relationships/hyperlink" Target="http://www.volyaukr.net/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mailto:ortotech_alexs@ukr.net" TargetMode="External"/><Relationship Id="rId145" Type="http://schemas.openxmlformats.org/officeDocument/2006/relationships/hyperlink" Target="mailto:artizanmed@yahoo.com" TargetMode="External"/><Relationship Id="rId166" Type="http://schemas.openxmlformats.org/officeDocument/2006/relationships/hyperlink" Target="mailto:kodo@kodo-shoes.com" TargetMode="External"/><Relationship Id="rId187" Type="http://schemas.openxmlformats.org/officeDocument/2006/relationships/hyperlink" Target="mailto:office@forward-orto.com.u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medtexnika@ukr.net" TargetMode="External"/><Relationship Id="rId233" Type="http://schemas.openxmlformats.org/officeDocument/2006/relationships/theme" Target="theme/theme1.xm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https://ortokrok.com/" TargetMode="External"/><Relationship Id="rId114" Type="http://schemas.openxmlformats.org/officeDocument/2006/relationships/hyperlink" Target="https://orto-pro.com.ua/" TargetMode="External"/><Relationship Id="rId60" Type="http://schemas.openxmlformats.org/officeDocument/2006/relationships/hyperlink" Target="http://www.versavia.com.ua/" TargetMode="External"/><Relationship Id="rId81" Type="http://schemas.openxmlformats.org/officeDocument/2006/relationships/hyperlink" Target="mailto:kiev-protez@ukr.net" TargetMode="External"/><Relationship Id="rId135" Type="http://schemas.openxmlformats.org/officeDocument/2006/relationships/hyperlink" Target="https://vztrading.com.ua/" TargetMode="External"/><Relationship Id="rId156" Type="http://schemas.openxmlformats.org/officeDocument/2006/relationships/hyperlink" Target="mailto:polupan_da@velmart.ua" TargetMode="External"/><Relationship Id="rId177" Type="http://schemas.openxmlformats.org/officeDocument/2006/relationships/hyperlink" Target="mailto:invatex-pl@ukr.net" TargetMode="External"/><Relationship Id="rId198" Type="http://schemas.openxmlformats.org/officeDocument/2006/relationships/hyperlink" Target="mailto:bio_plus@ukr.net" TargetMode="External"/><Relationship Id="rId202" Type="http://schemas.openxmlformats.org/officeDocument/2006/relationships/hyperlink" Target="mailto:biosculptor.ua@gmail.com" TargetMode="External"/><Relationship Id="rId223" Type="http://schemas.openxmlformats.org/officeDocument/2006/relationships/hyperlink" Target="mailto:opora2002@ukr.net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https://drukmash.com/" TargetMode="External"/><Relationship Id="rId50" Type="http://schemas.openxmlformats.org/officeDocument/2006/relationships/hyperlink" Target="mailto:rehabilitationltd@gmail.com" TargetMode="External"/><Relationship Id="rId104" Type="http://schemas.openxmlformats.org/officeDocument/2006/relationships/hyperlink" Target="mailto:ortosvit@i.ua" TargetMode="External"/><Relationship Id="rId125" Type="http://schemas.openxmlformats.org/officeDocument/2006/relationships/hyperlink" Target="mailto:kyiv-ukrprotez@ukr.net" TargetMode="External"/><Relationship Id="rId146" Type="http://schemas.openxmlformats.org/officeDocument/2006/relationships/hyperlink" Target="mailto:d_bieltiukov@yahoo.com" TargetMode="External"/><Relationship Id="rId167" Type="http://schemas.openxmlformats.org/officeDocument/2006/relationships/hyperlink" Target="http://www.kodo-shoes.com/" TargetMode="External"/><Relationship Id="rId188" Type="http://schemas.openxmlformats.org/officeDocument/2006/relationships/hyperlink" Target="http://www.forvard-orto.com.ua/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mailto:_alexs@ukr.net" TargetMode="External"/><Relationship Id="rId213" Type="http://schemas.openxmlformats.org/officeDocument/2006/relationships/hyperlink" Target="mailto:ortoteritoriy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emergencyhospital_uoz_lviv@ukr.net" TargetMode="External"/><Relationship Id="rId115" Type="http://schemas.openxmlformats.org/officeDocument/2006/relationships/hyperlink" Target="mailto:office@alkom.ua" TargetMode="External"/><Relationship Id="rId136" Type="http://schemas.openxmlformats.org/officeDocument/2006/relationships/hyperlink" Target="mailto:sergey.k@slayg.com" TargetMode="External"/><Relationship Id="rId157" Type="http://schemas.openxmlformats.org/officeDocument/2006/relationships/hyperlink" Target="mailto:od_popmed@ukr.net" TargetMode="External"/><Relationship Id="rId178" Type="http://schemas.openxmlformats.org/officeDocument/2006/relationships/hyperlink" Target="http://invateh.poltava.ua/" TargetMode="External"/><Relationship Id="rId61" Type="http://schemas.openxmlformats.org/officeDocument/2006/relationships/hyperlink" Target="mailto:liderorto@gmail.com" TargetMode="External"/><Relationship Id="rId82" Type="http://schemas.openxmlformats.org/officeDocument/2006/relationships/hyperlink" Target="mailto:ortes.kiev@gmail.com" TargetMode="External"/><Relationship Id="rId199" Type="http://schemas.openxmlformats.org/officeDocument/2006/relationships/hyperlink" Target="mailto:bio_admin@ukr.net" TargetMode="External"/><Relationship Id="rId203" Type="http://schemas.openxmlformats.org/officeDocument/2006/relationships/hyperlink" Target="http://biosculptor.com.u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http://ortopora.in.ua/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http://ortosvit.com/" TargetMode="External"/><Relationship Id="rId126" Type="http://schemas.openxmlformats.org/officeDocument/2006/relationships/hyperlink" Target="https://www.ukrprotez.com/" TargetMode="External"/><Relationship Id="rId147" Type="http://schemas.openxmlformats.org/officeDocument/2006/relationships/hyperlink" Target="https://www.artizanmed.com.ua" TargetMode="External"/><Relationship Id="rId168" Type="http://schemas.openxmlformats.org/officeDocument/2006/relationships/hyperlink" Target="mailto:pkepop@ukr.net" TargetMode="External"/><Relationship Id="rId51" Type="http://schemas.openxmlformats.org/officeDocument/2006/relationships/hyperlink" Target="http://rehabilitation.com.ua/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natali-vel@ukr.net" TargetMode="External"/><Relationship Id="rId189" Type="http://schemas.openxmlformats.org/officeDocument/2006/relationships/hyperlink" Target="mailto:shana-gols@ukr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membramnova@gmail.com" TargetMode="External"/><Relationship Id="rId116" Type="http://schemas.openxmlformats.org/officeDocument/2006/relationships/hyperlink" Target="https://alkom.ua/" TargetMode="External"/><Relationship Id="rId137" Type="http://schemas.openxmlformats.org/officeDocument/2006/relationships/hyperlink" Target="mailto:artsv@ukr.net" TargetMode="External"/><Relationship Id="rId158" Type="http://schemas.openxmlformats.org/officeDocument/2006/relationships/hyperlink" Target="http://www.odesaprote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2F9EC1FC-AAF8-4137-896B-93ED6E4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47</Pages>
  <Words>66754</Words>
  <Characters>38050</Characters>
  <Application>Microsoft Office Word</Application>
  <DocSecurity>0</DocSecurity>
  <Lines>317</Lines>
  <Paragraphs>209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104595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1496</cp:revision>
  <cp:lastPrinted>2023-10-11T08:03:00Z</cp:lastPrinted>
  <dcterms:created xsi:type="dcterms:W3CDTF">2023-11-21T12:10:00Z</dcterms:created>
  <dcterms:modified xsi:type="dcterms:W3CDTF">2024-12-16T08:04:00Z</dcterms:modified>
</cp:coreProperties>
</file>