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C542" w14:textId="77777777" w:rsidR="005E544E" w:rsidRPr="00E80F35" w:rsidRDefault="00070241">
      <w:pPr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від ____</w:t>
      </w:r>
      <w:r w:rsidR="003134A2" w:rsidRPr="00E80F35">
        <w:rPr>
          <w:rFonts w:ascii="Times New Roman" w:hAnsi="Times New Roman" w:cs="Times New Roman"/>
          <w:sz w:val="24"/>
          <w:szCs w:val="24"/>
        </w:rPr>
        <w:t>______</w:t>
      </w:r>
      <w:r w:rsidRPr="00E80F35">
        <w:rPr>
          <w:rFonts w:ascii="Times New Roman" w:hAnsi="Times New Roman" w:cs="Times New Roman"/>
          <w:sz w:val="24"/>
          <w:szCs w:val="24"/>
        </w:rPr>
        <w:t>№_____</w:t>
      </w:r>
      <w:r w:rsidR="003134A2" w:rsidRPr="00E80F35">
        <w:rPr>
          <w:rFonts w:ascii="Times New Roman" w:hAnsi="Times New Roman" w:cs="Times New Roman"/>
          <w:sz w:val="24"/>
          <w:szCs w:val="24"/>
        </w:rPr>
        <w:t>_____</w:t>
      </w:r>
      <w:r w:rsidR="009E6BEA" w:rsidRPr="00E80F35">
        <w:rPr>
          <w:rFonts w:ascii="Times New Roman" w:hAnsi="Times New Roman" w:cs="Times New Roman"/>
          <w:sz w:val="24"/>
          <w:szCs w:val="24"/>
        </w:rPr>
        <w:t>__</w:t>
      </w:r>
    </w:p>
    <w:p w14:paraId="1BF42E13" w14:textId="77777777" w:rsidR="00E80F35" w:rsidRDefault="005E544E" w:rsidP="00E80F35">
      <w:pPr>
        <w:tabs>
          <w:tab w:val="left" w:pos="5954"/>
        </w:tabs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>Фонд</w:t>
      </w:r>
      <w:r w:rsid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35">
        <w:rPr>
          <w:rFonts w:ascii="Times New Roman" w:hAnsi="Times New Roman" w:cs="Times New Roman"/>
          <w:b/>
          <w:sz w:val="24"/>
          <w:szCs w:val="24"/>
        </w:rPr>
        <w:t>соціального захисту</w:t>
      </w:r>
      <w:r w:rsidR="0033255B"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98521E" w14:textId="77777777" w:rsidR="00446EB3" w:rsidRPr="00E80F35" w:rsidRDefault="005E544E" w:rsidP="00E80F35">
      <w:pPr>
        <w:tabs>
          <w:tab w:val="left" w:pos="5954"/>
        </w:tabs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 xml:space="preserve">осіб з інвалідністю </w:t>
      </w:r>
    </w:p>
    <w:p w14:paraId="60842513" w14:textId="77777777" w:rsidR="00E80F35" w:rsidRPr="00E80F35" w:rsidRDefault="00E80F35">
      <w:pPr>
        <w:rPr>
          <w:rFonts w:ascii="Times New Roman" w:hAnsi="Times New Roman" w:cs="Times New Roman"/>
          <w:sz w:val="24"/>
          <w:szCs w:val="24"/>
        </w:rPr>
      </w:pPr>
    </w:p>
    <w:p w14:paraId="488F258A" w14:textId="77777777" w:rsidR="00891C4E" w:rsidRPr="00E80F35" w:rsidRDefault="000F058E" w:rsidP="00625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 xml:space="preserve">ЗАЯВА </w:t>
      </w:r>
    </w:p>
    <w:p w14:paraId="369FFE98" w14:textId="77777777" w:rsidR="00025AF0" w:rsidRPr="00E80F35" w:rsidRDefault="00891C4E" w:rsidP="00625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 xml:space="preserve">суб'єкта господарювання </w:t>
      </w:r>
    </w:p>
    <w:p w14:paraId="32F6D06E" w14:textId="77777777" w:rsidR="00891C4E" w:rsidRPr="00E80F35" w:rsidRDefault="00891C4E" w:rsidP="00891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 xml:space="preserve">про готовність забезпечувати осіб засобами реабілітації </w:t>
      </w:r>
      <w:r w:rsidR="00A1421C" w:rsidRPr="00E80F35">
        <w:rPr>
          <w:rFonts w:ascii="Times New Roman" w:hAnsi="Times New Roman" w:cs="Times New Roman"/>
          <w:b/>
          <w:sz w:val="24"/>
          <w:szCs w:val="24"/>
        </w:rPr>
        <w:t>та</w:t>
      </w:r>
      <w:r w:rsidR="00D75593" w:rsidRPr="00E80F35">
        <w:rPr>
          <w:rFonts w:ascii="Times New Roman" w:hAnsi="Times New Roman" w:cs="Times New Roman"/>
          <w:b/>
          <w:sz w:val="24"/>
          <w:szCs w:val="24"/>
        </w:rPr>
        <w:t>/або</w:t>
      </w:r>
      <w:r w:rsidR="00A1421C" w:rsidRPr="00E80F35">
        <w:rPr>
          <w:rFonts w:ascii="Times New Roman" w:hAnsi="Times New Roman" w:cs="Times New Roman"/>
          <w:b/>
          <w:sz w:val="24"/>
          <w:szCs w:val="24"/>
        </w:rPr>
        <w:t xml:space="preserve"> надавати послуги з ремонту 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на умовах визначених </w:t>
      </w:r>
    </w:p>
    <w:p w14:paraId="41A6E32D" w14:textId="33FFB52B" w:rsidR="00891C4E" w:rsidRPr="00E80F35" w:rsidRDefault="00A25091" w:rsidP="00A25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протезування та ортезування виробами підвищеної функціональності за новітніми технологіями та технологіями виготовлення</w:t>
      </w:r>
      <w:r w:rsidR="00891C4E" w:rsidRPr="00E80F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які відсутні в Україні, та/або спеціальними виробами для занять спортом окремих категорій громадян, які втратили функціональні можливості кінцівки або кінцівок,</w:t>
      </w:r>
      <w:r w:rsidR="00891C4E" w:rsidRPr="00E80F35">
        <w:rPr>
          <w:rFonts w:ascii="Times New Roman" w:hAnsi="Times New Roman" w:cs="Times New Roman"/>
          <w:sz w:val="24"/>
          <w:szCs w:val="24"/>
        </w:rPr>
        <w:t xml:space="preserve"> затвердженого постановою КМУ від 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91C4E" w:rsidRPr="00E80F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91C4E" w:rsidRPr="00E80F3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91C4E" w:rsidRPr="00E80F3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518</w:t>
      </w:r>
      <w:r w:rsidR="00891C4E" w:rsidRPr="00E80F35">
        <w:rPr>
          <w:rFonts w:ascii="Times New Roman" w:hAnsi="Times New Roman" w:cs="Times New Roman"/>
          <w:sz w:val="24"/>
          <w:szCs w:val="24"/>
        </w:rPr>
        <w:t xml:space="preserve"> (зі змінами).</w:t>
      </w:r>
    </w:p>
    <w:p w14:paraId="3A661FAC" w14:textId="77777777" w:rsidR="00E00B65" w:rsidRPr="00E80F35" w:rsidRDefault="00E00B65" w:rsidP="00A142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9D9A8" w14:textId="77777777" w:rsidR="00E00B65" w:rsidRPr="00E80F35" w:rsidRDefault="00A1421C" w:rsidP="00A14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1. Найменування суб'єкта господарювання</w:t>
      </w:r>
      <w:r w:rsidR="0075628B" w:rsidRPr="00E80F35">
        <w:rPr>
          <w:rFonts w:ascii="Times New Roman" w:hAnsi="Times New Roman" w:cs="Times New Roman"/>
          <w:sz w:val="24"/>
          <w:szCs w:val="24"/>
        </w:rPr>
        <w:t>____</w:t>
      </w:r>
      <w:r w:rsidRPr="00E80F35">
        <w:rPr>
          <w:rFonts w:ascii="Times New Roman" w:hAnsi="Times New Roman" w:cs="Times New Roman"/>
          <w:sz w:val="24"/>
          <w:szCs w:val="24"/>
        </w:rPr>
        <w:t>______</w:t>
      </w:r>
      <w:r w:rsidR="0075628B" w:rsidRPr="00E80F3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27FE983" w14:textId="77777777" w:rsidR="0075628B" w:rsidRPr="00E80F35" w:rsidRDefault="0075628B" w:rsidP="00756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02DF438" w14:textId="77777777" w:rsidR="0075628B" w:rsidRPr="00E80F35" w:rsidRDefault="0075628B" w:rsidP="007562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EF9F0" w14:textId="77777777" w:rsidR="0075628B" w:rsidRPr="00E80F35" w:rsidRDefault="0075628B" w:rsidP="007562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2.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6C" w:rsidRPr="00E80F35">
        <w:rPr>
          <w:rFonts w:ascii="Times New Roman" w:hAnsi="Times New Roman" w:cs="Times New Roman"/>
          <w:sz w:val="24"/>
          <w:szCs w:val="24"/>
        </w:rPr>
        <w:t>К</w:t>
      </w:r>
      <w:r w:rsidRPr="00E80F35">
        <w:rPr>
          <w:rFonts w:ascii="Times New Roman" w:hAnsi="Times New Roman" w:cs="Times New Roman"/>
          <w:sz w:val="24"/>
          <w:szCs w:val="24"/>
        </w:rPr>
        <w:t>од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35">
        <w:rPr>
          <w:rFonts w:ascii="Times New Roman" w:hAnsi="Times New Roman" w:cs="Times New Roman"/>
          <w:sz w:val="24"/>
          <w:szCs w:val="24"/>
        </w:rPr>
        <w:t>ЄДРПОУ</w:t>
      </w:r>
      <w:r w:rsidR="00576BC0" w:rsidRPr="00E80F35">
        <w:rPr>
          <w:rFonts w:ascii="Times New Roman" w:hAnsi="Times New Roman" w:cs="Times New Roman"/>
          <w:sz w:val="24"/>
          <w:szCs w:val="24"/>
        </w:rPr>
        <w:t>/ІПН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35">
        <w:rPr>
          <w:rFonts w:ascii="Times New Roman" w:hAnsi="Times New Roman" w:cs="Times New Roman"/>
          <w:sz w:val="24"/>
          <w:szCs w:val="24"/>
        </w:rPr>
        <w:t>суб'єкта господарювання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</w:p>
    <w:p w14:paraId="09C72DC1" w14:textId="77777777" w:rsidR="0075628B" w:rsidRPr="00E80F35" w:rsidRDefault="0075628B" w:rsidP="007562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3.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6C" w:rsidRPr="00E80F35">
        <w:rPr>
          <w:rFonts w:ascii="Times New Roman" w:hAnsi="Times New Roman" w:cs="Times New Roman"/>
          <w:sz w:val="24"/>
          <w:szCs w:val="24"/>
        </w:rPr>
        <w:t>М</w:t>
      </w:r>
      <w:r w:rsidRPr="00E80F35">
        <w:rPr>
          <w:rFonts w:ascii="Times New Roman" w:hAnsi="Times New Roman" w:cs="Times New Roman"/>
          <w:sz w:val="24"/>
          <w:szCs w:val="24"/>
        </w:rPr>
        <w:t>ісцезнаходження суб'єкта господарювання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6C" w:rsidRPr="00E80F35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EA7137" w:rsidRPr="00E80F35">
        <w:rPr>
          <w:rFonts w:ascii="Times New Roman" w:hAnsi="Times New Roman" w:cs="Times New Roman"/>
          <w:b/>
          <w:sz w:val="24"/>
          <w:szCs w:val="24"/>
        </w:rPr>
        <w:t>____</w:t>
      </w:r>
      <w:r w:rsidR="006E2060" w:rsidRPr="00E80F35">
        <w:rPr>
          <w:rFonts w:ascii="Times New Roman" w:hAnsi="Times New Roman" w:cs="Times New Roman"/>
          <w:b/>
          <w:sz w:val="24"/>
          <w:szCs w:val="24"/>
        </w:rPr>
        <w:t>_</w:t>
      </w:r>
      <w:r w:rsidR="005C3973" w:rsidRPr="00E80F35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3932F61E" w14:textId="77777777" w:rsidR="00D4596C" w:rsidRPr="00E80F35" w:rsidRDefault="00D4596C" w:rsidP="007562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A66DA3" w:rsidRPr="00E80F35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7318AECB" w14:textId="77777777" w:rsidR="00D4596C" w:rsidRPr="00E80F35" w:rsidRDefault="00D4596C" w:rsidP="007562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4.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655" w:rsidRPr="00E80F35">
        <w:rPr>
          <w:rFonts w:ascii="Times New Roman" w:hAnsi="Times New Roman" w:cs="Times New Roman"/>
          <w:sz w:val="24"/>
          <w:szCs w:val="24"/>
        </w:rPr>
        <w:t>Контактний н</w:t>
      </w:r>
      <w:r w:rsidRPr="00E80F35">
        <w:rPr>
          <w:rFonts w:ascii="Times New Roman" w:hAnsi="Times New Roman" w:cs="Times New Roman"/>
          <w:sz w:val="24"/>
          <w:szCs w:val="24"/>
        </w:rPr>
        <w:t>омер телефону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14:paraId="14F6900B" w14:textId="77777777" w:rsidR="00D4596C" w:rsidRPr="00E80F35" w:rsidRDefault="00D4596C" w:rsidP="00756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5.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3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0F35">
        <w:rPr>
          <w:rFonts w:ascii="Times New Roman" w:hAnsi="Times New Roman" w:cs="Times New Roman"/>
          <w:sz w:val="24"/>
          <w:szCs w:val="24"/>
        </w:rPr>
        <w:t>-mail: ________________________</w:t>
      </w:r>
    </w:p>
    <w:p w14:paraId="5200B7DB" w14:textId="77777777" w:rsidR="00A1421C" w:rsidRPr="00E80F35" w:rsidRDefault="00A1421C" w:rsidP="007562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6. Назва засобу реабілітації, тип, вид, марка, модель, коди і назви засобів реабілітації відповідно до національного класифікатора НК 024:2023 "Класифікатор медичних виробів" (за наявності такої інформації)</w:t>
      </w:r>
      <w:r w:rsidR="008C00C9" w:rsidRPr="00E80F35">
        <w:rPr>
          <w:rFonts w:ascii="Times New Roman" w:hAnsi="Times New Roman" w:cs="Times New Roman"/>
          <w:sz w:val="24"/>
          <w:szCs w:val="24"/>
        </w:rPr>
        <w:t xml:space="preserve"> </w:t>
      </w:r>
      <w:r w:rsidR="008C00C9" w:rsidRPr="00E80F35">
        <w:rPr>
          <w:rFonts w:ascii="Times New Roman" w:hAnsi="Times New Roman" w:cs="Times New Roman"/>
          <w:i/>
          <w:sz w:val="24"/>
          <w:szCs w:val="24"/>
        </w:rPr>
        <w:t>(інформацію</w:t>
      </w:r>
      <w:r w:rsidRPr="00E80F35">
        <w:rPr>
          <w:rFonts w:ascii="Times New Roman" w:hAnsi="Times New Roman" w:cs="Times New Roman"/>
          <w:i/>
          <w:sz w:val="24"/>
          <w:szCs w:val="24"/>
        </w:rPr>
        <w:t xml:space="preserve"> зазначити </w:t>
      </w:r>
      <w:r w:rsidR="0021785A" w:rsidRPr="00E80F35">
        <w:rPr>
          <w:rFonts w:ascii="Times New Roman" w:hAnsi="Times New Roman" w:cs="Times New Roman"/>
          <w:i/>
          <w:sz w:val="24"/>
          <w:szCs w:val="24"/>
        </w:rPr>
        <w:t>в</w:t>
      </w:r>
      <w:r w:rsidR="00067EA5" w:rsidRPr="00E80F35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E80F35">
        <w:rPr>
          <w:rFonts w:ascii="Times New Roman" w:hAnsi="Times New Roman" w:cs="Times New Roman"/>
          <w:i/>
          <w:sz w:val="24"/>
          <w:szCs w:val="24"/>
        </w:rPr>
        <w:t xml:space="preserve">одатку </w:t>
      </w:r>
      <w:r w:rsidR="0021785A" w:rsidRPr="00E80F35">
        <w:rPr>
          <w:rFonts w:ascii="Times New Roman" w:hAnsi="Times New Roman" w:cs="Times New Roman"/>
          <w:i/>
          <w:sz w:val="24"/>
          <w:szCs w:val="24"/>
        </w:rPr>
        <w:t>згідно наданої форми)</w:t>
      </w:r>
      <w:r w:rsidRPr="00E80F35">
        <w:rPr>
          <w:rFonts w:ascii="Times New Roman" w:hAnsi="Times New Roman" w:cs="Times New Roman"/>
          <w:i/>
          <w:sz w:val="24"/>
          <w:szCs w:val="24"/>
        </w:rPr>
        <w:t>.</w:t>
      </w:r>
    </w:p>
    <w:p w14:paraId="009A3FCD" w14:textId="77777777" w:rsidR="004510A8" w:rsidRPr="00E80F35" w:rsidRDefault="004510A8" w:rsidP="00756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 xml:space="preserve">7. </w:t>
      </w:r>
      <w:r w:rsidR="00BF6580" w:rsidRPr="00E80F35">
        <w:rPr>
          <w:rFonts w:ascii="Times New Roman" w:hAnsi="Times New Roman" w:cs="Times New Roman"/>
          <w:sz w:val="24"/>
          <w:szCs w:val="24"/>
        </w:rPr>
        <w:t xml:space="preserve">Дані про відповідність засобів реабілітації вимогам Технічного регламенту (підтвердження наявності в Реєстрі осіб із зазначенням порядкового номера) </w:t>
      </w:r>
      <w:r w:rsidR="00BF6580" w:rsidRPr="00E80F35">
        <w:rPr>
          <w:rFonts w:ascii="Times New Roman" w:hAnsi="Times New Roman" w:cs="Times New Roman"/>
          <w:i/>
          <w:sz w:val="24"/>
          <w:szCs w:val="24"/>
        </w:rPr>
        <w:t xml:space="preserve">(інформацію </w:t>
      </w:r>
      <w:r w:rsidR="00067EA5" w:rsidRPr="00E80F35">
        <w:rPr>
          <w:rFonts w:ascii="Times New Roman" w:hAnsi="Times New Roman" w:cs="Times New Roman"/>
          <w:i/>
          <w:sz w:val="24"/>
          <w:szCs w:val="24"/>
        </w:rPr>
        <w:t>зазначити в д</w:t>
      </w:r>
      <w:r w:rsidR="00BF6580" w:rsidRPr="00E80F35">
        <w:rPr>
          <w:rFonts w:ascii="Times New Roman" w:hAnsi="Times New Roman" w:cs="Times New Roman"/>
          <w:i/>
          <w:sz w:val="24"/>
          <w:szCs w:val="24"/>
        </w:rPr>
        <w:t>одатку згідно наданої форми).</w:t>
      </w:r>
    </w:p>
    <w:p w14:paraId="388E5CE3" w14:textId="77777777" w:rsidR="00D4596C" w:rsidRPr="00E80F35" w:rsidRDefault="00BF6580" w:rsidP="00D7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831A2" w:rsidRPr="00E80F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31A2" w:rsidRPr="00E80F35">
        <w:rPr>
          <w:rFonts w:ascii="Times New Roman" w:hAnsi="Times New Roman" w:cs="Times New Roman"/>
          <w:sz w:val="24"/>
          <w:szCs w:val="24"/>
        </w:rPr>
        <w:t xml:space="preserve"> Н</w:t>
      </w:r>
      <w:r w:rsidR="008655C7" w:rsidRPr="00E80F35">
        <w:rPr>
          <w:rFonts w:ascii="Times New Roman" w:hAnsi="Times New Roman" w:cs="Times New Roman"/>
          <w:sz w:val="24"/>
          <w:szCs w:val="24"/>
        </w:rPr>
        <w:t>адання послуг</w:t>
      </w:r>
      <w:r w:rsidR="007831A2" w:rsidRPr="00E80F35">
        <w:rPr>
          <w:rFonts w:ascii="Times New Roman" w:hAnsi="Times New Roman" w:cs="Times New Roman"/>
          <w:sz w:val="24"/>
          <w:szCs w:val="24"/>
        </w:rPr>
        <w:t>и</w:t>
      </w:r>
      <w:r w:rsidR="008655C7" w:rsidRPr="00E80F35">
        <w:rPr>
          <w:rFonts w:ascii="Times New Roman" w:hAnsi="Times New Roman" w:cs="Times New Roman"/>
          <w:sz w:val="24"/>
          <w:szCs w:val="24"/>
        </w:rPr>
        <w:t xml:space="preserve"> з ремонту засобів реабілітації</w:t>
      </w:r>
      <w:r w:rsidR="00DC03D0" w:rsidRPr="00E80F35">
        <w:rPr>
          <w:rFonts w:ascii="Times New Roman" w:hAnsi="Times New Roman" w:cs="Times New Roman"/>
          <w:sz w:val="24"/>
          <w:szCs w:val="24"/>
        </w:rPr>
        <w:t>,</w:t>
      </w:r>
      <w:r w:rsidR="00793F69" w:rsidRPr="00E80F35">
        <w:rPr>
          <w:rFonts w:ascii="Times New Roman" w:hAnsi="Times New Roman" w:cs="Times New Roman"/>
          <w:sz w:val="24"/>
          <w:szCs w:val="24"/>
        </w:rPr>
        <w:t xml:space="preserve"> зазначити вид ремонту</w:t>
      </w:r>
      <w:r w:rsidR="00576BC0" w:rsidRPr="00E80F35">
        <w:rPr>
          <w:rFonts w:ascii="Times New Roman" w:hAnsi="Times New Roman" w:cs="Times New Roman"/>
          <w:sz w:val="24"/>
          <w:szCs w:val="24"/>
        </w:rPr>
        <w:t xml:space="preserve"> (для </w:t>
      </w:r>
      <w:r w:rsidR="008110FC" w:rsidRPr="00E80F35">
        <w:rPr>
          <w:rFonts w:ascii="Times New Roman" w:hAnsi="Times New Roman" w:cs="Times New Roman"/>
          <w:sz w:val="24"/>
          <w:szCs w:val="24"/>
        </w:rPr>
        <w:t>суб’єктів господарювання</w:t>
      </w:r>
      <w:r w:rsidR="00576BC0" w:rsidRPr="00E80F35">
        <w:rPr>
          <w:rFonts w:ascii="Times New Roman" w:hAnsi="Times New Roman" w:cs="Times New Roman"/>
          <w:sz w:val="24"/>
          <w:szCs w:val="24"/>
        </w:rPr>
        <w:t>, що забезпечують надання послуг з ремонту)</w:t>
      </w:r>
      <w:r w:rsidR="00793F69" w:rsidRPr="00E80F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8E39E5" w14:textId="77777777" w:rsidR="00793F69" w:rsidRPr="00E80F35" w:rsidRDefault="00793F69" w:rsidP="00793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34FEBCC" w14:textId="77777777" w:rsidR="00AE4D11" w:rsidRPr="00E80F35" w:rsidRDefault="00AE4D11" w:rsidP="00783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5B045" w14:textId="77777777" w:rsidR="001E3D62" w:rsidRPr="00E80F35" w:rsidRDefault="00BF6580" w:rsidP="00576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9</w:t>
      </w:r>
      <w:r w:rsidR="001E3D62" w:rsidRPr="00E80F35">
        <w:rPr>
          <w:rFonts w:ascii="Times New Roman" w:hAnsi="Times New Roman" w:cs="Times New Roman"/>
          <w:sz w:val="24"/>
          <w:szCs w:val="24"/>
        </w:rPr>
        <w:t>. Дані пр</w:t>
      </w:r>
      <w:r w:rsidR="00AD7170" w:rsidRPr="00E80F35">
        <w:rPr>
          <w:rFonts w:ascii="Times New Roman" w:hAnsi="Times New Roman" w:cs="Times New Roman"/>
          <w:sz w:val="24"/>
          <w:szCs w:val="24"/>
        </w:rPr>
        <w:t>о виробника засобу реабілітації</w:t>
      </w:r>
      <w:r w:rsidR="00AE12E3" w:rsidRPr="00E80F35">
        <w:rPr>
          <w:rFonts w:ascii="Times New Roman" w:hAnsi="Times New Roman" w:cs="Times New Roman"/>
          <w:sz w:val="24"/>
          <w:szCs w:val="24"/>
        </w:rPr>
        <w:t xml:space="preserve"> (зазначаю</w:t>
      </w:r>
      <w:r w:rsidR="00070241" w:rsidRPr="00E80F35">
        <w:rPr>
          <w:rFonts w:ascii="Times New Roman" w:hAnsi="Times New Roman" w:cs="Times New Roman"/>
          <w:sz w:val="24"/>
          <w:szCs w:val="24"/>
        </w:rPr>
        <w:t>ться</w:t>
      </w:r>
      <w:r w:rsidR="00FB4478" w:rsidRPr="00E80F35">
        <w:rPr>
          <w:rFonts w:ascii="Times New Roman" w:hAnsi="Times New Roman" w:cs="Times New Roman"/>
          <w:sz w:val="24"/>
          <w:szCs w:val="24"/>
        </w:rPr>
        <w:t>,</w:t>
      </w:r>
      <w:r w:rsidR="00070241" w:rsidRPr="00E80F35">
        <w:rPr>
          <w:rFonts w:ascii="Times New Roman" w:hAnsi="Times New Roman" w:cs="Times New Roman"/>
          <w:sz w:val="24"/>
          <w:szCs w:val="24"/>
        </w:rPr>
        <w:t xml:space="preserve"> якщо</w:t>
      </w:r>
      <w:r w:rsidR="00FB4478" w:rsidRPr="00E80F35">
        <w:rPr>
          <w:rFonts w:ascii="Times New Roman" w:hAnsi="Times New Roman" w:cs="Times New Roman"/>
          <w:sz w:val="24"/>
          <w:szCs w:val="24"/>
        </w:rPr>
        <w:t xml:space="preserve"> заявник не є виробником засобів реабілітації)</w:t>
      </w:r>
      <w:r w:rsidR="001E3D62" w:rsidRPr="00E80F35">
        <w:rPr>
          <w:rFonts w:ascii="Times New Roman" w:hAnsi="Times New Roman" w:cs="Times New Roman"/>
          <w:sz w:val="24"/>
          <w:szCs w:val="24"/>
        </w:rPr>
        <w:t>:</w:t>
      </w:r>
    </w:p>
    <w:p w14:paraId="67184BFD" w14:textId="77777777" w:rsidR="001E3D62" w:rsidRPr="00E80F35" w:rsidRDefault="00BF6580" w:rsidP="0078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9</w:t>
      </w:r>
      <w:r w:rsidR="001E3D62" w:rsidRPr="00E80F35">
        <w:rPr>
          <w:rFonts w:ascii="Times New Roman" w:hAnsi="Times New Roman" w:cs="Times New Roman"/>
          <w:sz w:val="24"/>
          <w:szCs w:val="24"/>
        </w:rPr>
        <w:t>.1. Найменування _______________________________________________________________</w:t>
      </w:r>
    </w:p>
    <w:p w14:paraId="2A280BBE" w14:textId="77777777" w:rsidR="001E3D62" w:rsidRPr="00E80F35" w:rsidRDefault="00BF6580" w:rsidP="00576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9</w:t>
      </w:r>
      <w:r w:rsidR="001E3D62" w:rsidRPr="00E80F35">
        <w:rPr>
          <w:rFonts w:ascii="Times New Roman" w:hAnsi="Times New Roman" w:cs="Times New Roman"/>
          <w:sz w:val="24"/>
          <w:szCs w:val="24"/>
        </w:rPr>
        <w:t>.2. Місцезнаходження (країна, місто, вулиця, номер б</w:t>
      </w:r>
      <w:r w:rsidR="00DF71DF" w:rsidRPr="00E80F35">
        <w:rPr>
          <w:rFonts w:ascii="Times New Roman" w:hAnsi="Times New Roman" w:cs="Times New Roman"/>
          <w:sz w:val="24"/>
          <w:szCs w:val="24"/>
        </w:rPr>
        <w:t xml:space="preserve">удинку, </w:t>
      </w:r>
      <w:r w:rsidR="00576BC0" w:rsidRPr="00E80F35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DF71DF" w:rsidRPr="00E80F35">
        <w:rPr>
          <w:rFonts w:ascii="Times New Roman" w:hAnsi="Times New Roman" w:cs="Times New Roman"/>
          <w:sz w:val="24"/>
          <w:szCs w:val="24"/>
        </w:rPr>
        <w:t>приміщення</w:t>
      </w:r>
      <w:r w:rsidR="00576BC0" w:rsidRPr="00E80F35">
        <w:rPr>
          <w:rFonts w:ascii="Times New Roman" w:hAnsi="Times New Roman" w:cs="Times New Roman"/>
          <w:sz w:val="24"/>
          <w:szCs w:val="24"/>
        </w:rPr>
        <w:t xml:space="preserve"> (за наявності),</w:t>
      </w:r>
      <w:r w:rsidR="00067EA5" w:rsidRPr="00E80F35">
        <w:rPr>
          <w:rFonts w:ascii="Times New Roman" w:hAnsi="Times New Roman" w:cs="Times New Roman"/>
          <w:sz w:val="24"/>
          <w:szCs w:val="24"/>
        </w:rPr>
        <w:t xml:space="preserve"> </w:t>
      </w:r>
      <w:r w:rsidR="00576BC0" w:rsidRPr="00E80F35">
        <w:rPr>
          <w:rFonts w:ascii="Times New Roman" w:hAnsi="Times New Roman" w:cs="Times New Roman"/>
          <w:sz w:val="24"/>
          <w:szCs w:val="24"/>
        </w:rPr>
        <w:t>поштовий</w:t>
      </w:r>
      <w:r w:rsidR="00067EA5" w:rsidRPr="00E80F35">
        <w:rPr>
          <w:rFonts w:ascii="Times New Roman" w:hAnsi="Times New Roman" w:cs="Times New Roman"/>
          <w:sz w:val="24"/>
          <w:szCs w:val="24"/>
        </w:rPr>
        <w:t xml:space="preserve"> </w:t>
      </w:r>
      <w:r w:rsidR="00EA7137" w:rsidRPr="00E80F35">
        <w:rPr>
          <w:rFonts w:ascii="Times New Roman" w:hAnsi="Times New Roman" w:cs="Times New Roman"/>
          <w:sz w:val="24"/>
          <w:szCs w:val="24"/>
        </w:rPr>
        <w:t>індекс</w:t>
      </w:r>
      <w:r w:rsidR="00576BC0" w:rsidRPr="00E80F35">
        <w:rPr>
          <w:rFonts w:ascii="Times New Roman" w:hAnsi="Times New Roman" w:cs="Times New Roman"/>
          <w:sz w:val="24"/>
          <w:szCs w:val="24"/>
        </w:rPr>
        <w:t>)</w:t>
      </w:r>
      <w:r w:rsidR="00067EA5" w:rsidRPr="00E80F35">
        <w:rPr>
          <w:rFonts w:ascii="Times New Roman" w:hAnsi="Times New Roman" w:cs="Times New Roman"/>
          <w:sz w:val="24"/>
          <w:szCs w:val="24"/>
        </w:rPr>
        <w:t xml:space="preserve"> </w:t>
      </w:r>
      <w:r w:rsidR="00DF71DF" w:rsidRPr="00E80F3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67EA5" w:rsidRPr="00E80F35">
        <w:rPr>
          <w:rFonts w:ascii="Times New Roman" w:hAnsi="Times New Roman" w:cs="Times New Roman"/>
          <w:sz w:val="24"/>
          <w:szCs w:val="24"/>
        </w:rPr>
        <w:t>_______</w:t>
      </w:r>
    </w:p>
    <w:p w14:paraId="5D5741E7" w14:textId="77777777" w:rsidR="00DF71DF" w:rsidRPr="00E80F35" w:rsidRDefault="00DF71DF" w:rsidP="0078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7881880" w14:textId="77777777" w:rsidR="001E3D62" w:rsidRPr="00E80F35" w:rsidRDefault="00BF6580" w:rsidP="0078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9</w:t>
      </w:r>
      <w:r w:rsidR="007238FD" w:rsidRPr="00E80F35">
        <w:rPr>
          <w:rFonts w:ascii="Times New Roman" w:hAnsi="Times New Roman" w:cs="Times New Roman"/>
          <w:sz w:val="24"/>
          <w:szCs w:val="24"/>
        </w:rPr>
        <w:t>.3. Контактний номер телефону _________________________</w:t>
      </w:r>
    </w:p>
    <w:p w14:paraId="3B20E1AF" w14:textId="77777777" w:rsidR="007238FD" w:rsidRPr="00E80F35" w:rsidRDefault="00BF6580" w:rsidP="0078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9</w:t>
      </w:r>
      <w:r w:rsidR="007238FD" w:rsidRPr="00E80F35">
        <w:rPr>
          <w:rFonts w:ascii="Times New Roman" w:hAnsi="Times New Roman" w:cs="Times New Roman"/>
          <w:sz w:val="24"/>
          <w:szCs w:val="24"/>
        </w:rPr>
        <w:t xml:space="preserve">.4. </w:t>
      </w:r>
      <w:r w:rsidR="007238FD" w:rsidRPr="00E80F3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238FD" w:rsidRPr="00E80F35">
        <w:rPr>
          <w:rFonts w:ascii="Times New Roman" w:hAnsi="Times New Roman" w:cs="Times New Roman"/>
          <w:sz w:val="24"/>
          <w:szCs w:val="24"/>
        </w:rPr>
        <w:t>-mail:</w:t>
      </w:r>
      <w:r w:rsidR="00A6714A" w:rsidRPr="00E80F3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777EC1B9" w14:textId="2D6F7D0D" w:rsidR="0082460E" w:rsidRPr="007A2988" w:rsidRDefault="00BF6580" w:rsidP="008118E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10</w:t>
      </w:r>
      <w:r w:rsidR="00AE4D11" w:rsidRPr="00E80F35">
        <w:rPr>
          <w:rFonts w:ascii="Times New Roman" w:hAnsi="Times New Roman" w:cs="Times New Roman"/>
          <w:sz w:val="24"/>
          <w:szCs w:val="24"/>
        </w:rPr>
        <w:t>. Надати копію декларації про відповідність Технічному регламенту</w:t>
      </w:r>
      <w:r w:rsidR="0078307D" w:rsidRPr="00E80F35">
        <w:rPr>
          <w:rFonts w:ascii="Times New Roman" w:hAnsi="Times New Roman" w:cs="Times New Roman"/>
          <w:sz w:val="24"/>
          <w:szCs w:val="24"/>
        </w:rPr>
        <w:t xml:space="preserve"> (крім </w:t>
      </w:r>
      <w:r w:rsidR="00576BC0" w:rsidRPr="00E80F35">
        <w:rPr>
          <w:rFonts w:ascii="Times New Roman" w:hAnsi="Times New Roman" w:cs="Times New Roman"/>
          <w:sz w:val="24"/>
          <w:szCs w:val="24"/>
        </w:rPr>
        <w:t xml:space="preserve">медичних виробів </w:t>
      </w:r>
      <w:r w:rsidR="0078307D" w:rsidRPr="00E80F35">
        <w:rPr>
          <w:rFonts w:ascii="Times New Roman" w:hAnsi="Times New Roman" w:cs="Times New Roman"/>
          <w:sz w:val="24"/>
          <w:szCs w:val="24"/>
        </w:rPr>
        <w:t>виготовлених на замовлення)</w:t>
      </w:r>
      <w:r w:rsidR="00067EA5" w:rsidRPr="00E80F35">
        <w:rPr>
          <w:rFonts w:ascii="Times New Roman" w:hAnsi="Times New Roman" w:cs="Times New Roman"/>
          <w:sz w:val="24"/>
          <w:szCs w:val="24"/>
        </w:rPr>
        <w:t xml:space="preserve"> </w:t>
      </w:r>
      <w:r w:rsidR="00067EA5" w:rsidRPr="00E80F35">
        <w:rPr>
          <w:rFonts w:ascii="Times New Roman" w:hAnsi="Times New Roman" w:cs="Times New Roman"/>
          <w:i/>
          <w:sz w:val="24"/>
          <w:szCs w:val="24"/>
        </w:rPr>
        <w:t>(інформацію зазначити в додатку згідно наданої форми)</w:t>
      </w:r>
      <w:r w:rsidR="007A2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988" w:rsidRPr="007A2988">
        <w:rPr>
          <w:rFonts w:ascii="Times New Roman" w:hAnsi="Times New Roman" w:cs="Times New Roman"/>
          <w:iCs/>
          <w:sz w:val="24"/>
          <w:szCs w:val="24"/>
        </w:rPr>
        <w:t>за наявності</w:t>
      </w:r>
      <w:r w:rsidR="007A2988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DADD87" w14:textId="77777777" w:rsidR="0082460E" w:rsidRPr="00E80F35" w:rsidRDefault="00067EA5" w:rsidP="00811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 xml:space="preserve">11. </w:t>
      </w:r>
      <w:r w:rsidR="006271BC" w:rsidRPr="00E80F35">
        <w:rPr>
          <w:rFonts w:ascii="Times New Roman" w:hAnsi="Times New Roman" w:cs="Times New Roman"/>
          <w:sz w:val="24"/>
          <w:szCs w:val="24"/>
        </w:rPr>
        <w:t xml:space="preserve">Коди засобів реабілітації згідно з ДСТУ EN ISO 9999:2021 (EN ISO 9999:2016, IDT; ISO 9999:2016, IDT) </w:t>
      </w:r>
      <w:r w:rsidR="006271BC" w:rsidRPr="00E80F35">
        <w:rPr>
          <w:rFonts w:ascii="Times New Roman" w:hAnsi="Times New Roman" w:cs="Times New Roman"/>
          <w:i/>
          <w:sz w:val="24"/>
          <w:szCs w:val="24"/>
        </w:rPr>
        <w:t>(інформацію зазначити в додатку згідно наданої форми).</w:t>
      </w:r>
    </w:p>
    <w:p w14:paraId="6B715FAE" w14:textId="77777777" w:rsidR="00374D55" w:rsidRPr="00E80F35" w:rsidRDefault="00374D55" w:rsidP="00783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075AB" w14:textId="77777777" w:rsidR="009E6BEA" w:rsidRPr="00E80F35" w:rsidRDefault="009E6BEA" w:rsidP="007831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F0AD9" w14:textId="77777777" w:rsidR="00A66777" w:rsidRPr="00E80F35" w:rsidRDefault="000E2C89" w:rsidP="006271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Підпис керівника</w:t>
      </w:r>
      <w:r w:rsidR="00BF46D7" w:rsidRPr="00E80F35">
        <w:rPr>
          <w:rFonts w:ascii="Times New Roman" w:hAnsi="Times New Roman" w:cs="Times New Roman"/>
          <w:sz w:val="24"/>
          <w:szCs w:val="24"/>
        </w:rPr>
        <w:t xml:space="preserve"> ________</w:t>
      </w:r>
      <w:r w:rsidR="00A66777" w:rsidRPr="00E80F35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14:paraId="492FE5B2" w14:textId="77777777" w:rsidR="000E2C89" w:rsidRPr="00E80F35" w:rsidRDefault="00A66777" w:rsidP="00BF46D7">
      <w:pPr>
        <w:spacing w:after="0"/>
        <w:ind w:left="5387" w:firstLine="284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271BC" w:rsidRPr="00E80F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0F35">
        <w:rPr>
          <w:rFonts w:ascii="Times New Roman" w:hAnsi="Times New Roman" w:cs="Times New Roman"/>
          <w:sz w:val="24"/>
          <w:szCs w:val="24"/>
        </w:rPr>
        <w:t>М.П.</w:t>
      </w:r>
    </w:p>
    <w:sectPr w:rsidR="000E2C89" w:rsidRPr="00E80F35" w:rsidSect="006271BC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66"/>
    <w:rsid w:val="00025AF0"/>
    <w:rsid w:val="00067EA5"/>
    <w:rsid w:val="00070241"/>
    <w:rsid w:val="000C3A7C"/>
    <w:rsid w:val="000E2C89"/>
    <w:rsid w:val="000F058E"/>
    <w:rsid w:val="00122A32"/>
    <w:rsid w:val="0017479A"/>
    <w:rsid w:val="001D0A92"/>
    <w:rsid w:val="001E3D62"/>
    <w:rsid w:val="0021785A"/>
    <w:rsid w:val="00225051"/>
    <w:rsid w:val="003134A2"/>
    <w:rsid w:val="0033255B"/>
    <w:rsid w:val="00374D55"/>
    <w:rsid w:val="00392E31"/>
    <w:rsid w:val="003C1F31"/>
    <w:rsid w:val="004153AD"/>
    <w:rsid w:val="00446EB3"/>
    <w:rsid w:val="004510A8"/>
    <w:rsid w:val="00523CD0"/>
    <w:rsid w:val="00576BC0"/>
    <w:rsid w:val="005A2EF6"/>
    <w:rsid w:val="005C3973"/>
    <w:rsid w:val="005E544E"/>
    <w:rsid w:val="005F3E30"/>
    <w:rsid w:val="006255E7"/>
    <w:rsid w:val="006271BC"/>
    <w:rsid w:val="006B2564"/>
    <w:rsid w:val="006E2060"/>
    <w:rsid w:val="007238FD"/>
    <w:rsid w:val="007327BF"/>
    <w:rsid w:val="0075628B"/>
    <w:rsid w:val="0078307D"/>
    <w:rsid w:val="007831A2"/>
    <w:rsid w:val="00793F69"/>
    <w:rsid w:val="0079575E"/>
    <w:rsid w:val="007A2988"/>
    <w:rsid w:val="00806181"/>
    <w:rsid w:val="008110FC"/>
    <w:rsid w:val="008118E5"/>
    <w:rsid w:val="0082460E"/>
    <w:rsid w:val="008655C7"/>
    <w:rsid w:val="00891C4E"/>
    <w:rsid w:val="008C00C9"/>
    <w:rsid w:val="00915205"/>
    <w:rsid w:val="009E6BEA"/>
    <w:rsid w:val="00A1421C"/>
    <w:rsid w:val="00A25091"/>
    <w:rsid w:val="00A66777"/>
    <w:rsid w:val="00A66DA3"/>
    <w:rsid w:val="00A6714A"/>
    <w:rsid w:val="00A87972"/>
    <w:rsid w:val="00AD7170"/>
    <w:rsid w:val="00AE12E3"/>
    <w:rsid w:val="00AE4D11"/>
    <w:rsid w:val="00B24EBB"/>
    <w:rsid w:val="00B32521"/>
    <w:rsid w:val="00B6592D"/>
    <w:rsid w:val="00BF46D7"/>
    <w:rsid w:val="00BF6580"/>
    <w:rsid w:val="00C00099"/>
    <w:rsid w:val="00CD4518"/>
    <w:rsid w:val="00D23E66"/>
    <w:rsid w:val="00D35DFB"/>
    <w:rsid w:val="00D42655"/>
    <w:rsid w:val="00D4596C"/>
    <w:rsid w:val="00D614F6"/>
    <w:rsid w:val="00D75593"/>
    <w:rsid w:val="00DC03D0"/>
    <w:rsid w:val="00DF71DF"/>
    <w:rsid w:val="00E00B65"/>
    <w:rsid w:val="00E54E85"/>
    <w:rsid w:val="00E80F35"/>
    <w:rsid w:val="00EA3E68"/>
    <w:rsid w:val="00EA7137"/>
    <w:rsid w:val="00F35863"/>
    <w:rsid w:val="00FA35DE"/>
    <w:rsid w:val="00FB4478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D5F7"/>
  <w15:chartTrackingRefBased/>
  <w15:docId w15:val="{E022AF1D-F716-43C4-A24D-8125AB3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Якубович Олена Анатоліївна</dc:creator>
  <cp:keywords/>
  <dc:description/>
  <cp:lastModifiedBy>Якубович Олена Анатоліївна</cp:lastModifiedBy>
  <cp:revision>88</cp:revision>
  <cp:lastPrinted>2024-01-05T10:19:00Z</cp:lastPrinted>
  <dcterms:created xsi:type="dcterms:W3CDTF">2024-01-03T08:42:00Z</dcterms:created>
  <dcterms:modified xsi:type="dcterms:W3CDTF">2025-01-02T08:56:00Z</dcterms:modified>
</cp:coreProperties>
</file>