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3CCA6709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414F3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2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47</w:t>
            </w:r>
            <w:r w:rsidR="00414F3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99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A715A7" w14:textId="26A68228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Громадська організація «Центр сприяння дітям з синдромом Дауна «</w:t>
            </w:r>
            <w:proofErr w:type="spellStart"/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Бебіко</w:t>
            </w:r>
            <w:proofErr w:type="spellEnd"/>
            <w:r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03B6508D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"Надання </w:t>
            </w:r>
            <w:r w:rsidR="00414F31">
              <w:rPr>
                <w:rFonts w:ascii="Times New Roman" w:hAnsi="Times New Roman"/>
                <w:b/>
                <w:bCs/>
                <w:sz w:val="22"/>
                <w:szCs w:val="22"/>
              </w:rPr>
              <w:t>соціальної послуги денного догляду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для дітей та молоді з інвалідністю"</w:t>
            </w:r>
          </w:p>
        </w:tc>
      </w:tr>
    </w:tbl>
    <w:p w14:paraId="54B38BB5" w14:textId="77777777" w:rsidR="00F713A6" w:rsidRDefault="00F713A6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</w:p>
    <w:p w14:paraId="0E64F15F" w14:textId="12049422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6081FBA0" w14:textId="77777777" w:rsidR="00DD7399" w:rsidRDefault="00DD7399" w:rsidP="00B0168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DD7399">
        <w:rPr>
          <w:rFonts w:ascii="Times New Roman" w:hAnsi="Times New Roman"/>
          <w:b/>
          <w:bCs/>
          <w:sz w:val="22"/>
          <w:szCs w:val="22"/>
        </w:rPr>
        <w:t>1. Надання соціальних послуг за місцем проживання особи з інвалідністю</w:t>
      </w:r>
    </w:p>
    <w:p w14:paraId="518C909E" w14:textId="3F955F9E" w:rsidR="005A2091" w:rsidRPr="00B01685" w:rsidRDefault="00B01685" w:rsidP="00B0168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>01</w:t>
      </w:r>
      <w:r w:rsidR="00414F31">
        <w:rPr>
          <w:rFonts w:ascii="Times New Roman" w:hAnsi="Times New Roman"/>
          <w:b/>
          <w:bCs/>
          <w:sz w:val="22"/>
          <w:szCs w:val="22"/>
        </w:rPr>
        <w:t>5.3</w:t>
      </w:r>
      <w:r w:rsidRPr="00B0168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14F31">
        <w:rPr>
          <w:rFonts w:ascii="Times New Roman" w:hAnsi="Times New Roman"/>
          <w:b/>
          <w:bCs/>
          <w:sz w:val="22"/>
          <w:szCs w:val="22"/>
        </w:rPr>
        <w:t>денний догляд;</w:t>
      </w:r>
    </w:p>
    <w:p w14:paraId="1894E5B4" w14:textId="39A687EE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bookmarkStart w:id="0" w:name="_Hlk185519118"/>
      <w:r w:rsidR="00B01685" w:rsidRPr="00B01685">
        <w:rPr>
          <w:rFonts w:ascii="Times New Roman" w:hAnsi="Times New Roman"/>
          <w:b/>
          <w:bCs/>
          <w:sz w:val="22"/>
          <w:szCs w:val="22"/>
        </w:rPr>
        <w:t>з 01.1</w:t>
      </w:r>
      <w:r w:rsidR="00DC55E2">
        <w:rPr>
          <w:rFonts w:ascii="Times New Roman" w:hAnsi="Times New Roman"/>
          <w:b/>
          <w:bCs/>
          <w:sz w:val="22"/>
          <w:szCs w:val="22"/>
        </w:rPr>
        <w:t>1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.2024 по 31.12.2024 року</w:t>
      </w:r>
      <w:bookmarkEnd w:id="0"/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1EDAC1B7" w:rsidR="005A2091" w:rsidRPr="009A7399" w:rsidRDefault="00B01685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>з 01.1</w:t>
      </w:r>
      <w:r w:rsidR="00DC55E2">
        <w:rPr>
          <w:rFonts w:ascii="Times New Roman" w:hAnsi="Times New Roman"/>
          <w:b/>
          <w:bCs/>
          <w:sz w:val="22"/>
          <w:szCs w:val="22"/>
        </w:rPr>
        <w:t>1</w:t>
      </w:r>
      <w:r w:rsidRPr="00B01685">
        <w:rPr>
          <w:rFonts w:ascii="Times New Roman" w:hAnsi="Times New Roman"/>
          <w:b/>
          <w:bCs/>
          <w:sz w:val="22"/>
          <w:szCs w:val="22"/>
        </w:rPr>
        <w:t>.2024 по 31.12.2024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390B8795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1A345E">
        <w:rPr>
          <w:rFonts w:ascii="Times New Roman" w:hAnsi="Times New Roman"/>
          <w:sz w:val="22"/>
          <w:szCs w:val="22"/>
        </w:rPr>
        <w:t>3</w:t>
      </w:r>
      <w:r w:rsidR="00395021" w:rsidRPr="001A345E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1A345E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1A345E">
        <w:rPr>
          <w:rFonts w:ascii="Times New Roman" w:hAnsi="Times New Roman"/>
          <w:sz w:val="22"/>
          <w:szCs w:val="22"/>
        </w:rPr>
        <w:t>):</w:t>
      </w:r>
      <w:r w:rsidR="009C4F7F" w:rsidRPr="001A345E">
        <w:rPr>
          <w:rFonts w:ascii="Times New Roman" w:hAnsi="Times New Roman"/>
          <w:sz w:val="22"/>
          <w:szCs w:val="22"/>
        </w:rPr>
        <w:t xml:space="preserve"> </w:t>
      </w:r>
      <w:r w:rsidR="001A345E" w:rsidRPr="001A345E">
        <w:rPr>
          <w:rFonts w:ascii="Times New Roman" w:hAnsi="Times New Roman"/>
          <w:sz w:val="22"/>
          <w:szCs w:val="22"/>
        </w:rPr>
        <w:t xml:space="preserve">Тернопільська, Харківська, </w:t>
      </w:r>
      <w:proofErr w:type="spellStart"/>
      <w:r w:rsidR="001A345E" w:rsidRPr="001A345E">
        <w:rPr>
          <w:rFonts w:ascii="Times New Roman" w:hAnsi="Times New Roman"/>
          <w:sz w:val="22"/>
          <w:szCs w:val="22"/>
        </w:rPr>
        <w:t>Луганська,Донецька</w:t>
      </w:r>
      <w:proofErr w:type="spellEnd"/>
      <w:r w:rsidR="001A345E" w:rsidRPr="001A345E">
        <w:rPr>
          <w:rFonts w:ascii="Times New Roman" w:hAnsi="Times New Roman"/>
          <w:sz w:val="22"/>
          <w:szCs w:val="22"/>
        </w:rPr>
        <w:t>, Херсонська, Сумська, Київська, Запорізька, Чернігівська області</w:t>
      </w:r>
      <w:r w:rsidRPr="001A345E">
        <w:rPr>
          <w:rFonts w:ascii="Times New Roman" w:hAnsi="Times New Roman"/>
          <w:sz w:val="22"/>
          <w:szCs w:val="22"/>
        </w:rPr>
        <w:t>;</w:t>
      </w:r>
    </w:p>
    <w:p w14:paraId="2FC6C969" w14:textId="71B5B76E" w:rsidR="00F94507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A53620">
        <w:rPr>
          <w:rFonts w:ascii="Times New Roman" w:hAnsi="Times New Roman"/>
          <w:b/>
          <w:bCs/>
          <w:sz w:val="22"/>
          <w:szCs w:val="22"/>
        </w:rPr>
        <w:t>с</w:t>
      </w:r>
      <w:r w:rsidR="00A53620" w:rsidRPr="00A53620">
        <w:rPr>
          <w:rFonts w:ascii="Times New Roman" w:hAnsi="Times New Roman"/>
          <w:b/>
          <w:bCs/>
          <w:sz w:val="22"/>
          <w:szCs w:val="22"/>
        </w:rPr>
        <w:t>творення умов для денного перебування, формування та підтримка навичок самообслуговування, а також надання психологічної підтримки дітям та молоді з інвалідністю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.</w:t>
      </w:r>
    </w:p>
    <w:p w14:paraId="51D3F0CA" w14:textId="77777777"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2A015433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754DA5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DA5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754D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754DA5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DA5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754DA5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DA5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754DA5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DA5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754DA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78B364E5" w14:textId="77777777" w:rsidR="00761D3D" w:rsidRPr="00754DA5" w:rsidRDefault="00761D3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4DA5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754DA5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840CC28" w14:textId="1ECD2885" w:rsidR="00105712" w:rsidRPr="009A7399" w:rsidRDefault="00F4768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7681">
              <w:rPr>
                <w:rFonts w:ascii="Times New Roman" w:hAnsi="Times New Roman"/>
                <w:sz w:val="22"/>
                <w:szCs w:val="22"/>
              </w:rPr>
              <w:t>Шляхом опрацювання матеріалів скласти план та зміст надання послуги денного догляду для дітей та молоді з інвалідністю.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8E50933" w14:textId="5481975D" w:rsidR="00105712" w:rsidRPr="009A7399" w:rsidRDefault="00F47681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F47681">
              <w:rPr>
                <w:rFonts w:ascii="Times New Roman" w:hAnsi="Times New Roman"/>
                <w:sz w:val="22"/>
                <w:szCs w:val="22"/>
              </w:rPr>
              <w:t>Скласти план та зміст організації надання послуги денного догляду для дітей та молоді з інвалідністю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159ECE3C" w14:textId="135FA770" w:rsidR="00105712" w:rsidRPr="00BD7218" w:rsidRDefault="00754DA5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Проведено організаційні роботи з надання соціальної послуги, зокрема на підставі поданих документів отримано рішення про надання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соцпослуги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7365642A" w:rsidR="00105712" w:rsidRPr="00BD7218" w:rsidRDefault="00754DA5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0A693D0F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8E8EDA8" w14:textId="63D2645B" w:rsidR="00954DD1" w:rsidRPr="00954DD1" w:rsidRDefault="00DD7399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t>Провести анкетування; скласти індивідуальні плани з учасниками проекту.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720B63D4" w:rsidR="00954DD1" w:rsidRPr="00954DD1" w:rsidRDefault="00DD7399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t>Роздрукувати відповідні анкети та індивідуальні плани для заповнення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04870DA8" w14:textId="798E27F7" w:rsidR="00954DD1" w:rsidRPr="00BD7218" w:rsidRDefault="00754DA5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Розроблено індивідуальні плани для кожного отримувача соціальної послуги денного догляду.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182E21CC" w:rsidR="00954DD1" w:rsidRPr="00BD7218" w:rsidRDefault="00754DA5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63C3B4A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B5F852" w14:textId="30019A16" w:rsidR="00954DD1" w:rsidRPr="00954DD1" w:rsidRDefault="00DD7399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lastRenderedPageBreak/>
              <w:t>Розпочати надання соціальної послуги денного догляду для дітей та молоді з інвалідністю.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5087CCDD" w:rsidR="00954DD1" w:rsidRPr="00954DD1" w:rsidRDefault="00DD7399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t>Розпочати надання соціальної послуги денного догляду для дітей та молоді з інвалідністю.</w:t>
            </w:r>
          </w:p>
        </w:tc>
        <w:tc>
          <w:tcPr>
            <w:tcW w:w="1539" w:type="pct"/>
            <w:vAlign w:val="center"/>
          </w:tcPr>
          <w:p w14:paraId="4627D681" w14:textId="26546498" w:rsidR="00954DD1" w:rsidRPr="00BD7218" w:rsidRDefault="00754DA5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Послуга надана відповідно до плану – для 20</w:t>
            </w:r>
            <w:r w:rsidR="007125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осіб </w:t>
            </w:r>
            <w:r w:rsidR="00712552">
              <w:rPr>
                <w:rFonts w:ascii="Times New Roman" w:hAnsi="Times New Roman"/>
                <w:sz w:val="22"/>
                <w:szCs w:val="22"/>
              </w:rPr>
              <w:t xml:space="preserve">(діти та молодь) </w:t>
            </w:r>
            <w:r>
              <w:rPr>
                <w:rFonts w:ascii="Times New Roman" w:hAnsi="Times New Roman"/>
                <w:sz w:val="22"/>
                <w:szCs w:val="22"/>
              </w:rPr>
              <w:t>з інвалідністю.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14BE3B6C" w:rsidR="00954DD1" w:rsidRPr="00BD7218" w:rsidRDefault="0071255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2F52F24D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E52F420" w14:textId="6A9C116F" w:rsidR="00954DD1" w:rsidRPr="00954DD1" w:rsidRDefault="00DD7399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t>Проведення підсумків реалізації проекту.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F6C4351" w14:textId="69A26324" w:rsidR="00954DD1" w:rsidRPr="00954DD1" w:rsidRDefault="00DD7399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D7399">
              <w:rPr>
                <w:rFonts w:ascii="Times New Roman" w:hAnsi="Times New Roman"/>
                <w:sz w:val="22"/>
                <w:szCs w:val="22"/>
              </w:rPr>
              <w:t>Друк звітних документів. Заповнення відповідної документації.</w:t>
            </w:r>
          </w:p>
        </w:tc>
        <w:tc>
          <w:tcPr>
            <w:tcW w:w="1539" w:type="pct"/>
            <w:vAlign w:val="center"/>
          </w:tcPr>
          <w:p w14:paraId="275F7682" w14:textId="4A5C8EDC" w:rsidR="00954DD1" w:rsidRPr="00BD7218" w:rsidRDefault="00754DA5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Триває підсумковий період згідно умов договору.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4522B47" w14:textId="7DCD0868" w:rsidR="00954DD1" w:rsidRPr="00BD7218" w:rsidRDefault="00954DD1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14:paraId="229FC077" w14:textId="77777777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77777777" w:rsidR="000E12AB" w:rsidRPr="009A7399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14:paraId="16071B3B" w14:textId="77777777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77777777" w:rsidR="000E12AB" w:rsidRPr="000E12AB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0E12AB" w:rsidRPr="000E12AB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14:paraId="016B011C" w14:textId="77777777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29AC5A83" w14:textId="77777777" w:rsidR="000E12AB" w:rsidRPr="009A7399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0E12AB" w:rsidRPr="009A7399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0E12AB" w:rsidRPr="00712552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552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0E12AB" w:rsidRPr="00712552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552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0E12AB" w:rsidRPr="00712552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552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0E12AB" w:rsidRPr="00712552" w:rsidRDefault="000E12AB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2552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0E12AB" w:rsidRPr="009A7399" w14:paraId="3D5F24F1" w14:textId="77777777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011645CC" w14:textId="6CD13C1E" w:rsidR="000E12AB" w:rsidRPr="009A7399" w:rsidRDefault="00DD739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33B23A9C" w:rsidR="000E12AB" w:rsidRPr="009A7399" w:rsidRDefault="00DD739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41288734" w:rsidR="000E12AB" w:rsidRPr="000E12AB" w:rsidRDefault="007125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4C9AABD7" w:rsidR="000E12AB" w:rsidRPr="000E12AB" w:rsidRDefault="007125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64BF47CC" w:rsidR="000E12AB" w:rsidRPr="000E12AB" w:rsidRDefault="007125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3786CD89" w:rsidR="000E12AB" w:rsidRPr="000E12AB" w:rsidRDefault="007125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14:paraId="2A0B3E58" w14:textId="77777777" w:rsidR="00F713A6" w:rsidRDefault="00F713A6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618F9A3" w14:textId="070370CE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1983"/>
        <w:gridCol w:w="2409"/>
        <w:gridCol w:w="1949"/>
        <w:gridCol w:w="1587"/>
        <w:gridCol w:w="11"/>
        <w:gridCol w:w="1264"/>
      </w:tblGrid>
      <w:tr w:rsidR="00395021" w:rsidRPr="009A7399" w14:paraId="0237DFA2" w14:textId="77777777" w:rsidTr="00B54669">
        <w:trPr>
          <w:trHeight w:val="649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B5466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B54669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B5466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B54669">
        <w:trPr>
          <w:trHeight w:val="181"/>
        </w:trPr>
        <w:tc>
          <w:tcPr>
            <w:tcW w:w="107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B54669" w:rsidRDefault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B5466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B5466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B54669" w:rsidRPr="009A7399" w14:paraId="63F1F58A" w14:textId="77777777" w:rsidTr="00B54669">
        <w:trPr>
          <w:trHeight w:val="276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2EE43" w14:textId="14DEFF10" w:rsidR="00B54669" w:rsidRPr="009A7399" w:rsidRDefault="00B5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5E64">
              <w:rPr>
                <w:rFonts w:ascii="Times New Roman" w:hAnsi="Times New Roman"/>
                <w:sz w:val="22"/>
                <w:szCs w:val="22"/>
              </w:rPr>
              <w:t>Надання соціальних послуг за місцем проживання особи з інвалідністю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5EBA383E" w:rsidR="00B54669" w:rsidRPr="009A7399" w:rsidRDefault="00B5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015.3 денний догляд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FBB1C" w14:textId="18D09C2C" w:rsidR="00B54669" w:rsidRPr="00B54669" w:rsidRDefault="00B54669" w:rsidP="00B5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 xml:space="preserve">Психолог </w:t>
            </w:r>
          </w:p>
          <w:p w14:paraId="109A0544" w14:textId="5F59E621" w:rsidR="00B54669" w:rsidRPr="00B54669" w:rsidRDefault="00B54669" w:rsidP="00B5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>Сестра- господиня</w:t>
            </w:r>
          </w:p>
          <w:p w14:paraId="750A8C97" w14:textId="2324D144" w:rsidR="00B54669" w:rsidRPr="009A7399" w:rsidRDefault="00B54669" w:rsidP="00B5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669">
              <w:rPr>
                <w:rFonts w:ascii="Times New Roman" w:hAnsi="Times New Roman"/>
                <w:sz w:val="22"/>
                <w:szCs w:val="22"/>
              </w:rPr>
              <w:t>Фахівець соціальної роботи</w:t>
            </w:r>
          </w:p>
        </w:tc>
        <w:tc>
          <w:tcPr>
            <w:tcW w:w="86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3C92" w14:textId="77777777" w:rsidR="00B5466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D8376A" w14:textId="77777777" w:rsidR="00B5466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31D65B" w14:textId="17D29089" w:rsidR="00B54669" w:rsidRPr="009A739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FF365" w14:textId="77777777" w:rsidR="00B5466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4D0438" w14:textId="77777777" w:rsidR="00B5466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62A7B85D" w:rsidR="00B54669" w:rsidRPr="009A7399" w:rsidRDefault="00B54669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7FCCD6D1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</w:p>
    <w:p w14:paraId="06B079CE" w14:textId="1FCFE340" w:rsidR="00F83BB8" w:rsidRPr="00F83BB8" w:rsidRDefault="00F83BB8" w:rsidP="00F83BB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3BB8">
        <w:rPr>
          <w:rFonts w:ascii="Times New Roman" w:hAnsi="Times New Roman"/>
          <w:sz w:val="22"/>
          <w:szCs w:val="22"/>
        </w:rPr>
        <w:t xml:space="preserve">Сторінка в фейсбук 01.11.2024 р. – старт реалізації проекту </w:t>
      </w:r>
      <w:hyperlink r:id="rId4" w:history="1">
        <w:r w:rsidRPr="00B64754">
          <w:rPr>
            <w:rStyle w:val="a7"/>
            <w:rFonts w:ascii="Times New Roman" w:hAnsi="Times New Roman"/>
            <w:sz w:val="22"/>
            <w:szCs w:val="22"/>
          </w:rPr>
          <w:t>https://www.facebo</w:t>
        </w:r>
        <w:r w:rsidRPr="00B64754">
          <w:rPr>
            <w:rStyle w:val="a7"/>
            <w:rFonts w:ascii="Times New Roman" w:hAnsi="Times New Roman"/>
            <w:sz w:val="22"/>
            <w:szCs w:val="22"/>
          </w:rPr>
          <w:t>ok</w:t>
        </w:r>
        <w:r w:rsidRPr="00B64754">
          <w:rPr>
            <w:rStyle w:val="a7"/>
            <w:rFonts w:ascii="Times New Roman" w:hAnsi="Times New Roman"/>
            <w:sz w:val="22"/>
            <w:szCs w:val="22"/>
          </w:rPr>
          <w:t>.com/bebiko2010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4EB891CB" w14:textId="5EA7D3B5" w:rsidR="006542BA" w:rsidRDefault="006542BA" w:rsidP="00F83BB8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30.12.2024 - </w:t>
      </w:r>
      <w:hyperlink r:id="rId5" w:history="1">
        <w:r w:rsidRPr="00B64754">
          <w:rPr>
            <w:rStyle w:val="a7"/>
            <w:rFonts w:ascii="Times New Roman" w:hAnsi="Times New Roman"/>
            <w:sz w:val="22"/>
            <w:szCs w:val="22"/>
          </w:rPr>
          <w:t>https://www.facebook.com/bebiko2010/posts/pfbid037dMz7dWxqE657ng5NkyHE7BH5tWAsM1NKa8JtKhFJtnXAHnrnRGHqKLqAdtj3uVGl?locale=uk_UA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2D92BCE8" w14:textId="686985D6" w:rsidR="006542BA" w:rsidRDefault="00F713A6" w:rsidP="00F83BB8">
      <w:pPr>
        <w:pStyle w:val="a3"/>
        <w:jc w:val="both"/>
        <w:rPr>
          <w:rFonts w:ascii="Times New Roman" w:hAnsi="Times New Roman"/>
          <w:sz w:val="22"/>
          <w:szCs w:val="22"/>
        </w:rPr>
      </w:pPr>
      <w:hyperlink r:id="rId6" w:history="1">
        <w:r w:rsidRPr="00785909">
          <w:rPr>
            <w:rStyle w:val="a7"/>
            <w:rFonts w:ascii="Times New Roman" w:hAnsi="Times New Roman"/>
            <w:sz w:val="22"/>
            <w:szCs w:val="22"/>
          </w:rPr>
          <w:t>https://www.facebook.com/bebiko2010/posts/pfbid037dMz7dWxqE657ng5NkyHE7BH5tWAsM1NKa8JtKhFJtnXAHnrnRGHqKLqAdtj3uVGl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4A7CEFE9" w14:textId="1982EC86" w:rsidR="00B54669" w:rsidRPr="009A7399" w:rsidRDefault="00F83BB8" w:rsidP="00F83BB8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F83BB8">
        <w:rPr>
          <w:rFonts w:ascii="Times New Roman" w:hAnsi="Times New Roman"/>
          <w:sz w:val="22"/>
          <w:szCs w:val="22"/>
        </w:rPr>
        <w:t xml:space="preserve">31.12.2024 року відкритий урок з дітками «Емоційна витривалість» - </w:t>
      </w:r>
      <w:hyperlink r:id="rId7" w:history="1">
        <w:r w:rsidRPr="00B64754">
          <w:rPr>
            <w:rStyle w:val="a7"/>
            <w:rFonts w:ascii="Times New Roman" w:hAnsi="Times New Roman"/>
            <w:sz w:val="22"/>
            <w:szCs w:val="22"/>
          </w:rPr>
          <w:t>https://www.facebook.com/bebiko2010?locale=uk_UA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1782778E" w14:textId="77777777" w:rsidR="00F94507" w:rsidRDefault="00F94507" w:rsidP="00F94507">
      <w:pPr>
        <w:rPr>
          <w:rFonts w:ascii="Times New Roman" w:hAnsi="Times New Roman"/>
          <w:sz w:val="16"/>
          <w:szCs w:val="16"/>
        </w:rPr>
      </w:pPr>
    </w:p>
    <w:p w14:paraId="148617DF" w14:textId="77777777" w:rsidR="00F94507" w:rsidRDefault="00F94507" w:rsidP="00F94507">
      <w:pPr>
        <w:rPr>
          <w:rFonts w:ascii="Times New Roman" w:hAnsi="Times New Roman"/>
          <w:sz w:val="24"/>
          <w:szCs w:val="24"/>
        </w:rPr>
      </w:pPr>
    </w:p>
    <w:p w14:paraId="4C7116CB" w14:textId="77777777" w:rsidR="00F713A6" w:rsidRDefault="00F713A6" w:rsidP="00F94507">
      <w:pPr>
        <w:rPr>
          <w:rFonts w:ascii="Times New Roman" w:hAnsi="Times New Roman"/>
          <w:sz w:val="24"/>
          <w:szCs w:val="24"/>
        </w:rPr>
      </w:pPr>
    </w:p>
    <w:p w14:paraId="50EB3121" w14:textId="3CEA169B" w:rsidR="00F713A6" w:rsidRDefault="00F713A6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62238DFE" w14:textId="5AC9FD3B" w:rsidR="00F713A6" w:rsidRPr="00F94507" w:rsidRDefault="00F713A6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БЕВЗ Р. Л.</w:t>
      </w:r>
    </w:p>
    <w:p w14:paraId="6C144029" w14:textId="4E30AC7A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  </w:t>
      </w:r>
      <w:r w:rsidR="00F713A6">
        <w:rPr>
          <w:rFonts w:ascii="Times New Roman" w:hAnsi="Times New Roman"/>
          <w:sz w:val="24"/>
          <w:szCs w:val="24"/>
        </w:rPr>
        <w:t xml:space="preserve">       </w:t>
      </w:r>
      <w:r w:rsidRPr="00F94507">
        <w:rPr>
          <w:rFonts w:ascii="Times New Roman" w:hAnsi="Times New Roman"/>
          <w:sz w:val="24"/>
          <w:szCs w:val="24"/>
        </w:rPr>
        <w:t>________________                        __________________</w:t>
      </w:r>
    </w:p>
    <w:p w14:paraId="14E2542D" w14:textId="611D63F7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</w:t>
      </w:r>
      <w:r w:rsidR="00F713A6">
        <w:rPr>
          <w:rFonts w:ascii="Times New Roman" w:hAnsi="Times New Roman"/>
          <w:sz w:val="20"/>
        </w:rPr>
        <w:t xml:space="preserve">        </w:t>
      </w:r>
      <w:r w:rsidR="007E7659">
        <w:rPr>
          <w:rFonts w:ascii="Times New Roman" w:hAnsi="Times New Roman"/>
          <w:sz w:val="20"/>
        </w:rPr>
        <w:t xml:space="preserve">      </w:t>
      </w:r>
      <w:r w:rsidRPr="007E7659">
        <w:rPr>
          <w:rFonts w:ascii="Times New Roman" w:hAnsi="Times New Roman"/>
          <w:sz w:val="20"/>
        </w:rPr>
        <w:t xml:space="preserve">  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75913E0C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6D49B3AE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5891C822" w14:textId="77777777" w:rsidR="007E7659" w:rsidRDefault="007E7659" w:rsidP="00F94507">
      <w:pPr>
        <w:rPr>
          <w:rFonts w:ascii="Times New Roman" w:hAnsi="Times New Roman"/>
          <w:sz w:val="22"/>
          <w:szCs w:val="22"/>
        </w:rPr>
      </w:pPr>
    </w:p>
    <w:p w14:paraId="1AD39F5A" w14:textId="7759629E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DAC"/>
    <w:rsid w:val="00197E5D"/>
    <w:rsid w:val="001A2ED8"/>
    <w:rsid w:val="001A345E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7748A"/>
    <w:rsid w:val="00281C63"/>
    <w:rsid w:val="00281CB0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36A56"/>
    <w:rsid w:val="0034622A"/>
    <w:rsid w:val="00355E62"/>
    <w:rsid w:val="00395021"/>
    <w:rsid w:val="003C6C49"/>
    <w:rsid w:val="003E5E64"/>
    <w:rsid w:val="003E72FD"/>
    <w:rsid w:val="00414F31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36D71"/>
    <w:rsid w:val="00542337"/>
    <w:rsid w:val="00550D39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542BA"/>
    <w:rsid w:val="006B4FE8"/>
    <w:rsid w:val="006C15BA"/>
    <w:rsid w:val="00700028"/>
    <w:rsid w:val="00712552"/>
    <w:rsid w:val="0071422D"/>
    <w:rsid w:val="00726289"/>
    <w:rsid w:val="0073267D"/>
    <w:rsid w:val="007452EE"/>
    <w:rsid w:val="007501B8"/>
    <w:rsid w:val="00754DA5"/>
    <w:rsid w:val="00761D3D"/>
    <w:rsid w:val="007B2791"/>
    <w:rsid w:val="007E53BC"/>
    <w:rsid w:val="007E7659"/>
    <w:rsid w:val="007F1178"/>
    <w:rsid w:val="00812DB5"/>
    <w:rsid w:val="00850734"/>
    <w:rsid w:val="0085079D"/>
    <w:rsid w:val="00863FA5"/>
    <w:rsid w:val="008641B3"/>
    <w:rsid w:val="00866EC4"/>
    <w:rsid w:val="00872495"/>
    <w:rsid w:val="0089532C"/>
    <w:rsid w:val="008E0F05"/>
    <w:rsid w:val="008E4292"/>
    <w:rsid w:val="00900258"/>
    <w:rsid w:val="00906854"/>
    <w:rsid w:val="00920B25"/>
    <w:rsid w:val="00954DD1"/>
    <w:rsid w:val="009A169F"/>
    <w:rsid w:val="009A7399"/>
    <w:rsid w:val="009C4F7F"/>
    <w:rsid w:val="009F7E1A"/>
    <w:rsid w:val="00A10049"/>
    <w:rsid w:val="00A11FEE"/>
    <w:rsid w:val="00A362C1"/>
    <w:rsid w:val="00A53620"/>
    <w:rsid w:val="00A63329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3A60"/>
    <w:rsid w:val="00B518BE"/>
    <w:rsid w:val="00B54669"/>
    <w:rsid w:val="00B70D47"/>
    <w:rsid w:val="00BB1F22"/>
    <w:rsid w:val="00BD39A0"/>
    <w:rsid w:val="00BD7218"/>
    <w:rsid w:val="00C06C5A"/>
    <w:rsid w:val="00C973F7"/>
    <w:rsid w:val="00CC49A2"/>
    <w:rsid w:val="00CD37C3"/>
    <w:rsid w:val="00CF68D4"/>
    <w:rsid w:val="00D42D78"/>
    <w:rsid w:val="00DA0595"/>
    <w:rsid w:val="00DA5C3E"/>
    <w:rsid w:val="00DA6239"/>
    <w:rsid w:val="00DB4290"/>
    <w:rsid w:val="00DC307C"/>
    <w:rsid w:val="00DC55E2"/>
    <w:rsid w:val="00DD1142"/>
    <w:rsid w:val="00DD5EB9"/>
    <w:rsid w:val="00DD7399"/>
    <w:rsid w:val="00E40829"/>
    <w:rsid w:val="00E46430"/>
    <w:rsid w:val="00E56DA4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3A6"/>
    <w:rsid w:val="00F7193D"/>
    <w:rsid w:val="00F83BB8"/>
    <w:rsid w:val="00F94507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05309CF8-133D-4AB1-8075-F94F106C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F83BB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83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ebiko2010?locale=uk_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ebiko2010/posts/pfbid037dMz7dWxqE657ng5NkyHE7BH5tWAsM1NKa8JtKhFJtnXAHnrnRGHqKLqAdtj3uVGl" TargetMode="External"/><Relationship Id="rId5" Type="http://schemas.openxmlformats.org/officeDocument/2006/relationships/hyperlink" Target="https://www.facebook.com/bebiko2010/posts/pfbid037dMz7dWxqE657ng5NkyHE7BH5tWAsM1NKa8JtKhFJtnXAHnrnRGHqKLqAdtj3uVGl?locale=uk_UA" TargetMode="External"/><Relationship Id="rId4" Type="http://schemas.openxmlformats.org/officeDocument/2006/relationships/hyperlink" Target="https://www.facebook.com/bebiko2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3201</Words>
  <Characters>1825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Бевз Роман Леонідович</cp:lastModifiedBy>
  <cp:revision>2</cp:revision>
  <cp:lastPrinted>2023-04-07T11:33:00Z</cp:lastPrinted>
  <dcterms:created xsi:type="dcterms:W3CDTF">2023-04-10T14:27:00Z</dcterms:created>
  <dcterms:modified xsi:type="dcterms:W3CDTF">2025-01-08T15:02:00Z</dcterms:modified>
</cp:coreProperties>
</file>