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5DE741C2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</w:t>
            </w:r>
            <w:r w:rsidR="008110BA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3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.09.2024 № 4</w:t>
            </w:r>
            <w:r w:rsidR="008110BA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8</w:t>
            </w:r>
            <w:r w:rsidR="000C0E64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0</w:t>
            </w:r>
            <w:r w:rsidR="008110BA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5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3A715A7" w14:textId="0D40CFDF" w:rsidR="00281CB0" w:rsidRPr="00281CB0" w:rsidRDefault="000C0E6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0E64">
              <w:rPr>
                <w:rFonts w:ascii="Times New Roman" w:hAnsi="Times New Roman"/>
                <w:b/>
                <w:bCs/>
                <w:sz w:val="22"/>
                <w:szCs w:val="22"/>
              </w:rPr>
              <w:t>Громадська організація "Товариство допомоги особам з інвалідністю "Турбота"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0C8A805B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0C0E64">
              <w:rPr>
                <w:rFonts w:ascii="Times New Roman" w:hAnsi="Times New Roman"/>
                <w:b/>
                <w:bCs/>
                <w:sz w:val="22"/>
                <w:szCs w:val="22"/>
              </w:rPr>
              <w:t>Допомога завжди поруч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2FD10E6C" w14:textId="77777777" w:rsidR="009640F0" w:rsidRPr="009640F0" w:rsidRDefault="009640F0" w:rsidP="009640F0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9640F0">
        <w:rPr>
          <w:rFonts w:ascii="Times New Roman" w:hAnsi="Times New Roman"/>
          <w:b/>
          <w:bCs/>
          <w:sz w:val="22"/>
          <w:szCs w:val="22"/>
        </w:rPr>
        <w:t>1. Надання соціальних послуг за місцем проживання особи з інвалідністю</w:t>
      </w:r>
    </w:p>
    <w:p w14:paraId="518C909E" w14:textId="02231CD4" w:rsidR="005A2091" w:rsidRPr="00B01685" w:rsidRDefault="009640F0" w:rsidP="009640F0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9640F0">
        <w:rPr>
          <w:rFonts w:ascii="Times New Roman" w:hAnsi="Times New Roman"/>
          <w:b/>
          <w:bCs/>
          <w:sz w:val="22"/>
          <w:szCs w:val="22"/>
        </w:rPr>
        <w:t>019.0 натуральна допомога</w:t>
      </w:r>
      <w:r w:rsidR="00414F31"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0C8B3D8F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9640F0" w:rsidRPr="009640F0">
        <w:rPr>
          <w:rFonts w:ascii="Times New Roman" w:hAnsi="Times New Roman"/>
          <w:b/>
          <w:bCs/>
          <w:sz w:val="22"/>
          <w:szCs w:val="22"/>
        </w:rPr>
        <w:t>з 01.10.2024 по 27.12.2024 року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563C3504" w:rsidR="005A2091" w:rsidRPr="009A7399" w:rsidRDefault="009640F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640F0">
        <w:rPr>
          <w:rFonts w:ascii="Times New Roman" w:hAnsi="Times New Roman"/>
          <w:b/>
          <w:bCs/>
          <w:sz w:val="22"/>
          <w:szCs w:val="22"/>
        </w:rPr>
        <w:t xml:space="preserve">з 01.10.2024 по </w:t>
      </w:r>
      <w:r w:rsidR="00F9059D">
        <w:rPr>
          <w:rFonts w:ascii="Times New Roman" w:hAnsi="Times New Roman"/>
          <w:b/>
          <w:bCs/>
          <w:sz w:val="22"/>
          <w:szCs w:val="22"/>
        </w:rPr>
        <w:t>31</w:t>
      </w:r>
      <w:r w:rsidRPr="009640F0">
        <w:rPr>
          <w:rFonts w:ascii="Times New Roman" w:hAnsi="Times New Roman"/>
          <w:b/>
          <w:bCs/>
          <w:sz w:val="22"/>
          <w:szCs w:val="22"/>
        </w:rPr>
        <w:t>.</w:t>
      </w:r>
      <w:r w:rsidR="00F9059D">
        <w:rPr>
          <w:rFonts w:ascii="Times New Roman" w:hAnsi="Times New Roman"/>
          <w:b/>
          <w:bCs/>
          <w:sz w:val="22"/>
          <w:szCs w:val="22"/>
        </w:rPr>
        <w:t>12</w:t>
      </w:r>
      <w:r w:rsidRPr="009640F0">
        <w:rPr>
          <w:rFonts w:ascii="Times New Roman" w:hAnsi="Times New Roman"/>
          <w:b/>
          <w:bCs/>
          <w:sz w:val="22"/>
          <w:szCs w:val="22"/>
        </w:rPr>
        <w:t>.2024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2606B90A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EA4784">
        <w:rPr>
          <w:rFonts w:ascii="Times New Roman" w:hAnsi="Times New Roman"/>
          <w:sz w:val="22"/>
          <w:szCs w:val="22"/>
        </w:rPr>
        <w:t>3</w:t>
      </w:r>
      <w:r w:rsidR="00395021" w:rsidRPr="00EA4784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EA4784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EA4784">
        <w:rPr>
          <w:rFonts w:ascii="Times New Roman" w:hAnsi="Times New Roman"/>
          <w:sz w:val="22"/>
          <w:szCs w:val="22"/>
        </w:rPr>
        <w:t>):</w:t>
      </w:r>
      <w:r w:rsidR="009C4F7F" w:rsidRPr="00EA4784">
        <w:rPr>
          <w:rFonts w:ascii="Times New Roman" w:hAnsi="Times New Roman"/>
          <w:sz w:val="22"/>
          <w:szCs w:val="22"/>
        </w:rPr>
        <w:t xml:space="preserve"> </w:t>
      </w:r>
      <w:r w:rsidR="000C1EBC">
        <w:rPr>
          <w:rFonts w:ascii="Times New Roman" w:hAnsi="Times New Roman"/>
          <w:sz w:val="22"/>
          <w:szCs w:val="22"/>
        </w:rPr>
        <w:t xml:space="preserve">м. Суми, </w:t>
      </w:r>
      <w:r w:rsidR="008655C3" w:rsidRPr="008655C3">
        <w:rPr>
          <w:rFonts w:ascii="Times New Roman" w:hAnsi="Times New Roman"/>
          <w:sz w:val="22"/>
          <w:szCs w:val="22"/>
        </w:rPr>
        <w:t>Чернігівська. Рівненська. Миколаївська, Полтавська. Івано-Франківська, Херсонська, Сумська. Кіровоградська</w:t>
      </w:r>
      <w:r w:rsidR="008655C3">
        <w:rPr>
          <w:rFonts w:ascii="Times New Roman" w:hAnsi="Times New Roman"/>
          <w:sz w:val="22"/>
          <w:szCs w:val="22"/>
        </w:rPr>
        <w:t xml:space="preserve"> області</w:t>
      </w:r>
      <w:r w:rsidRPr="00EA4784">
        <w:rPr>
          <w:rFonts w:ascii="Times New Roman" w:hAnsi="Times New Roman"/>
          <w:sz w:val="22"/>
          <w:szCs w:val="22"/>
        </w:rPr>
        <w:t>;</w:t>
      </w:r>
    </w:p>
    <w:p w14:paraId="2FC6C969" w14:textId="15DC1E99" w:rsidR="00F94507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AB18BE">
        <w:rPr>
          <w:rFonts w:ascii="Times New Roman" w:hAnsi="Times New Roman"/>
          <w:b/>
          <w:bCs/>
          <w:sz w:val="22"/>
          <w:szCs w:val="22"/>
        </w:rPr>
        <w:t>п</w:t>
      </w:r>
      <w:r w:rsidR="00AB18BE" w:rsidRPr="00AB18BE">
        <w:rPr>
          <w:rFonts w:ascii="Times New Roman" w:hAnsi="Times New Roman"/>
          <w:b/>
          <w:bCs/>
          <w:sz w:val="22"/>
          <w:szCs w:val="22"/>
        </w:rPr>
        <w:t>окращити якість життя осіб з інвалідністю в умовах воєнного стану, шляхом забезпечення їх нагальних потреб через надання соціальної послуги "Натуральна допомога".</w:t>
      </w:r>
    </w:p>
    <w:p w14:paraId="51D3F0CA" w14:textId="77777777" w:rsidR="005A2091" w:rsidRDefault="00F17B8D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52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1"/>
        <w:gridCol w:w="2048"/>
        <w:gridCol w:w="2790"/>
        <w:gridCol w:w="2663"/>
      </w:tblGrid>
      <w:tr w:rsidR="00761D3D" w:rsidRPr="009A7399" w14:paraId="2A015433" w14:textId="77777777" w:rsidTr="009004DA">
        <w:trPr>
          <w:trHeight w:val="371"/>
        </w:trPr>
        <w:tc>
          <w:tcPr>
            <w:tcW w:w="116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73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EA47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EA47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EA4784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361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EA4784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EA4784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EA47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9004DA">
        <w:trPr>
          <w:trHeight w:val="371"/>
        </w:trPr>
        <w:tc>
          <w:tcPr>
            <w:tcW w:w="116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26" w:type="pct"/>
            <w:vAlign w:val="center"/>
          </w:tcPr>
          <w:p w14:paraId="78B364E5" w14:textId="77777777" w:rsidR="00761D3D" w:rsidRPr="00EA4784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61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EA4784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1C79A73" w14:textId="77777777" w:rsidR="00D7106B" w:rsidRPr="009B6668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B6668">
              <w:rPr>
                <w:rFonts w:ascii="Times New Roman" w:hAnsi="Times New Roman"/>
                <w:sz w:val="22"/>
                <w:szCs w:val="22"/>
                <w:u w:val="single"/>
              </w:rPr>
              <w:t>Підготовчий</w:t>
            </w:r>
          </w:p>
          <w:p w14:paraId="41EDE8DA" w14:textId="77777777" w:rsidR="009B6668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40CC28" w14:textId="7D3C850C" w:rsidR="009B6668" w:rsidRPr="00D7106B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B6668">
              <w:rPr>
                <w:rFonts w:ascii="Times New Roman" w:hAnsi="Times New Roman"/>
                <w:sz w:val="22"/>
                <w:szCs w:val="22"/>
              </w:rPr>
              <w:t>Зформувати</w:t>
            </w:r>
            <w:proofErr w:type="spellEnd"/>
            <w:r w:rsidRPr="009B6668">
              <w:rPr>
                <w:rFonts w:ascii="Times New Roman" w:hAnsi="Times New Roman"/>
                <w:sz w:val="22"/>
                <w:szCs w:val="22"/>
              </w:rPr>
              <w:t xml:space="preserve"> команду для реалізації проекту.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430BF2" w14:textId="77777777" w:rsidR="009B6668" w:rsidRPr="009B6668" w:rsidRDefault="009B6668" w:rsidP="009B666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B6668">
              <w:rPr>
                <w:rFonts w:ascii="Times New Roman" w:hAnsi="Times New Roman"/>
                <w:sz w:val="22"/>
                <w:szCs w:val="22"/>
              </w:rPr>
              <w:t>Налагодити комунікацію з представниками партнерських організацій 9 областей України для надання соціальної послуги "Натуральна допомога".</w:t>
            </w:r>
          </w:p>
          <w:p w14:paraId="48E50933" w14:textId="482DF916" w:rsidR="00105712" w:rsidRPr="009A7399" w:rsidRDefault="009B6668" w:rsidP="009B6668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B6668">
              <w:rPr>
                <w:rFonts w:ascii="Times New Roman" w:hAnsi="Times New Roman"/>
                <w:sz w:val="22"/>
                <w:szCs w:val="22"/>
              </w:rPr>
              <w:t>Провести співбесіди з кандидатами на посади соціального робітника, водія та перукаря, обрати кандидата та укласти угоду про співпрацю.</w:t>
            </w:r>
          </w:p>
        </w:tc>
        <w:tc>
          <w:tcPr>
            <w:tcW w:w="1426" w:type="pct"/>
            <w:vAlign w:val="center"/>
          </w:tcPr>
          <w:p w14:paraId="13BD4CA7" w14:textId="0945E58F" w:rsidR="00EA4784" w:rsidRDefault="00EA4784" w:rsidP="00AC0485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 xml:space="preserve">Налагодили комунікацію з представниками партнерських організацій 7 областей України для надання соціальної послуги "Натуральна допомога" </w:t>
            </w:r>
          </w:p>
          <w:p w14:paraId="159ECE3C" w14:textId="2D28DD44" w:rsidR="00105712" w:rsidRPr="00BD7218" w:rsidRDefault="00EA4784" w:rsidP="00AC0485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>Уклали угоди з співпрацівниками проекту (перукар, соціальний робітник)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3DA700AC" w:rsidR="00105712" w:rsidRPr="00BD7218" w:rsidRDefault="00EA4784" w:rsidP="00EA478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EA4784">
              <w:rPr>
                <w:rFonts w:ascii="Times New Roman" w:hAnsi="Times New Roman"/>
                <w:sz w:val="22"/>
                <w:szCs w:val="22"/>
              </w:rPr>
              <w:t>Через складну процедуру отримання рішення від органів соціального захисту, подачу заяв через центри надання соціальних послуг</w:t>
            </w:r>
            <w:r w:rsidR="00AC0485">
              <w:rPr>
                <w:rFonts w:ascii="Times New Roman" w:hAnsi="Times New Roman"/>
                <w:sz w:val="22"/>
                <w:szCs w:val="22"/>
              </w:rPr>
              <w:t>, зокрема через електронний кабінет,</w:t>
            </w:r>
            <w:r w:rsidRPr="00EA4784">
              <w:rPr>
                <w:rFonts w:ascii="Times New Roman" w:hAnsi="Times New Roman"/>
                <w:sz w:val="22"/>
                <w:szCs w:val="22"/>
              </w:rPr>
              <w:t xml:space="preserve"> -потенційні </w:t>
            </w:r>
            <w:proofErr w:type="spellStart"/>
            <w:r w:rsidRPr="00EA4784">
              <w:rPr>
                <w:rFonts w:ascii="Times New Roman" w:hAnsi="Times New Roman"/>
                <w:sz w:val="22"/>
                <w:szCs w:val="22"/>
              </w:rPr>
              <w:t>бенефіциари</w:t>
            </w:r>
            <w:proofErr w:type="spellEnd"/>
            <w:r w:rsidRPr="00EA4784">
              <w:rPr>
                <w:rFonts w:ascii="Times New Roman" w:hAnsi="Times New Roman"/>
                <w:sz w:val="22"/>
                <w:szCs w:val="22"/>
              </w:rPr>
              <w:t>, мешканці великих міст Київ та Харків відмовились від послуги та участі в проекті.</w:t>
            </w:r>
          </w:p>
        </w:tc>
      </w:tr>
      <w:tr w:rsidR="00954DD1" w:rsidRPr="009A7399" w14:paraId="0A693D0F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BD0DB37" w14:textId="77777777" w:rsidR="009B6668" w:rsidRPr="009B6668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B6668">
              <w:rPr>
                <w:rFonts w:ascii="Times New Roman" w:hAnsi="Times New Roman"/>
                <w:sz w:val="22"/>
                <w:szCs w:val="22"/>
                <w:u w:val="single"/>
              </w:rPr>
              <w:t>Основний</w:t>
            </w:r>
          </w:p>
          <w:p w14:paraId="0E7AD407" w14:textId="77777777" w:rsidR="009B6668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E8EDA8" w14:textId="06769690" w:rsidR="00834876" w:rsidRPr="00834876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668">
              <w:rPr>
                <w:rFonts w:ascii="Times New Roman" w:hAnsi="Times New Roman"/>
                <w:sz w:val="22"/>
                <w:szCs w:val="22"/>
              </w:rPr>
              <w:lastRenderedPageBreak/>
              <w:t>Виявити потребу серед мешканців України у соціальній послузі "Натуральна допомога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F217C8" w14:textId="581359A2" w:rsidR="00954DD1" w:rsidRPr="00954DD1" w:rsidRDefault="009B6668" w:rsidP="00CB19C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B666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Спільно з волонтерами </w:t>
            </w:r>
            <w:r w:rsidRPr="009B666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партнерських організацій Харківської, Полтавської, Херсонської, Миколаївської, Кіровоградської, Рівненської, </w:t>
            </w:r>
            <w:proofErr w:type="spellStart"/>
            <w:r w:rsidRPr="009B6668">
              <w:rPr>
                <w:rFonts w:ascii="Times New Roman" w:hAnsi="Times New Roman"/>
                <w:sz w:val="22"/>
                <w:szCs w:val="22"/>
              </w:rPr>
              <w:t>Іванофранківської</w:t>
            </w:r>
            <w:proofErr w:type="spellEnd"/>
            <w:r w:rsidRPr="009B6668">
              <w:rPr>
                <w:rFonts w:ascii="Times New Roman" w:hAnsi="Times New Roman"/>
                <w:sz w:val="22"/>
                <w:szCs w:val="22"/>
              </w:rPr>
              <w:t xml:space="preserve">, Чернігівської, Київської, Сумської областей проведення оцінки потреб мешканців 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9B6668">
              <w:rPr>
                <w:rFonts w:ascii="Times New Roman" w:hAnsi="Times New Roman"/>
                <w:sz w:val="22"/>
                <w:szCs w:val="22"/>
              </w:rPr>
              <w:t xml:space="preserve"> соціальних послугах, виявлення осіб, які потребують соціальної послуг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9B6668">
              <w:rPr>
                <w:rFonts w:ascii="Times New Roman" w:hAnsi="Times New Roman"/>
                <w:sz w:val="22"/>
                <w:szCs w:val="22"/>
              </w:rPr>
              <w:t xml:space="preserve"> "Натуральна допомога", складання індивідуального плану та договору про надання соціальної послуги.</w:t>
            </w:r>
          </w:p>
        </w:tc>
        <w:tc>
          <w:tcPr>
            <w:tcW w:w="1426" w:type="pct"/>
            <w:vAlign w:val="center"/>
          </w:tcPr>
          <w:p w14:paraId="04870DA8" w14:textId="696A8F4F" w:rsidR="00954DD1" w:rsidRPr="00BD7218" w:rsidRDefault="00AC0485" w:rsidP="00AC0485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048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Спільно з волонтерами партнерських організацій </w:t>
            </w:r>
            <w:r w:rsidRPr="00AC0485">
              <w:rPr>
                <w:rFonts w:ascii="Times New Roman" w:hAnsi="Times New Roman"/>
                <w:sz w:val="22"/>
                <w:szCs w:val="22"/>
              </w:rPr>
              <w:lastRenderedPageBreak/>
              <w:t>Полтавської. Херсонської, Миколаївської, Кіровоградської, Рівненської,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C0485">
              <w:rPr>
                <w:rFonts w:ascii="Times New Roman" w:hAnsi="Times New Roman"/>
                <w:sz w:val="22"/>
                <w:szCs w:val="22"/>
              </w:rPr>
              <w:t>Івано-франківської, Чернігівської, Сумської областей проведено оцінку потреб мешканців в соціальних послугах, виявлено осіб, які потребують соціальної послуги "Натуральна допомога", складено індивідуальні плани та договори про надання (отримання) соціальної послуги.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7097AB63" w:rsidR="00954DD1" w:rsidRPr="00BD7218" w:rsidRDefault="009622F3" w:rsidP="009622F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22F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Зменшено кількість областей через відмову </w:t>
            </w:r>
            <w:r w:rsidRPr="009622F3">
              <w:rPr>
                <w:rFonts w:ascii="Times New Roman" w:hAnsi="Times New Roman"/>
                <w:sz w:val="22"/>
                <w:szCs w:val="22"/>
              </w:rPr>
              <w:lastRenderedPageBreak/>
              <w:t>волонтерів проводити досить складну роботу з документами для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</w:t>
            </w:r>
            <w:r w:rsidRPr="009622F3">
              <w:rPr>
                <w:rFonts w:ascii="Times New Roman" w:hAnsi="Times New Roman"/>
                <w:sz w:val="22"/>
                <w:szCs w:val="22"/>
              </w:rPr>
              <w:t xml:space="preserve">тримання рішень, а самі </w:t>
            </w:r>
            <w:proofErr w:type="spellStart"/>
            <w:r w:rsidRPr="009622F3">
              <w:rPr>
                <w:rFonts w:ascii="Times New Roman" w:hAnsi="Times New Roman"/>
                <w:sz w:val="22"/>
                <w:szCs w:val="22"/>
              </w:rPr>
              <w:t>бенефіциари</w:t>
            </w:r>
            <w:proofErr w:type="spellEnd"/>
            <w:r w:rsidRPr="009622F3">
              <w:rPr>
                <w:rFonts w:ascii="Times New Roman" w:hAnsi="Times New Roman"/>
                <w:sz w:val="22"/>
                <w:szCs w:val="22"/>
              </w:rPr>
              <w:t xml:space="preserve"> без допомоги активістів також відмовились від оформлення заяв через </w:t>
            </w:r>
            <w:r>
              <w:rPr>
                <w:rFonts w:ascii="Times New Roman" w:hAnsi="Times New Roman"/>
                <w:sz w:val="22"/>
                <w:szCs w:val="22"/>
              </w:rPr>
              <w:t>ч</w:t>
            </w:r>
            <w:r w:rsidRPr="009622F3">
              <w:rPr>
                <w:rFonts w:ascii="Times New Roman" w:hAnsi="Times New Roman"/>
                <w:sz w:val="22"/>
                <w:szCs w:val="22"/>
              </w:rPr>
              <w:t xml:space="preserve">ерги та непорозуміння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9622F3">
              <w:rPr>
                <w:rFonts w:ascii="Times New Roman" w:hAnsi="Times New Roman"/>
                <w:sz w:val="22"/>
                <w:szCs w:val="22"/>
              </w:rPr>
              <w:t xml:space="preserve"> представниками орг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9622F3">
              <w:rPr>
                <w:rFonts w:ascii="Times New Roman" w:hAnsi="Times New Roman"/>
                <w:sz w:val="22"/>
                <w:szCs w:val="22"/>
              </w:rPr>
              <w:t>нів соц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іального </w:t>
            </w:r>
            <w:r w:rsidRPr="009622F3">
              <w:rPr>
                <w:rFonts w:ascii="Times New Roman" w:hAnsi="Times New Roman"/>
                <w:sz w:val="22"/>
                <w:szCs w:val="22"/>
              </w:rPr>
              <w:t xml:space="preserve">захисту та </w:t>
            </w:r>
            <w:proofErr w:type="spellStart"/>
            <w:r w:rsidRPr="009622F3">
              <w:rPr>
                <w:rFonts w:ascii="Times New Roman" w:hAnsi="Times New Roman"/>
                <w:sz w:val="22"/>
                <w:szCs w:val="22"/>
              </w:rPr>
              <w:t>ЦНАПів</w:t>
            </w:r>
            <w:proofErr w:type="spellEnd"/>
            <w:r w:rsidR="00F9059D">
              <w:rPr>
                <w:rFonts w:ascii="Times New Roman" w:hAnsi="Times New Roman"/>
                <w:sz w:val="22"/>
                <w:szCs w:val="22"/>
              </w:rPr>
              <w:t>, зокрема через відсутність доступу до реєстрів, спричиненого сторонньою кібератакою.</w:t>
            </w:r>
          </w:p>
        </w:tc>
      </w:tr>
      <w:tr w:rsidR="00954DD1" w:rsidRPr="009A7399" w14:paraId="63C3B4A4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DB5F852" w14:textId="74856E68" w:rsidR="00D85F83" w:rsidRPr="00D85F83" w:rsidRDefault="009B6668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668">
              <w:rPr>
                <w:rFonts w:ascii="Times New Roman" w:hAnsi="Times New Roman"/>
                <w:sz w:val="22"/>
                <w:szCs w:val="22"/>
              </w:rPr>
              <w:lastRenderedPageBreak/>
              <w:t>Закупка товарів для формування продуктових та гігієнічних наборів, палива, харчування. Облаштування місця для надання перукарських послуг.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904546E" w14:textId="198A99F8" w:rsidR="00954DD1" w:rsidRPr="00954DD1" w:rsidRDefault="009B6668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B6668">
              <w:rPr>
                <w:rFonts w:ascii="Times New Roman" w:hAnsi="Times New Roman"/>
                <w:sz w:val="22"/>
                <w:szCs w:val="22"/>
              </w:rPr>
              <w:t xml:space="preserve">Закупка товарів, формування наборів для відправки клієнтам, </w:t>
            </w:r>
            <w:r w:rsidR="007D15E5">
              <w:rPr>
                <w:rFonts w:ascii="Times New Roman" w:hAnsi="Times New Roman"/>
                <w:sz w:val="22"/>
                <w:szCs w:val="22"/>
              </w:rPr>
              <w:t>з</w:t>
            </w:r>
            <w:r w:rsidRPr="009B6668">
              <w:rPr>
                <w:rFonts w:ascii="Times New Roman" w:hAnsi="Times New Roman"/>
                <w:sz w:val="22"/>
                <w:szCs w:val="22"/>
              </w:rPr>
              <w:t xml:space="preserve">акупка палива, обладнання для перукарських послуг, домовленість про харчування </w:t>
            </w:r>
            <w:r w:rsidR="00954801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9B6668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r>
              <w:rPr>
                <w:rFonts w:ascii="Times New Roman" w:hAnsi="Times New Roman"/>
                <w:sz w:val="22"/>
                <w:szCs w:val="22"/>
              </w:rPr>
              <w:t>осіб з інвалідністю</w:t>
            </w:r>
            <w:r w:rsidR="0095480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6" w:type="pct"/>
            <w:vAlign w:val="center"/>
          </w:tcPr>
          <w:p w14:paraId="0A269FBD" w14:textId="77777777" w:rsidR="00C334F0" w:rsidRDefault="00C334F0" w:rsidP="00C334F0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4F0">
              <w:rPr>
                <w:rFonts w:ascii="Times New Roman" w:hAnsi="Times New Roman"/>
                <w:sz w:val="22"/>
                <w:szCs w:val="22"/>
              </w:rPr>
              <w:t xml:space="preserve">Закуплено товари для формування продуктових та гігієнічних наборів, сформовано набори, закуплено паливо (дрова), укладено договори про харчування. </w:t>
            </w:r>
          </w:p>
          <w:p w14:paraId="4627D681" w14:textId="777622EC" w:rsidR="00954DD1" w:rsidRPr="00BD7218" w:rsidRDefault="00C334F0" w:rsidP="00C334F0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4F0">
              <w:rPr>
                <w:rFonts w:ascii="Times New Roman" w:hAnsi="Times New Roman"/>
                <w:sz w:val="22"/>
                <w:szCs w:val="22"/>
              </w:rPr>
              <w:t>Облаштовано місце для надання перукарських послуг.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15CE4D7" w14:textId="77777777" w:rsidR="00954DD1" w:rsidRPr="00BD7218" w:rsidRDefault="00954DD1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6668" w:rsidRPr="009A7399" w14:paraId="34ADB51E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7106AF4" w14:textId="5EA2464D" w:rsidR="009B6668" w:rsidRPr="00D85F83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Нада</w:t>
            </w:r>
            <w:r>
              <w:rPr>
                <w:rFonts w:ascii="Times New Roman" w:hAnsi="Times New Roman"/>
                <w:sz w:val="22"/>
                <w:szCs w:val="22"/>
              </w:rPr>
              <w:t>ння</w:t>
            </w:r>
            <w:r w:rsidRPr="00954801">
              <w:rPr>
                <w:rFonts w:ascii="Times New Roman" w:hAnsi="Times New Roman"/>
                <w:sz w:val="22"/>
                <w:szCs w:val="22"/>
              </w:rPr>
              <w:t xml:space="preserve"> перукарськ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54801">
              <w:rPr>
                <w:rFonts w:ascii="Times New Roman" w:hAnsi="Times New Roman"/>
                <w:sz w:val="22"/>
                <w:szCs w:val="22"/>
              </w:rPr>
              <w:t xml:space="preserve"> послуг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BE3C43F" w14:textId="33C4AAF4" w:rsidR="009B6668" w:rsidRPr="00954DD1" w:rsidRDefault="00954801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Забезпечити перукарськими послугами 80 осіб з інвалідністю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6" w:type="pct"/>
            <w:vAlign w:val="center"/>
          </w:tcPr>
          <w:p w14:paraId="0BEC61CF" w14:textId="763832AA" w:rsidR="009B6668" w:rsidRPr="00BD7218" w:rsidRDefault="00C334F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4F0">
              <w:rPr>
                <w:rFonts w:ascii="Times New Roman" w:hAnsi="Times New Roman"/>
                <w:sz w:val="22"/>
                <w:szCs w:val="22"/>
              </w:rPr>
              <w:t>Надано перукарські послуги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>80 ос</w:t>
            </w:r>
            <w:r>
              <w:rPr>
                <w:rFonts w:ascii="Times New Roman" w:hAnsi="Times New Roman"/>
                <w:sz w:val="22"/>
                <w:szCs w:val="22"/>
              </w:rPr>
              <w:t>іб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 xml:space="preserve"> з інвалідністю.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670E92A" w14:textId="77777777" w:rsidR="009B6668" w:rsidRPr="00BD7218" w:rsidRDefault="009B6668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6668" w:rsidRPr="009A7399" w14:paraId="37FCD62D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8CF3C58" w14:textId="356A6B9A" w:rsidR="009B6668" w:rsidRPr="00D85F83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Забезпе</w:t>
            </w:r>
            <w:r>
              <w:rPr>
                <w:rFonts w:ascii="Times New Roman" w:hAnsi="Times New Roman"/>
                <w:sz w:val="22"/>
                <w:szCs w:val="22"/>
              </w:rPr>
              <w:t>чення</w:t>
            </w:r>
            <w:r w:rsidRPr="00954801">
              <w:rPr>
                <w:rFonts w:ascii="Times New Roman" w:hAnsi="Times New Roman"/>
                <w:sz w:val="22"/>
                <w:szCs w:val="22"/>
              </w:rPr>
              <w:t xml:space="preserve"> харчуванням (обід)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14AE997" w14:textId="2B472F50" w:rsidR="009B6668" w:rsidRPr="00954DD1" w:rsidRDefault="00954801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Харчування 10 осіб з інтелектуальними порушеннями в міській їдальні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6" w:type="pct"/>
            <w:vAlign w:val="center"/>
          </w:tcPr>
          <w:p w14:paraId="41F015BB" w14:textId="5D5EE146" w:rsidR="009B6668" w:rsidRPr="00BD7218" w:rsidRDefault="00C334F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34F0">
              <w:rPr>
                <w:rFonts w:ascii="Times New Roman" w:hAnsi="Times New Roman"/>
                <w:sz w:val="22"/>
                <w:szCs w:val="22"/>
              </w:rPr>
              <w:t>143 ос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 xml:space="preserve"> з інвалідністю, мешканці 8 областей України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 xml:space="preserve"> отримали гарячі обіди (харчування)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27E728A" w14:textId="2A23A863" w:rsidR="009B6668" w:rsidRPr="00BD7218" w:rsidRDefault="00C334F0" w:rsidP="00C334F0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34F0">
              <w:rPr>
                <w:rFonts w:ascii="Times New Roman" w:hAnsi="Times New Roman"/>
                <w:sz w:val="22"/>
                <w:szCs w:val="22"/>
              </w:rPr>
              <w:t>Через затримку оформлення документів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 «Турбота» 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 xml:space="preserve">чекає на рішення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про надання соціальної послуги </w:t>
            </w:r>
            <w:r w:rsidRPr="00C334F0">
              <w:rPr>
                <w:rFonts w:ascii="Times New Roman" w:hAnsi="Times New Roman"/>
                <w:sz w:val="22"/>
                <w:szCs w:val="22"/>
              </w:rPr>
              <w:t>з Івано-Франківської та Кіровоградської області) не всім надано послугу.</w:t>
            </w:r>
          </w:p>
        </w:tc>
      </w:tr>
      <w:tr w:rsidR="009B6668" w:rsidRPr="009A7399" w14:paraId="04625F10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4D2B205" w14:textId="7C16D156" w:rsidR="009B6668" w:rsidRPr="00D85F83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Забезпеч</w:t>
            </w:r>
            <w:r>
              <w:rPr>
                <w:rFonts w:ascii="Times New Roman" w:hAnsi="Times New Roman"/>
                <w:sz w:val="22"/>
                <w:szCs w:val="22"/>
              </w:rPr>
              <w:t>ення</w:t>
            </w:r>
            <w:r w:rsidRPr="00954801">
              <w:rPr>
                <w:rFonts w:ascii="Times New Roman" w:hAnsi="Times New Roman"/>
                <w:sz w:val="22"/>
                <w:szCs w:val="22"/>
              </w:rPr>
              <w:t xml:space="preserve"> паливною деревиною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20420A9" w14:textId="5A0E6017" w:rsidR="009B6668" w:rsidRPr="00954DD1" w:rsidRDefault="00954801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 xml:space="preserve">Надання 10 особам з інвалідністю, що мешкають в приватному секторі паливної </w:t>
            </w:r>
            <w:proofErr w:type="spellStart"/>
            <w:r w:rsidRPr="00954801">
              <w:rPr>
                <w:rFonts w:ascii="Times New Roman" w:hAnsi="Times New Roman"/>
                <w:sz w:val="22"/>
                <w:szCs w:val="22"/>
              </w:rPr>
              <w:t>деровини</w:t>
            </w:r>
            <w:proofErr w:type="spellEnd"/>
            <w:r w:rsidRPr="00954801">
              <w:rPr>
                <w:rFonts w:ascii="Times New Roman" w:hAnsi="Times New Roman"/>
                <w:sz w:val="22"/>
                <w:szCs w:val="22"/>
              </w:rPr>
              <w:t xml:space="preserve"> для опалення помешкання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6" w:type="pct"/>
            <w:vAlign w:val="center"/>
          </w:tcPr>
          <w:p w14:paraId="2365F21A" w14:textId="0C1C6F12" w:rsidR="009B6668" w:rsidRPr="00BD7218" w:rsidRDefault="0000764C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764C">
              <w:rPr>
                <w:rFonts w:ascii="Times New Roman" w:hAnsi="Times New Roman"/>
                <w:sz w:val="22"/>
                <w:szCs w:val="22"/>
              </w:rPr>
              <w:t>10 особам з інвалідністю, мешканцям приватного сектору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076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00764C">
              <w:rPr>
                <w:rFonts w:ascii="Times New Roman" w:hAnsi="Times New Roman"/>
                <w:sz w:val="22"/>
                <w:szCs w:val="22"/>
              </w:rPr>
              <w:t>адано паливн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00764C">
              <w:rPr>
                <w:rFonts w:ascii="Times New Roman" w:hAnsi="Times New Roman"/>
                <w:sz w:val="22"/>
                <w:szCs w:val="22"/>
              </w:rPr>
              <w:t xml:space="preserve"> деревин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 для опалення </w:t>
            </w:r>
            <w:r w:rsidR="00244256">
              <w:rPr>
                <w:rFonts w:ascii="Times New Roman" w:hAnsi="Times New Roman"/>
                <w:sz w:val="22"/>
                <w:szCs w:val="22"/>
              </w:rPr>
              <w:t>будинків</w:t>
            </w:r>
            <w:r w:rsidR="004E1702">
              <w:rPr>
                <w:rFonts w:ascii="Times New Roman" w:hAnsi="Times New Roman"/>
                <w:sz w:val="22"/>
                <w:szCs w:val="22"/>
              </w:rPr>
              <w:t xml:space="preserve"> в зимовий період</w:t>
            </w:r>
            <w:r w:rsidRPr="0000764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0588EB" w14:textId="77777777" w:rsidR="009B6668" w:rsidRPr="00BD7218" w:rsidRDefault="009B6668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B6668" w:rsidRPr="009A7399" w14:paraId="0B57D221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2D49DA7" w14:textId="418ACB1A" w:rsidR="009B6668" w:rsidRPr="00D85F83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lastRenderedPageBreak/>
              <w:t>Надання гігієнічних та продуктових наборів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1B0C89D" w14:textId="25C4219E" w:rsidR="009B6668" w:rsidRPr="00954DD1" w:rsidRDefault="00954801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Забезпечення гігієнічними та продуктовими наборами осіб з інвалідністю до Міжнародного дня людей з інвалідністю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6" w:type="pct"/>
            <w:vAlign w:val="center"/>
          </w:tcPr>
          <w:p w14:paraId="060D0AAD" w14:textId="7B89F462" w:rsidR="009B6668" w:rsidRPr="00BD7218" w:rsidRDefault="007A20BD" w:rsidP="007A20BD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20BD">
              <w:rPr>
                <w:rFonts w:ascii="Times New Roman" w:hAnsi="Times New Roman"/>
                <w:sz w:val="22"/>
                <w:szCs w:val="22"/>
              </w:rPr>
              <w:t xml:space="preserve">Забезпечено гігієнічними та продуктовими наборами осіб з інвалідністю впродовж грудня 2024-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не в повному обсязі. </w:t>
            </w:r>
            <w:r w:rsidR="00CD418A">
              <w:rPr>
                <w:rFonts w:ascii="Times New Roman" w:hAnsi="Times New Roman"/>
                <w:sz w:val="22"/>
                <w:szCs w:val="22"/>
              </w:rPr>
              <w:t>Ч</w:t>
            </w:r>
            <w:r w:rsidR="00CD418A" w:rsidRPr="007A20BD">
              <w:rPr>
                <w:rFonts w:ascii="Times New Roman" w:hAnsi="Times New Roman"/>
                <w:sz w:val="22"/>
                <w:szCs w:val="22"/>
              </w:rPr>
              <w:t>ерез затримку з оформленням</w:t>
            </w:r>
            <w:r w:rsidR="00CD41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418A" w:rsidRPr="007A20BD">
              <w:rPr>
                <w:rFonts w:ascii="Times New Roman" w:hAnsi="Times New Roman"/>
                <w:sz w:val="22"/>
                <w:szCs w:val="22"/>
              </w:rPr>
              <w:t>документів</w:t>
            </w:r>
            <w:r w:rsidR="00CD418A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7A20BD">
              <w:rPr>
                <w:rFonts w:ascii="Times New Roman" w:hAnsi="Times New Roman"/>
                <w:sz w:val="22"/>
                <w:szCs w:val="22"/>
              </w:rPr>
              <w:t>озповсюдження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A20BD">
              <w:rPr>
                <w:rFonts w:ascii="Times New Roman" w:hAnsi="Times New Roman"/>
                <w:sz w:val="22"/>
                <w:szCs w:val="22"/>
              </w:rPr>
              <w:t>наборів</w:t>
            </w:r>
            <w:r w:rsidR="00CD418A">
              <w:rPr>
                <w:rFonts w:ascii="Times New Roman" w:hAnsi="Times New Roman"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/>
                <w:sz w:val="22"/>
                <w:szCs w:val="22"/>
              </w:rPr>
              <w:t>уде продовжено</w:t>
            </w:r>
            <w:r w:rsidRPr="007A20BD">
              <w:rPr>
                <w:rFonts w:ascii="Times New Roman" w:hAnsi="Times New Roman"/>
                <w:sz w:val="22"/>
                <w:szCs w:val="22"/>
              </w:rPr>
              <w:t xml:space="preserve"> в січні 2025 року.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D5F47F2" w14:textId="50E532F0" w:rsidR="009B6668" w:rsidRPr="00BD7218" w:rsidRDefault="007A20B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Тривала процедура оформлення документів для надання соціальної послуги.</w:t>
            </w:r>
          </w:p>
        </w:tc>
      </w:tr>
      <w:tr w:rsidR="009B6668" w:rsidRPr="009A7399" w14:paraId="1FDF2A6D" w14:textId="77777777" w:rsidTr="009004DA">
        <w:trPr>
          <w:trHeight w:val="371"/>
        </w:trPr>
        <w:tc>
          <w:tcPr>
            <w:tcW w:w="116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5175B87" w14:textId="77777777" w:rsidR="009B6668" w:rsidRPr="00954801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54801">
              <w:rPr>
                <w:rFonts w:ascii="Times New Roman" w:hAnsi="Times New Roman"/>
                <w:sz w:val="22"/>
                <w:szCs w:val="22"/>
                <w:u w:val="single"/>
              </w:rPr>
              <w:t>Підсумковий (завершальний)</w:t>
            </w:r>
          </w:p>
          <w:p w14:paraId="4217E21E" w14:textId="77777777" w:rsidR="00954801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3CFDAD" w14:textId="4BB31870" w:rsidR="00954801" w:rsidRPr="00D85F83" w:rsidRDefault="00954801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>Інформування про роботу, підбиття підсумків та звіт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47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6DCB83C" w14:textId="306E09F0" w:rsidR="009B6668" w:rsidRPr="00954DD1" w:rsidRDefault="00954801" w:rsidP="00D85F83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54801">
              <w:rPr>
                <w:rFonts w:ascii="Times New Roman" w:hAnsi="Times New Roman"/>
                <w:sz w:val="22"/>
                <w:szCs w:val="22"/>
              </w:rPr>
              <w:t xml:space="preserve">Підготовка та видання публікації про </w:t>
            </w:r>
            <w:proofErr w:type="spellStart"/>
            <w:r w:rsidRPr="00954801">
              <w:rPr>
                <w:rFonts w:ascii="Times New Roman" w:hAnsi="Times New Roman"/>
                <w:sz w:val="22"/>
                <w:szCs w:val="22"/>
              </w:rPr>
              <w:t>проєкт</w:t>
            </w:r>
            <w:proofErr w:type="spellEnd"/>
            <w:r w:rsidRPr="00954801">
              <w:rPr>
                <w:rFonts w:ascii="Times New Roman" w:hAnsi="Times New Roman"/>
                <w:sz w:val="22"/>
                <w:szCs w:val="22"/>
              </w:rPr>
              <w:t>, підготовка та подання звітності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426" w:type="pct"/>
            <w:vAlign w:val="center"/>
          </w:tcPr>
          <w:p w14:paraId="2C948155" w14:textId="584C56CC" w:rsidR="009B6668" w:rsidRPr="00BD7218" w:rsidRDefault="00E009D3" w:rsidP="00CD418A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Готується звітна інформація по проекту відповідно до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ткермінів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визначених умовами договору.</w:t>
            </w:r>
          </w:p>
        </w:tc>
        <w:tc>
          <w:tcPr>
            <w:tcW w:w="1361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83261CF" w14:textId="77777777" w:rsidR="009B6668" w:rsidRPr="00BD7218" w:rsidRDefault="009B6668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786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559"/>
        <w:gridCol w:w="1417"/>
        <w:gridCol w:w="1134"/>
        <w:gridCol w:w="1286"/>
      </w:tblGrid>
      <w:tr w:rsidR="008E2035" w:rsidRPr="009A7399" w14:paraId="229FC077" w14:textId="77777777" w:rsidTr="008E2035">
        <w:trPr>
          <w:jc w:val="center"/>
        </w:trPr>
        <w:tc>
          <w:tcPr>
            <w:tcW w:w="978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6EBF084B" w:rsidR="008E2035" w:rsidRPr="009A7399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8E2035" w:rsidRPr="009A7399" w14:paraId="16071B3B" w14:textId="77777777" w:rsidTr="009004DA">
        <w:trPr>
          <w:jc w:val="center"/>
        </w:trPr>
        <w:tc>
          <w:tcPr>
            <w:tcW w:w="594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0030267E" w:rsidR="008E2035" w:rsidRPr="000E12AB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3837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8E2035" w:rsidRPr="000E12AB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8E2035" w:rsidRPr="009A7399" w14:paraId="016B011C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62B783DE" w14:textId="7B5210A9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DA">
              <w:rPr>
                <w:rFonts w:ascii="Times New Roman" w:hAnsi="Times New Roman"/>
                <w:sz w:val="22"/>
                <w:szCs w:val="22"/>
              </w:rPr>
              <w:t>Найменування заходу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9AC5A83" w14:textId="30FC8643" w:rsidR="008E2035" w:rsidRPr="009A7399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8E2035" w:rsidRPr="009A7399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8E2035" w:rsidRPr="00E009D3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9D3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8E2035" w:rsidRPr="00E009D3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9D3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8E2035" w:rsidRPr="00E009D3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9D3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8E2035" w:rsidRPr="00E009D3" w:rsidRDefault="008E2035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09D3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8E2035" w:rsidRPr="009A7399" w14:paraId="3D5F24F1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0EAB47E1" w14:textId="06048FAC" w:rsidR="008E2035" w:rsidRP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DA">
              <w:rPr>
                <w:rFonts w:ascii="Times New Roman" w:hAnsi="Times New Roman"/>
                <w:sz w:val="22"/>
                <w:szCs w:val="22"/>
              </w:rPr>
              <w:t>Визначення потреб у соціальній послузі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9B25D59" w14:textId="77777777" w:rsid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11645CC" w14:textId="0D1F0292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6007E9A8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A1E" w14:textId="32E598C4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01A3CC94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C4D93" w14:textId="10E5F39D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DA65" w14:textId="2BFF478D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E2035" w:rsidRPr="009A7399" w14:paraId="4CABC5D7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4EC278C6" w14:textId="56CBBD89" w:rsidR="008E2035" w:rsidRP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DA">
              <w:rPr>
                <w:rFonts w:ascii="Times New Roman" w:hAnsi="Times New Roman"/>
                <w:sz w:val="22"/>
                <w:szCs w:val="22"/>
              </w:rPr>
              <w:t>Надання гігієнічних та продуктового наборів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A2589A9" w14:textId="77777777" w:rsid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239AD5AC" w14:textId="5A8D4F3C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03FEEE" w14:textId="61B561EC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57A2F6" w14:textId="2D2266EE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13A18A" w14:textId="74AAAD8B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913BC" w14:textId="2AC13C7C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E6DCA6" w14:textId="19BF0404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E2035" w:rsidRPr="009A7399" w14:paraId="1FDD7005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3BF0513D" w14:textId="1C0A66E2" w:rsidR="008E2035" w:rsidRP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004DA">
              <w:rPr>
                <w:rFonts w:ascii="Times New Roman" w:hAnsi="Times New Roman"/>
                <w:sz w:val="22"/>
                <w:szCs w:val="22"/>
              </w:rPr>
              <w:t>Перукарськи</w:t>
            </w:r>
            <w:proofErr w:type="spellEnd"/>
            <w:r w:rsidRPr="009004DA">
              <w:rPr>
                <w:rFonts w:ascii="Times New Roman" w:hAnsi="Times New Roman"/>
                <w:sz w:val="22"/>
                <w:szCs w:val="22"/>
              </w:rPr>
              <w:t xml:space="preserve">  послуги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2A8F6BF" w14:textId="336CFB83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0EAE3E" w14:textId="610F4686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3F447C" w14:textId="1BD38D22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33303A" w14:textId="2565AC28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DD931" w14:textId="7970E9E4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120884" w14:textId="7BC9D6D8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E2035" w:rsidRPr="009A7399" w14:paraId="24FB3E95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1D830FF9" w14:textId="20F32E67" w:rsidR="008E2035" w:rsidRP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DA">
              <w:rPr>
                <w:rFonts w:ascii="Times New Roman" w:hAnsi="Times New Roman"/>
                <w:sz w:val="22"/>
                <w:szCs w:val="22"/>
              </w:rPr>
              <w:t>Надання паливної деревини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4E12D99" w14:textId="5D0AA755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9EF172" w14:textId="7CC25F29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A151FE" w14:textId="1DDA0E92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D3643A" w14:textId="78DA2B79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8CEB9" w14:textId="56B1AE19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F7E3F" w14:textId="094428F7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8E2035" w:rsidRPr="009A7399" w14:paraId="5555F3EF" w14:textId="77777777" w:rsidTr="009004DA">
        <w:trPr>
          <w:jc w:val="center"/>
        </w:trPr>
        <w:tc>
          <w:tcPr>
            <w:tcW w:w="1980" w:type="dxa"/>
            <w:tcBorders>
              <w:left w:val="single" w:sz="4" w:space="0" w:color="000000"/>
            </w:tcBorders>
          </w:tcPr>
          <w:p w14:paraId="07B08189" w14:textId="0ADBFD84" w:rsidR="008E2035" w:rsidRP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DA">
              <w:rPr>
                <w:rFonts w:ascii="Times New Roman" w:hAnsi="Times New Roman"/>
                <w:sz w:val="22"/>
                <w:szCs w:val="22"/>
              </w:rPr>
              <w:t>Харчування осіб з інтелектуальними порушеннями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47C7E447" w14:textId="77777777" w:rsidR="009004DA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738C67F5" w14:textId="57112511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D19F6" w14:textId="59E23B7E" w:rsidR="008E2035" w:rsidRPr="009A7399" w:rsidRDefault="009004D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9EB3B" w14:textId="516DB9E0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A1E976" w14:textId="024BD98D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113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862217" w14:textId="7980A11C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86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6BE78" w14:textId="16E42F06" w:rsidR="008E2035" w:rsidRPr="000E12AB" w:rsidRDefault="00CD418A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0618F9A3" w14:textId="0528EB35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309" w:type="pct"/>
        <w:tblInd w:w="-289" w:type="dxa"/>
        <w:tblLook w:val="04A0" w:firstRow="1" w:lastRow="0" w:firstColumn="1" w:lastColumn="0" w:noHBand="0" w:noVBand="1"/>
      </w:tblPr>
      <w:tblGrid>
        <w:gridCol w:w="2340"/>
        <w:gridCol w:w="2336"/>
        <w:gridCol w:w="1891"/>
        <w:gridCol w:w="1514"/>
        <w:gridCol w:w="1842"/>
      </w:tblGrid>
      <w:tr w:rsidR="00395021" w:rsidRPr="009A7399" w14:paraId="0237DFA2" w14:textId="77777777" w:rsidTr="00CD418A">
        <w:trPr>
          <w:trHeight w:val="64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CD418A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18A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CD418A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6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CD418A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D418A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CD418A">
        <w:trPr>
          <w:trHeight w:val="365"/>
        </w:trPr>
        <w:tc>
          <w:tcPr>
            <w:tcW w:w="117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CD418A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CD418A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18A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CD418A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18A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CD418A" w:rsidRPr="009A7399" w14:paraId="63F1F58A" w14:textId="77777777" w:rsidTr="00CD418A">
        <w:trPr>
          <w:trHeight w:val="276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ED0B5" w14:textId="4FDCE6F0" w:rsidR="00CD418A" w:rsidRPr="006359EC" w:rsidRDefault="00CD418A" w:rsidP="006359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59EC">
              <w:rPr>
                <w:rFonts w:ascii="Times New Roman" w:hAnsi="Times New Roman"/>
                <w:sz w:val="22"/>
                <w:szCs w:val="22"/>
              </w:rPr>
              <w:t xml:space="preserve"> Надання соціальних послуг за місцем проживання особи з інвалідністю</w:t>
            </w:r>
          </w:p>
          <w:p w14:paraId="0A72EE43" w14:textId="2A696349" w:rsidR="00CD418A" w:rsidRPr="006359EC" w:rsidRDefault="00CD418A" w:rsidP="006359E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532" w14:textId="709405FC" w:rsidR="00CD418A" w:rsidRPr="006359EC" w:rsidRDefault="00CD418A" w:rsidP="00DE387A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6359EC">
              <w:rPr>
                <w:rFonts w:ascii="Times New Roman" w:hAnsi="Times New Roman"/>
                <w:sz w:val="22"/>
                <w:szCs w:val="22"/>
              </w:rPr>
              <w:lastRenderedPageBreak/>
              <w:t>019.0 натуральна допомога</w:t>
            </w:r>
            <w:r w:rsidRPr="006359EC">
              <w:rPr>
                <w:rFonts w:ascii="Times New Roman" w:hAnsi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A8C97" w14:textId="58F46C0C" w:rsidR="00CD418A" w:rsidRPr="009A7399" w:rsidRDefault="00CD418A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418A">
              <w:rPr>
                <w:rFonts w:ascii="Times New Roman" w:hAnsi="Times New Roman"/>
                <w:sz w:val="22"/>
                <w:szCs w:val="22"/>
              </w:rPr>
              <w:t xml:space="preserve">Голова правління; Заступник голови правління </w:t>
            </w:r>
            <w:r w:rsidRPr="00CD418A">
              <w:rPr>
                <w:rFonts w:ascii="Times New Roman" w:hAnsi="Times New Roman"/>
                <w:sz w:val="22"/>
                <w:szCs w:val="22"/>
              </w:rPr>
              <w:lastRenderedPageBreak/>
              <w:t>(соціальний менеджер) Соціальний робітник; Перукар; Волонтери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534BC" w14:textId="77777777" w:rsidR="00CD418A" w:rsidRDefault="00CD418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0BABB42" w14:textId="77777777" w:rsidR="00CD418A" w:rsidRDefault="00CD418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846726" w14:textId="3474D276" w:rsidR="00CD418A" w:rsidRPr="009A7399" w:rsidRDefault="00CD418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2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72636" w14:textId="77777777" w:rsidR="00CD418A" w:rsidRDefault="00CD418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D31128" w14:textId="77777777" w:rsidR="00CD418A" w:rsidRDefault="00CD418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6D51BD2B" w:rsidR="00CD418A" w:rsidRPr="009A7399" w:rsidRDefault="00CD418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54659496" w14:textId="3259C777"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</w:t>
      </w:r>
      <w:r w:rsidR="00812DB5" w:rsidRPr="00105712">
        <w:rPr>
          <w:rFonts w:ascii="Times New Roman" w:hAnsi="Times New Roman"/>
          <w:strike/>
          <w:color w:val="FF0000"/>
          <w:sz w:val="22"/>
          <w:szCs w:val="22"/>
        </w:rPr>
        <w:t>,</w:t>
      </w:r>
      <w:r w:rsidR="00812DB5" w:rsidRPr="009A7399">
        <w:rPr>
          <w:rFonts w:ascii="Times New Roman" w:hAnsi="Times New Roman"/>
          <w:sz w:val="22"/>
          <w:szCs w:val="22"/>
        </w:rPr>
        <w:t>)</w:t>
      </w:r>
      <w:r w:rsidR="00CD418A">
        <w:rPr>
          <w:rFonts w:ascii="Times New Roman" w:hAnsi="Times New Roman"/>
          <w:sz w:val="22"/>
          <w:szCs w:val="22"/>
        </w:rPr>
        <w:t>:</w:t>
      </w:r>
    </w:p>
    <w:p w14:paraId="492AB4A8" w14:textId="40B03D58" w:rsidR="00CD418A" w:rsidRPr="009A7399" w:rsidRDefault="00CD418A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CD418A">
        <w:rPr>
          <w:rFonts w:ascii="Times New Roman" w:hAnsi="Times New Roman"/>
          <w:sz w:val="22"/>
          <w:szCs w:val="22"/>
        </w:rPr>
        <w:t>Інформування громадськості про хід реалізації проекту, публікації в ЗМІ та інформація висвітлювалася на сторінках соцмережі Фейсбук Громадської організації "Товариство допомоги особам з інвалідністю "Турбота"</w:t>
      </w:r>
      <w:r>
        <w:rPr>
          <w:rFonts w:ascii="Times New Roman" w:hAnsi="Times New Roman"/>
          <w:sz w:val="22"/>
          <w:szCs w:val="22"/>
        </w:rPr>
        <w:t xml:space="preserve"> </w:t>
      </w:r>
      <w:hyperlink r:id="rId4" w:history="1">
        <w:r w:rsidR="00A03FB5" w:rsidRPr="00740A4A">
          <w:rPr>
            <w:rStyle w:val="a7"/>
            <w:rFonts w:ascii="Times New Roman" w:hAnsi="Times New Roman"/>
            <w:sz w:val="22"/>
            <w:szCs w:val="22"/>
          </w:rPr>
          <w:t>https://www.facebook.com/TurbotaShostka/?locale=ru_RU</w:t>
        </w:r>
      </w:hyperlink>
      <w:r w:rsidR="00A03FB5">
        <w:rPr>
          <w:rFonts w:ascii="Times New Roman" w:hAnsi="Times New Roman"/>
          <w:sz w:val="22"/>
          <w:szCs w:val="22"/>
        </w:rPr>
        <w:t xml:space="preserve"> </w:t>
      </w:r>
    </w:p>
    <w:p w14:paraId="1782778E" w14:textId="77777777" w:rsidR="00F94507" w:rsidRDefault="00F94507" w:rsidP="00F94507">
      <w:pPr>
        <w:rPr>
          <w:rFonts w:ascii="Times New Roman" w:hAnsi="Times New Roman"/>
          <w:sz w:val="16"/>
          <w:szCs w:val="16"/>
        </w:rPr>
      </w:pPr>
    </w:p>
    <w:p w14:paraId="148617DF" w14:textId="77777777" w:rsidR="00F94507" w:rsidRDefault="00F94507" w:rsidP="00F94507">
      <w:pPr>
        <w:rPr>
          <w:rFonts w:ascii="Times New Roman" w:hAnsi="Times New Roman"/>
          <w:sz w:val="24"/>
          <w:szCs w:val="24"/>
        </w:rPr>
      </w:pPr>
    </w:p>
    <w:p w14:paraId="33B222E6" w14:textId="77777777" w:rsidR="00A03FB5" w:rsidRDefault="00A03FB5" w:rsidP="00F94507">
      <w:pPr>
        <w:rPr>
          <w:rFonts w:ascii="Times New Roman" w:hAnsi="Times New Roman"/>
          <w:sz w:val="24"/>
          <w:szCs w:val="24"/>
        </w:rPr>
      </w:pPr>
    </w:p>
    <w:p w14:paraId="42D08BAA" w14:textId="77777777" w:rsidR="008655C3" w:rsidRDefault="008655C3" w:rsidP="00F94507">
      <w:pPr>
        <w:rPr>
          <w:rFonts w:ascii="Times New Roman" w:hAnsi="Times New Roman"/>
          <w:sz w:val="24"/>
          <w:szCs w:val="24"/>
        </w:rPr>
      </w:pPr>
    </w:p>
    <w:p w14:paraId="48035D2B" w14:textId="77777777" w:rsidR="008655C3" w:rsidRDefault="008655C3" w:rsidP="00F94507">
      <w:pPr>
        <w:rPr>
          <w:rFonts w:ascii="Times New Roman" w:hAnsi="Times New Roman"/>
          <w:sz w:val="24"/>
          <w:szCs w:val="24"/>
        </w:rPr>
      </w:pPr>
    </w:p>
    <w:p w14:paraId="771B6C73" w14:textId="53E85023" w:rsidR="00A03FB5" w:rsidRDefault="00A03FB5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36E0A88F" w14:textId="67D0AFC2" w:rsidR="00A03FB5" w:rsidRPr="00F94507" w:rsidRDefault="00A03FB5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громадськими об’єднаннями                                                                        БЕВЗ Р. Л. </w:t>
      </w:r>
    </w:p>
    <w:p w14:paraId="6C144029" w14:textId="6CC373EE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 </w:t>
      </w:r>
      <w:r w:rsidR="00A03FB5">
        <w:rPr>
          <w:rFonts w:ascii="Times New Roman" w:hAnsi="Times New Roman"/>
          <w:sz w:val="24"/>
          <w:szCs w:val="24"/>
        </w:rPr>
        <w:t xml:space="preserve">       </w:t>
      </w:r>
      <w:r w:rsidRPr="00F94507">
        <w:rPr>
          <w:rFonts w:ascii="Times New Roman" w:hAnsi="Times New Roman"/>
          <w:sz w:val="24"/>
          <w:szCs w:val="24"/>
        </w:rPr>
        <w:t xml:space="preserve"> ________________                        __________________</w:t>
      </w:r>
    </w:p>
    <w:p w14:paraId="14E2542D" w14:textId="66E9077E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</w:t>
      </w:r>
      <w:r w:rsidR="00A03FB5">
        <w:rPr>
          <w:rFonts w:ascii="Times New Roman" w:hAnsi="Times New Roman"/>
          <w:sz w:val="20"/>
        </w:rPr>
        <w:t xml:space="preserve">              </w:t>
      </w:r>
      <w:r w:rsidRPr="007E7659">
        <w:rPr>
          <w:rFonts w:ascii="Times New Roman" w:hAnsi="Times New Roman"/>
          <w:sz w:val="20"/>
        </w:rPr>
        <w:t xml:space="preserve">                            </w:t>
      </w:r>
      <w:r w:rsidR="00A03FB5">
        <w:rPr>
          <w:rFonts w:ascii="Times New Roman" w:hAnsi="Times New Roman"/>
          <w:sz w:val="20"/>
        </w:rPr>
        <w:t xml:space="preserve">   </w:t>
      </w:r>
      <w:r w:rsidRPr="007E7659">
        <w:rPr>
          <w:rFonts w:ascii="Times New Roman" w:hAnsi="Times New Roman"/>
          <w:sz w:val="20"/>
        </w:rPr>
        <w:t xml:space="preserve">     </w:t>
      </w:r>
      <w:r w:rsidR="007E7659">
        <w:rPr>
          <w:rFonts w:ascii="Times New Roman" w:hAnsi="Times New Roman"/>
          <w:sz w:val="20"/>
        </w:rPr>
        <w:t xml:space="preserve">        </w:t>
      </w:r>
      <w:r w:rsidRPr="007E7659">
        <w:rPr>
          <w:rFonts w:ascii="Times New Roman" w:hAnsi="Times New Roman"/>
          <w:sz w:val="20"/>
        </w:rPr>
        <w:t xml:space="preserve">  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00EAF0B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</w:p>
    <w:p w14:paraId="1AD39F5A" w14:textId="5CC38EA4" w:rsidR="00F94507" w:rsidRPr="00D903D8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</w:t>
      </w:r>
    </w:p>
    <w:sectPr w:rsidR="00F94507" w:rsidRPr="00D9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0764C"/>
    <w:rsid w:val="00010953"/>
    <w:rsid w:val="00025AFA"/>
    <w:rsid w:val="00037D64"/>
    <w:rsid w:val="000525D7"/>
    <w:rsid w:val="000C00DF"/>
    <w:rsid w:val="000C0124"/>
    <w:rsid w:val="000C0E64"/>
    <w:rsid w:val="000C1EBC"/>
    <w:rsid w:val="000C50E8"/>
    <w:rsid w:val="000E12AB"/>
    <w:rsid w:val="000E17DC"/>
    <w:rsid w:val="000E4604"/>
    <w:rsid w:val="000F0242"/>
    <w:rsid w:val="00105712"/>
    <w:rsid w:val="0013639C"/>
    <w:rsid w:val="0014106E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3776A"/>
    <w:rsid w:val="00244256"/>
    <w:rsid w:val="0027748A"/>
    <w:rsid w:val="00281C63"/>
    <w:rsid w:val="00281CB0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240B6"/>
    <w:rsid w:val="00336A56"/>
    <w:rsid w:val="0034622A"/>
    <w:rsid w:val="00355E62"/>
    <w:rsid w:val="00395021"/>
    <w:rsid w:val="00397C88"/>
    <w:rsid w:val="003C6C49"/>
    <w:rsid w:val="003E5E64"/>
    <w:rsid w:val="003E72FD"/>
    <w:rsid w:val="00414F31"/>
    <w:rsid w:val="00415DAC"/>
    <w:rsid w:val="0042669C"/>
    <w:rsid w:val="004454F1"/>
    <w:rsid w:val="0048200E"/>
    <w:rsid w:val="00497BFE"/>
    <w:rsid w:val="004A5689"/>
    <w:rsid w:val="004C14E0"/>
    <w:rsid w:val="004D3290"/>
    <w:rsid w:val="004E1702"/>
    <w:rsid w:val="004F4E70"/>
    <w:rsid w:val="004F6D80"/>
    <w:rsid w:val="0050468A"/>
    <w:rsid w:val="00506E60"/>
    <w:rsid w:val="00517C71"/>
    <w:rsid w:val="00522FC4"/>
    <w:rsid w:val="0052497F"/>
    <w:rsid w:val="005345DE"/>
    <w:rsid w:val="00536D71"/>
    <w:rsid w:val="00542337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359EC"/>
    <w:rsid w:val="006B4FE8"/>
    <w:rsid w:val="006C15BA"/>
    <w:rsid w:val="00700028"/>
    <w:rsid w:val="0071422D"/>
    <w:rsid w:val="00726289"/>
    <w:rsid w:val="0073267D"/>
    <w:rsid w:val="007452EE"/>
    <w:rsid w:val="007501B8"/>
    <w:rsid w:val="00761D3D"/>
    <w:rsid w:val="007A20BD"/>
    <w:rsid w:val="007B2791"/>
    <w:rsid w:val="007D15E5"/>
    <w:rsid w:val="007E53BC"/>
    <w:rsid w:val="007E7659"/>
    <w:rsid w:val="007F1178"/>
    <w:rsid w:val="008110BA"/>
    <w:rsid w:val="00812DB5"/>
    <w:rsid w:val="00834876"/>
    <w:rsid w:val="00850734"/>
    <w:rsid w:val="0085079D"/>
    <w:rsid w:val="00863FA5"/>
    <w:rsid w:val="008641B3"/>
    <w:rsid w:val="008655C3"/>
    <w:rsid w:val="00866EC4"/>
    <w:rsid w:val="00872495"/>
    <w:rsid w:val="0089532C"/>
    <w:rsid w:val="008E0F05"/>
    <w:rsid w:val="008E2035"/>
    <w:rsid w:val="008E4292"/>
    <w:rsid w:val="00900258"/>
    <w:rsid w:val="009004DA"/>
    <w:rsid w:val="00920B25"/>
    <w:rsid w:val="00954801"/>
    <w:rsid w:val="00954DD1"/>
    <w:rsid w:val="009622F3"/>
    <w:rsid w:val="009640F0"/>
    <w:rsid w:val="009A169F"/>
    <w:rsid w:val="009A7399"/>
    <w:rsid w:val="009B6668"/>
    <w:rsid w:val="009C4F7F"/>
    <w:rsid w:val="009F7E1A"/>
    <w:rsid w:val="00A00951"/>
    <w:rsid w:val="00A03FB5"/>
    <w:rsid w:val="00A10049"/>
    <w:rsid w:val="00A11FEE"/>
    <w:rsid w:val="00A362C1"/>
    <w:rsid w:val="00A53620"/>
    <w:rsid w:val="00A63329"/>
    <w:rsid w:val="00A86969"/>
    <w:rsid w:val="00AB18BE"/>
    <w:rsid w:val="00AB6CBB"/>
    <w:rsid w:val="00AC0485"/>
    <w:rsid w:val="00AC7584"/>
    <w:rsid w:val="00AC7980"/>
    <w:rsid w:val="00AD7C09"/>
    <w:rsid w:val="00B01685"/>
    <w:rsid w:val="00B268A9"/>
    <w:rsid w:val="00B32D15"/>
    <w:rsid w:val="00B35E26"/>
    <w:rsid w:val="00B40667"/>
    <w:rsid w:val="00B41BE9"/>
    <w:rsid w:val="00B43A60"/>
    <w:rsid w:val="00B518BE"/>
    <w:rsid w:val="00B70D47"/>
    <w:rsid w:val="00B7426D"/>
    <w:rsid w:val="00BB1F22"/>
    <w:rsid w:val="00BD39A0"/>
    <w:rsid w:val="00BD7218"/>
    <w:rsid w:val="00C06C5A"/>
    <w:rsid w:val="00C334F0"/>
    <w:rsid w:val="00C973F7"/>
    <w:rsid w:val="00CB19C2"/>
    <w:rsid w:val="00CC49A2"/>
    <w:rsid w:val="00CD37C3"/>
    <w:rsid w:val="00CD418A"/>
    <w:rsid w:val="00CF68D4"/>
    <w:rsid w:val="00D42D78"/>
    <w:rsid w:val="00D7106B"/>
    <w:rsid w:val="00D85F83"/>
    <w:rsid w:val="00D903D8"/>
    <w:rsid w:val="00DA0595"/>
    <w:rsid w:val="00DA5C3E"/>
    <w:rsid w:val="00DB4290"/>
    <w:rsid w:val="00DC307C"/>
    <w:rsid w:val="00DC55E2"/>
    <w:rsid w:val="00DD1142"/>
    <w:rsid w:val="00DD5EB9"/>
    <w:rsid w:val="00DD7399"/>
    <w:rsid w:val="00E009D3"/>
    <w:rsid w:val="00E40829"/>
    <w:rsid w:val="00E46430"/>
    <w:rsid w:val="00E56DA4"/>
    <w:rsid w:val="00E57274"/>
    <w:rsid w:val="00EA4784"/>
    <w:rsid w:val="00EC30E1"/>
    <w:rsid w:val="00EC68F9"/>
    <w:rsid w:val="00ED4794"/>
    <w:rsid w:val="00EF439A"/>
    <w:rsid w:val="00F17596"/>
    <w:rsid w:val="00F17B8D"/>
    <w:rsid w:val="00F33AA4"/>
    <w:rsid w:val="00F47681"/>
    <w:rsid w:val="00F57343"/>
    <w:rsid w:val="00F7193D"/>
    <w:rsid w:val="00F9059D"/>
    <w:rsid w:val="00F94507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A03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urbotaShostka/?locale=ru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4961</Words>
  <Characters>2829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129</cp:revision>
  <cp:lastPrinted>2025-01-08T08:10:00Z</cp:lastPrinted>
  <dcterms:created xsi:type="dcterms:W3CDTF">2023-04-10T14:27:00Z</dcterms:created>
  <dcterms:modified xsi:type="dcterms:W3CDTF">2025-01-20T10:19:00Z</dcterms:modified>
</cp:coreProperties>
</file>