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427BFE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2B51E937" w14:textId="4FE09E41" w:rsidR="00354031" w:rsidRPr="00427BFE" w:rsidRDefault="00B26D2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427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3D162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="003F54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25.03.2025</w:t>
      </w:r>
      <w:bookmarkStart w:id="0" w:name="_GoBack"/>
      <w:bookmarkEnd w:id="0"/>
      <w:r w:rsidR="003D162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№</w:t>
      </w:r>
      <w:r w:rsidR="003F543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26</w:t>
      </w:r>
    </w:p>
    <w:p w14:paraId="60EF7C09" w14:textId="54F474D2" w:rsidR="00922772" w:rsidRPr="00427BFE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14629D69" w:rsidR="0072327F" w:rsidRPr="00427BFE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3D162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нового </w:t>
      </w: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3D162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427BF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427BFE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427BFE" w:rsidRPr="00427BFE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427BFE" w:rsidRPr="00427BFE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A17D1D5" w:rsidR="0072327F" w:rsidRPr="00427BFE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  <w:r w:rsidR="00643DA9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C25F4A" w14:textId="0DD112E0" w:rsidR="00063430" w:rsidRPr="00427BFE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визначених 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наказами 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Міністерств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а</w:t>
            </w:r>
            <w:r w:rsidR="007466D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соціальної політики України</w:t>
            </w:r>
            <w:r w:rsidR="0006343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:</w:t>
            </w:r>
          </w:p>
          <w:p w14:paraId="4623EB53" w14:textId="0248F4E9" w:rsidR="00240143" w:rsidRPr="00427BFE" w:rsidRDefault="003D162D" w:rsidP="0006343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від 19.03.2025 № 138-Н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3D3D4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Балаклеївська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(Черкаська обл.); </w:t>
            </w:r>
          </w:p>
          <w:p w14:paraId="25C236F2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Боратинська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(Волинська обл.); </w:t>
            </w:r>
          </w:p>
          <w:p w14:paraId="26C2ADF8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Велицька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(Волинська обл.); </w:t>
            </w:r>
          </w:p>
          <w:p w14:paraId="1598C496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Городищенська сільська територіальна громада (Волинська обл.); </w:t>
            </w:r>
          </w:p>
          <w:p w14:paraId="20BA5887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Горохівська міська територіальна громада (Волинська обл.); </w:t>
            </w:r>
          </w:p>
          <w:p w14:paraId="27E30910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Дарницька районна у місті Києві державна адміністрація (м. Київ); </w:t>
            </w:r>
          </w:p>
          <w:p w14:paraId="4BDF725E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територіальна громада (Волинська обл.); </w:t>
            </w:r>
          </w:p>
          <w:p w14:paraId="56336BE5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Забродівська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(Волинська обл.); </w:t>
            </w:r>
          </w:p>
          <w:p w14:paraId="0DBF11AD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Запорізька міська територіальна громада (Запорізька обл.); </w:t>
            </w:r>
          </w:p>
          <w:p w14:paraId="7615D962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Збаразька міська територіальна громада (Тернопільська обл.);</w:t>
            </w:r>
          </w:p>
          <w:p w14:paraId="3F418601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Зборівська міська територіальна громада (Тернопільська обл.);</w:t>
            </w:r>
          </w:p>
          <w:p w14:paraId="4FBEA283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Іваничівська селищна територіальна громада (Волинська обл.); </w:t>
            </w:r>
          </w:p>
          <w:p w14:paraId="5F6D66BC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Камінь-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міська територіальна громада (Волинська обл.); </w:t>
            </w:r>
          </w:p>
          <w:p w14:paraId="030B30C3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Ківерцівська міська територіальна громада (Волинська обл.);</w:t>
            </w:r>
          </w:p>
          <w:p w14:paraId="5F5A62FC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Краснопільська сільська територіальна громада (Вінницька обл.); </w:t>
            </w:r>
          </w:p>
          <w:p w14:paraId="29943597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Кременецька міська територіальна громада (Тернопільська обл.); </w:t>
            </w:r>
          </w:p>
          <w:p w14:paraId="35D8BCBF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Кремінська міська територіальна громада (Луганська обл.); </w:t>
            </w:r>
          </w:p>
          <w:p w14:paraId="56CDAB86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Леськівська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(Черкаська обл.);</w:t>
            </w:r>
          </w:p>
          <w:p w14:paraId="2B3A201A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Любешівська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(Волинська обл.);</w:t>
            </w:r>
          </w:p>
          <w:p w14:paraId="6FEE58EA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Любомльська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міська територіальна громада (Волинська обл.);</w:t>
            </w:r>
          </w:p>
          <w:p w14:paraId="25D5F030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Маневицька селищна територіальна громада (Волинська обл.);</w:t>
            </w:r>
          </w:p>
          <w:p w14:paraId="1B6C1990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Марківська селищна територіальна громада (Луганська обл.);</w:t>
            </w:r>
          </w:p>
          <w:p w14:paraId="1D1D5EAA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Менська міська територіальна громада (Чернігівська обл.);</w:t>
            </w:r>
          </w:p>
          <w:p w14:paraId="0AC55FD3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Мирогощанська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(Рівненська обл.); </w:t>
            </w:r>
          </w:p>
          <w:p w14:paraId="50F9E0BE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Новобасанська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(Чернігівська обл.); </w:t>
            </w:r>
          </w:p>
          <w:p w14:paraId="1D2FB09E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Новогуйвинська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(Житомирська обл.); </w:t>
            </w:r>
          </w:p>
          <w:p w14:paraId="49975DD6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Оваднівська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(Волинська обл.);</w:t>
            </w:r>
          </w:p>
          <w:p w14:paraId="4EF7BCAC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Олександрійська міська територіальна громада (Кіровоградська обл.); </w:t>
            </w:r>
          </w:p>
          <w:p w14:paraId="110DFBD6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Пасічнянська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(Івано-Франківська обл.); </w:t>
            </w:r>
          </w:p>
          <w:p w14:paraId="6083030D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мiська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територіальна громада (Закарпатська обл.); </w:t>
            </w:r>
          </w:p>
          <w:p w14:paraId="1D190069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Підгайцівська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(Волинська обл.); </w:t>
            </w:r>
          </w:p>
          <w:p w14:paraId="63318B31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(Волинська обл.); </w:t>
            </w:r>
          </w:p>
          <w:p w14:paraId="7EB5C8D7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Ратнівська селищна територіальна громада (Волинська обл.);</w:t>
            </w:r>
          </w:p>
          <w:p w14:paraId="1EE6CB7B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(Кіровоградська обл.); </w:t>
            </w:r>
          </w:p>
          <w:p w14:paraId="1718EC67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Святошинська районна у місті Києві державна адміністрація (м. Київ); </w:t>
            </w:r>
          </w:p>
          <w:p w14:paraId="3231E02B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Снятинська міська територіальна громада (Івано-Франківська обл.); </w:t>
            </w:r>
          </w:p>
          <w:p w14:paraId="3E71A6AA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Солом'янська районна у місті Києві державна адміністрація (м. Київ); </w:t>
            </w:r>
          </w:p>
          <w:p w14:paraId="2913A7D1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Софіївська селищна територіальна громада (Дніпропетровська обл.); </w:t>
            </w:r>
          </w:p>
          <w:p w14:paraId="7219D184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Сошичненська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(Волинська обл.); </w:t>
            </w:r>
          </w:p>
          <w:p w14:paraId="6387B7ED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Старовижівська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(Волинська обл.); </w:t>
            </w:r>
          </w:p>
          <w:p w14:paraId="68A7EC6A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Степанківська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(Черкаська обл.); </w:t>
            </w:r>
          </w:p>
          <w:p w14:paraId="0D259F3D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Суботцівська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(Кіровоградська обл.); </w:t>
            </w:r>
          </w:p>
          <w:p w14:paraId="775A9CE1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Тернівська сільська територіальна громада (Черкаська обл.);</w:t>
            </w:r>
          </w:p>
          <w:p w14:paraId="6A416D01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Тлумацька міська територіальна громада (Івано-Франківська обл.); </w:t>
            </w:r>
          </w:p>
          <w:p w14:paraId="6AFFB692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45.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Товстенська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(Тернопільська обл.); </w:t>
            </w:r>
          </w:p>
          <w:p w14:paraId="6F0BFEDD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Торчинська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(Волинська обл.);</w:t>
            </w:r>
          </w:p>
          <w:p w14:paraId="3A3D5FFE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Трибухівська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(Тернопільська обл.); </w:t>
            </w:r>
          </w:p>
          <w:p w14:paraId="5F9868EA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Тростянецька селищна територіальна громада (Вінницька обл.); </w:t>
            </w:r>
          </w:p>
          <w:p w14:paraId="74FDCA72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Турійська селищна територіальна громада (Волинська обл.);</w:t>
            </w:r>
          </w:p>
          <w:p w14:paraId="474C77C4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Турківська міська територіальна громада (Львівська обл.);</w:t>
            </w:r>
          </w:p>
          <w:p w14:paraId="5B9B79E3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Хмелівська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сільська територіальна громада (Сумська обл.);</w:t>
            </w:r>
          </w:p>
          <w:p w14:paraId="769FD194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  <w:proofErr w:type="spellStart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Цуманська</w:t>
            </w:r>
            <w:proofErr w:type="spellEnd"/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селищна територіальна громада (Волинська обл.);</w:t>
            </w:r>
          </w:p>
          <w:p w14:paraId="6C380BFB" w14:textId="77777777" w:rsidR="003D162D" w:rsidRPr="003D162D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Шацька селищна територіальна громада (Волинська обл.);</w:t>
            </w:r>
          </w:p>
          <w:p w14:paraId="6B07B068" w14:textId="3D3087B5" w:rsidR="00E75B1B" w:rsidRPr="00427BFE" w:rsidRDefault="003D162D" w:rsidP="003D1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Шумська міська територіальна громада (Тернопільська обл.).</w:t>
            </w:r>
          </w:p>
        </w:tc>
      </w:tr>
      <w:tr w:rsidR="00427BFE" w:rsidRPr="00427BFE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427BFE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427BFE" w:rsidRPr="00427BFE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427BFE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5863F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/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427BFE" w:rsidRPr="00427BFE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427BFE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427BFE" w:rsidRPr="00427BFE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28AF5DA1" w:rsidR="0072327F" w:rsidRPr="00427BFE" w:rsidRDefault="0072327F" w:rsidP="003C7AD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3C7AD8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06 жовтня 2025 року.</w:t>
            </w:r>
          </w:p>
        </w:tc>
      </w:tr>
      <w:tr w:rsidR="00427BFE" w:rsidRPr="00427BFE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427BFE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Примірний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договір про забезпечення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6" w:history="1">
              <w:r w:rsidR="004666DC" w:rsidRPr="00427BFE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427BFE" w:rsidRPr="00427BFE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427BFE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427BFE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427BFE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427BFE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7E89FF7D" w:rsidR="003933A5" w:rsidRPr="00427BFE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7BFE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7" w:history="1"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info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_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konkurs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@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ispf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gov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ru-RU" w:eastAsia="uk-UA"/>
                </w:rPr>
                <w:t>.</w:t>
              </w:r>
              <w:r w:rsidR="00745251" w:rsidRPr="00427BF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322D6EAA" w14:textId="193D0052" w:rsidR="0072327F" w:rsidRPr="00427BFE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C83CF17" w14:textId="77777777" w:rsidR="00A77867" w:rsidRPr="00427BFE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</w:t>
      </w:r>
      <w:r w:rsidR="007B7A4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формування життєстійкості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формування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послуги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формування життєстійкості, затвердженого постановою Кабінету Міністрів України від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03.10.2023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№ 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1049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427BFE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427BFE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427BFE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427BFE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427BFE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</w:t>
      </w:r>
      <w:proofErr w:type="spellStart"/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8" w:history="1"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vvgoi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@</w:t>
        </w:r>
        <w:proofErr w:type="spellStart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ispf</w:t>
        </w:r>
        <w:proofErr w:type="spellEnd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proofErr w:type="spellStart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gov</w:t>
        </w:r>
        <w:proofErr w:type="spellEnd"/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ru-RU" w:eastAsia="uk-UA"/>
          </w:rPr>
          <w:t>.</w:t>
        </w:r>
        <w:r w:rsidR="003933A5" w:rsidRPr="00427BF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 w:eastAsia="uk-UA"/>
          </w:rPr>
          <w:t>ua</w:t>
        </w:r>
      </w:hyperlink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5100C6FB" w:rsidR="00DC42EF" w:rsidRPr="00427BFE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соцпослуг</w:t>
      </w:r>
      <w:proofErr w:type="spellEnd"/>
      <w:r w:rsidR="00336726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» 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:</w:t>
      </w:r>
      <w:r w:rsidR="00DE5B81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9" w:history="1">
        <w:r w:rsidR="00427BFE" w:rsidRPr="00427BFE">
          <w:rPr>
            <w:rStyle w:val="a3"/>
            <w:rFonts w:ascii="Times New Roman" w:hAnsi="Times New Roman" w:cs="Times New Roman"/>
            <w:color w:val="auto"/>
          </w:rPr>
          <w:t>https://www.ispf.gov.ua/diyalnist/realizaciya-pilotnih-proektiv-shchodo-zakupivli-socposlug/socialna-posluga-z-formuvannya-zhittyestijkosti/konkurs-2025140125</w:t>
        </w:r>
      </w:hyperlink>
      <w:r w:rsidR="00427BFE" w:rsidRPr="00427BFE">
        <w:rPr>
          <w:rFonts w:ascii="Times New Roman" w:hAnsi="Times New Roman" w:cs="Times New Roman"/>
        </w:rPr>
        <w:t xml:space="preserve"> </w:t>
      </w:r>
    </w:p>
    <w:p w14:paraId="61612508" w14:textId="77777777" w:rsidR="00DC42EF" w:rsidRPr="00427BFE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427BFE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427BFE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</w:t>
      </w:r>
      <w:proofErr w:type="spellStart"/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Мінсоцполітики</w:t>
      </w:r>
      <w:proofErr w:type="spellEnd"/>
      <w:r w:rsidR="00DD5812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lastRenderedPageBreak/>
        <w:t>комплексну соціальну послугу з формування життєстійкості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proofErr w:type="spellEnd"/>
      <w:r w:rsidR="002731B0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427BFE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427BFE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3769909C" w:rsidR="00D306E7" w:rsidRPr="00427BFE" w:rsidRDefault="003D162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копію 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витяг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 Реєстру 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427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="00D306E7"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427BFE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427BFE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proofErr w:type="spellStart"/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</w:t>
      </w:r>
      <w:proofErr w:type="spellEnd"/>
      <w:r w:rsidR="00AE4E0F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427BFE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427BFE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427BFE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сканована заява–згода/лист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427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535993A1" w:rsidR="00D306E7" w:rsidRPr="00427BFE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</w:t>
      </w:r>
      <w:r w:rsidR="00DC19C4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15 Порядку реалізації експериментального проекту (постанова КМУ від 03.10.2023 № 1049).</w:t>
      </w:r>
    </w:p>
    <w:p w14:paraId="046F56AD" w14:textId="77777777" w:rsidR="000C6731" w:rsidRPr="00427BFE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427BFE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427BFE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за підписом уповноваженої особи надавача </w:t>
      </w:r>
      <w:proofErr w:type="spellStart"/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соцпослуг</w:t>
      </w:r>
      <w:proofErr w:type="spellEnd"/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та копії документів, завірені в установленому порядку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303 </w:t>
      </w:r>
    </w:p>
    <w:p w14:paraId="5F89379D" w14:textId="48DBE63F" w:rsidR="00E34DBE" w:rsidRPr="00427BFE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10" w:history="1"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info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_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konkurs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@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ispf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gov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ru-RU" w:eastAsia="uk-UA"/>
          </w:rPr>
          <w:t>.</w:t>
        </w:r>
        <w:r w:rsidR="00745251" w:rsidRPr="00427BF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427BFE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4037A6C8" w:rsidR="006608BC" w:rsidRPr="00427BF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3D162D" w:rsidRPr="003D16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26.03.2025 по 08.04.2025 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року</w:t>
      </w:r>
      <w:r w:rsidR="0073300A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</w:t>
      </w:r>
      <w:r w:rsidR="003C7AD8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18:00</w:t>
      </w:r>
      <w:r w:rsidR="00DC08C5" w:rsidRPr="00427BF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427BFE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427BFE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427BF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427BFE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3C56C553" w:rsidR="008C7A34" w:rsidRPr="00427BFE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зазначається</w:t>
      </w:r>
      <w:r w:rsidR="00D45095"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: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назва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427BF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427BFE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427BF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427BFE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427B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1344E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427BFE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427BFE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427BFE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427BFE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7070D291" w:rsidR="00E7223D" w:rsidRPr="00427BFE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Конкурсні пропозиції оцінюються за кожним критерієм</w:t>
      </w:r>
      <w:r w:rsidR="009957E4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за методологією оцінювання, визначеною п. 15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Порядку реалізації експериментального проекту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427BFE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42B7E979" w14:textId="77777777" w:rsidR="00BD112E" w:rsidRPr="00427BFE" w:rsidRDefault="00BD112E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Pr="00427BFE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427BFE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427BFE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489F36C2" w14:textId="77777777" w:rsidR="00A00F73" w:rsidRPr="00427BFE" w:rsidRDefault="00A00F73" w:rsidP="00A00F73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427BFE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СУВОРОВА Інна Олександрівна – </w:t>
      </w:r>
      <w:r w:rsidRPr="00427BFE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427BFE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eastAsia="uk-UA"/>
          </w:rPr>
          <w:t>vvgoi@ispf.gov.ua</w:t>
        </w:r>
      </w:hyperlink>
    </w:p>
    <w:p w14:paraId="7EF79C5C" w14:textId="065483D9" w:rsidR="004A5420" w:rsidRPr="00427BFE" w:rsidRDefault="00B930CC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sz w:val="24"/>
          <w:szCs w:val="24"/>
          <w:lang w:eastAsia="uk-UA"/>
        </w:rPr>
      </w:pPr>
      <w:r w:rsidRPr="00427BFE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БУЛАХОВА Наталія Сергіївна </w:t>
      </w:r>
      <w:r w:rsidR="00745251" w:rsidRPr="00427BFE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– </w:t>
      </w:r>
      <w:r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063430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фахівець із соціальної роботи</w:t>
      </w:r>
      <w:r w:rsidR="00745251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2E603F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відділу організації надання соціальних послуг</w:t>
      </w:r>
      <w:r w:rsidR="00063430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  <w:r w:rsidR="00745251" w:rsidRPr="00427BFE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(044) 293-17-63, </w:t>
      </w:r>
      <w:hyperlink r:id="rId12" w:history="1">
        <w:r w:rsidR="00745251" w:rsidRPr="00427BFE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  <w:szCs w:val="24"/>
            <w:lang w:val="uk" w:eastAsia="uk-UA"/>
          </w:rPr>
          <w:t>vvgoi@ispf.gov.ua</w:t>
        </w:r>
      </w:hyperlink>
    </w:p>
    <w:sectPr w:rsidR="004A5420" w:rsidRPr="00427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06A4D"/>
    <w:rsid w:val="00007579"/>
    <w:rsid w:val="0001327F"/>
    <w:rsid w:val="0001329A"/>
    <w:rsid w:val="00013CB4"/>
    <w:rsid w:val="00015A9F"/>
    <w:rsid w:val="00036299"/>
    <w:rsid w:val="00061B50"/>
    <w:rsid w:val="00063430"/>
    <w:rsid w:val="00064972"/>
    <w:rsid w:val="00077B0F"/>
    <w:rsid w:val="00086851"/>
    <w:rsid w:val="000C6731"/>
    <w:rsid w:val="000C7F5F"/>
    <w:rsid w:val="000D25B8"/>
    <w:rsid w:val="001207A5"/>
    <w:rsid w:val="00124112"/>
    <w:rsid w:val="00133436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143"/>
    <w:rsid w:val="00240D9F"/>
    <w:rsid w:val="00252549"/>
    <w:rsid w:val="00260F55"/>
    <w:rsid w:val="002658F2"/>
    <w:rsid w:val="00271B10"/>
    <w:rsid w:val="002731B0"/>
    <w:rsid w:val="002A12CF"/>
    <w:rsid w:val="002A46F5"/>
    <w:rsid w:val="002A5F37"/>
    <w:rsid w:val="002C272D"/>
    <w:rsid w:val="002D1C03"/>
    <w:rsid w:val="002D2AF3"/>
    <w:rsid w:val="002E603F"/>
    <w:rsid w:val="002E6CD9"/>
    <w:rsid w:val="002F0770"/>
    <w:rsid w:val="002F5CE5"/>
    <w:rsid w:val="00302271"/>
    <w:rsid w:val="00315853"/>
    <w:rsid w:val="00336726"/>
    <w:rsid w:val="0034681B"/>
    <w:rsid w:val="00354031"/>
    <w:rsid w:val="003933A5"/>
    <w:rsid w:val="003C7AD8"/>
    <w:rsid w:val="003D162D"/>
    <w:rsid w:val="003D58DB"/>
    <w:rsid w:val="003F5431"/>
    <w:rsid w:val="00400F5D"/>
    <w:rsid w:val="0040298B"/>
    <w:rsid w:val="004064D5"/>
    <w:rsid w:val="00413D40"/>
    <w:rsid w:val="00427BFE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03222"/>
    <w:rsid w:val="005144A7"/>
    <w:rsid w:val="00516F35"/>
    <w:rsid w:val="00542B0A"/>
    <w:rsid w:val="00550B5C"/>
    <w:rsid w:val="00555587"/>
    <w:rsid w:val="005863F8"/>
    <w:rsid w:val="005A4578"/>
    <w:rsid w:val="0060060D"/>
    <w:rsid w:val="00643DA9"/>
    <w:rsid w:val="006572D3"/>
    <w:rsid w:val="006608BC"/>
    <w:rsid w:val="006640DE"/>
    <w:rsid w:val="00675062"/>
    <w:rsid w:val="006A3958"/>
    <w:rsid w:val="006D188E"/>
    <w:rsid w:val="006F24B0"/>
    <w:rsid w:val="006F7ED8"/>
    <w:rsid w:val="007210A3"/>
    <w:rsid w:val="0072327F"/>
    <w:rsid w:val="0073300A"/>
    <w:rsid w:val="00745251"/>
    <w:rsid w:val="007466D6"/>
    <w:rsid w:val="00754539"/>
    <w:rsid w:val="00781E8E"/>
    <w:rsid w:val="00791370"/>
    <w:rsid w:val="007B7A40"/>
    <w:rsid w:val="007B7B5C"/>
    <w:rsid w:val="007C4DD8"/>
    <w:rsid w:val="007D0CFB"/>
    <w:rsid w:val="007D5DEA"/>
    <w:rsid w:val="007E2BF8"/>
    <w:rsid w:val="007E44DC"/>
    <w:rsid w:val="007E634C"/>
    <w:rsid w:val="007F7060"/>
    <w:rsid w:val="00801E6D"/>
    <w:rsid w:val="0080564E"/>
    <w:rsid w:val="00811951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260DC"/>
    <w:rsid w:val="00932CA8"/>
    <w:rsid w:val="00937570"/>
    <w:rsid w:val="00946A6A"/>
    <w:rsid w:val="0097635A"/>
    <w:rsid w:val="009957E4"/>
    <w:rsid w:val="009A72FA"/>
    <w:rsid w:val="009C6151"/>
    <w:rsid w:val="009D3E97"/>
    <w:rsid w:val="00A00F73"/>
    <w:rsid w:val="00A05846"/>
    <w:rsid w:val="00A12420"/>
    <w:rsid w:val="00A15800"/>
    <w:rsid w:val="00A43245"/>
    <w:rsid w:val="00A53BC6"/>
    <w:rsid w:val="00A566A4"/>
    <w:rsid w:val="00A571DF"/>
    <w:rsid w:val="00A77867"/>
    <w:rsid w:val="00A86B4F"/>
    <w:rsid w:val="00A93C94"/>
    <w:rsid w:val="00A94D77"/>
    <w:rsid w:val="00AB0362"/>
    <w:rsid w:val="00AC302A"/>
    <w:rsid w:val="00AE4E0F"/>
    <w:rsid w:val="00AF187C"/>
    <w:rsid w:val="00B263C9"/>
    <w:rsid w:val="00B26D2B"/>
    <w:rsid w:val="00B804B6"/>
    <w:rsid w:val="00B930CC"/>
    <w:rsid w:val="00BA3C1B"/>
    <w:rsid w:val="00BA6A87"/>
    <w:rsid w:val="00BB4D0E"/>
    <w:rsid w:val="00BC4A0E"/>
    <w:rsid w:val="00BD112E"/>
    <w:rsid w:val="00BD4D8C"/>
    <w:rsid w:val="00C0019F"/>
    <w:rsid w:val="00C11AE8"/>
    <w:rsid w:val="00C25041"/>
    <w:rsid w:val="00C4554C"/>
    <w:rsid w:val="00C46E57"/>
    <w:rsid w:val="00C52175"/>
    <w:rsid w:val="00C54CCA"/>
    <w:rsid w:val="00C82B2D"/>
    <w:rsid w:val="00CC2E4D"/>
    <w:rsid w:val="00CC7D4F"/>
    <w:rsid w:val="00CD35AC"/>
    <w:rsid w:val="00CE0930"/>
    <w:rsid w:val="00CE1256"/>
    <w:rsid w:val="00D012EF"/>
    <w:rsid w:val="00D306E7"/>
    <w:rsid w:val="00D45095"/>
    <w:rsid w:val="00D6576C"/>
    <w:rsid w:val="00D772AF"/>
    <w:rsid w:val="00DC08C5"/>
    <w:rsid w:val="00DC19C4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75B1B"/>
    <w:rsid w:val="00EA2C98"/>
    <w:rsid w:val="00EA4DC7"/>
    <w:rsid w:val="00EB676C"/>
    <w:rsid w:val="00ED0AE6"/>
    <w:rsid w:val="00F04D0B"/>
    <w:rsid w:val="00F114E7"/>
    <w:rsid w:val="00F32970"/>
    <w:rsid w:val="00F446AD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Незакрита згадка1"/>
    <w:basedOn w:val="a0"/>
    <w:uiPriority w:val="99"/>
    <w:semiHidden/>
    <w:unhideWhenUsed/>
    <w:rsid w:val="0042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konkurs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konkurs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diyalnist/realizaciya-pilotnih-proektiv-shchodo-zakupivli-socposlug/socialna-posluga-z-formuvannya-zhittyestijkosti/konkurs-20251401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6936-3B03-497D-8230-9C26FC56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10126</Words>
  <Characters>5773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Булахова Наталія Сергіївна</cp:lastModifiedBy>
  <cp:revision>165</cp:revision>
  <cp:lastPrinted>2025-01-27T13:43:00Z</cp:lastPrinted>
  <dcterms:created xsi:type="dcterms:W3CDTF">2023-11-29T12:35:00Z</dcterms:created>
  <dcterms:modified xsi:type="dcterms:W3CDTF">2025-03-25T12:57:00Z</dcterms:modified>
</cp:coreProperties>
</file>