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1A038" w14:textId="77777777" w:rsidR="00D050E7" w:rsidRDefault="00D050E7" w:rsidP="00D050E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Доброго дня, шановні надавачі соціальних послуг!</w:t>
      </w:r>
    </w:p>
    <w:p w14:paraId="0DCC878C" w14:textId="77777777" w:rsidR="00D050E7" w:rsidRDefault="00D050E7" w:rsidP="00D050E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Надсилаємо </w:t>
      </w:r>
      <w:r w:rsidR="000C79AD">
        <w:rPr>
          <w:rFonts w:ascii="Times New Roman" w:hAnsi="Times New Roman" w:cs="Times New Roman"/>
          <w:b/>
          <w:bCs/>
          <w:sz w:val="28"/>
          <w:szCs w:val="28"/>
        </w:rPr>
        <w:t>робочі шаблони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заповнення звітності</w:t>
      </w:r>
      <w:r>
        <w:rPr>
          <w:rFonts w:ascii="Times New Roman" w:hAnsi="Times New Roman" w:cs="Times New Roman"/>
          <w:sz w:val="28"/>
          <w:szCs w:val="28"/>
        </w:rPr>
        <w:t xml:space="preserve"> з надання соціальної послуги із соціального супроводу військовослужбовців та членів їх сімей у військових частинах (підрозділах) Збройних Сил. </w:t>
      </w:r>
    </w:p>
    <w:p w14:paraId="7A78BB6E" w14:textId="77777777" w:rsidR="000C79AD" w:rsidRDefault="000C79AD" w:rsidP="00D050E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вкладенні до цього листа додаю</w:t>
      </w:r>
      <w:r w:rsidR="00D050E7">
        <w:rPr>
          <w:rFonts w:ascii="Times New Roman" w:hAnsi="Times New Roman" w:cs="Times New Roman"/>
          <w:sz w:val="28"/>
          <w:szCs w:val="28"/>
        </w:rPr>
        <w:t xml:space="preserve">ться </w:t>
      </w:r>
      <w:r>
        <w:rPr>
          <w:rFonts w:ascii="Times New Roman" w:hAnsi="Times New Roman" w:cs="Times New Roman"/>
          <w:sz w:val="28"/>
          <w:szCs w:val="28"/>
        </w:rPr>
        <w:t xml:space="preserve">3 файли: </w:t>
      </w:r>
    </w:p>
    <w:p w14:paraId="04BB664C" w14:textId="77777777" w:rsidR="000C79AD" w:rsidRDefault="000C79AD" w:rsidP="00D050E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C79AD">
        <w:rPr>
          <w:rFonts w:ascii="Times New Roman" w:hAnsi="Times New Roman" w:cs="Times New Roman"/>
          <w:sz w:val="28"/>
          <w:szCs w:val="28"/>
        </w:rPr>
        <w:t>Шаблони АКТ РЗ, ЗВІТ, АКТ НП (військові) 2025 v 1.2 без ПДВ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формат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79AD">
        <w:rPr>
          <w:rFonts w:ascii="Times New Roman" w:hAnsi="Times New Roman" w:cs="Times New Roman"/>
          <w:sz w:val="28"/>
          <w:szCs w:val="28"/>
        </w:rPr>
        <w:t>заповнюється</w:t>
      </w:r>
      <w:r w:rsidRPr="000C79AD">
        <w:rPr>
          <w:rFonts w:ascii="Times New Roman" w:hAnsi="Times New Roman" w:cs="Times New Roman"/>
          <w:b/>
          <w:sz w:val="28"/>
          <w:szCs w:val="28"/>
        </w:rPr>
        <w:t xml:space="preserve"> неплатниками ПДВ</w:t>
      </w:r>
      <w:r w:rsidRPr="000C79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50247D" w14:textId="77777777" w:rsidR="000C79AD" w:rsidRDefault="000C79AD" w:rsidP="00D050E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C79AD">
        <w:rPr>
          <w:rFonts w:ascii="Times New Roman" w:hAnsi="Times New Roman" w:cs="Times New Roman"/>
          <w:sz w:val="28"/>
          <w:szCs w:val="28"/>
        </w:rPr>
        <w:t xml:space="preserve">Шаблони АКТ РЗ, ЗВІТ, АКТ НП (військові) 2025 v 1.2 з ПДВ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C79AD">
        <w:rPr>
          <w:rFonts w:ascii="Times New Roman" w:hAnsi="Times New Roman" w:cs="Times New Roman"/>
          <w:sz w:val="28"/>
          <w:szCs w:val="28"/>
        </w:rPr>
        <w:t xml:space="preserve">формат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79AD">
        <w:rPr>
          <w:rFonts w:ascii="Times New Roman" w:hAnsi="Times New Roman" w:cs="Times New Roman"/>
          <w:sz w:val="28"/>
          <w:szCs w:val="28"/>
        </w:rPr>
        <w:t>заповнюється</w:t>
      </w:r>
      <w:r w:rsidRPr="000C79AD">
        <w:rPr>
          <w:rFonts w:ascii="Times New Roman" w:hAnsi="Times New Roman" w:cs="Times New Roman"/>
          <w:b/>
          <w:sz w:val="28"/>
          <w:szCs w:val="28"/>
        </w:rPr>
        <w:t xml:space="preserve"> платниками ПДВ</w:t>
      </w:r>
      <w:r w:rsidRPr="000C79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948FB3" w14:textId="77777777" w:rsidR="000C79AD" w:rsidRDefault="000C79AD" w:rsidP="00D050E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C79AD">
        <w:rPr>
          <w:rFonts w:ascii="Times New Roman" w:hAnsi="Times New Roman" w:cs="Times New Roman"/>
          <w:sz w:val="28"/>
          <w:szCs w:val="28"/>
        </w:rPr>
        <w:t>Порядок дій щодо надсилання звітності до Фонду (військові) 2025</w:t>
      </w:r>
      <w:r w:rsidRPr="000C79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формат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C79AD">
        <w:rPr>
          <w:rFonts w:ascii="Times New Roman" w:hAnsi="Times New Roman" w:cs="Times New Roman"/>
          <w:sz w:val="28"/>
          <w:szCs w:val="28"/>
        </w:rPr>
        <w:t>)</w:t>
      </w:r>
      <w:r w:rsidR="00844CDE">
        <w:rPr>
          <w:rFonts w:ascii="Times New Roman" w:hAnsi="Times New Roman" w:cs="Times New Roman"/>
          <w:sz w:val="28"/>
          <w:szCs w:val="28"/>
        </w:rPr>
        <w:t>;</w:t>
      </w:r>
    </w:p>
    <w:p w14:paraId="2B599A06" w14:textId="77777777" w:rsidR="00844CDE" w:rsidRPr="000C79AD" w:rsidRDefault="00844CDE" w:rsidP="00D050E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44CDE">
        <w:rPr>
          <w:rFonts w:ascii="Times New Roman" w:hAnsi="Times New Roman" w:cs="Times New Roman"/>
          <w:sz w:val="28"/>
          <w:szCs w:val="28"/>
        </w:rPr>
        <w:t>Перелік ключових показників до аналітичного звіту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формат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C79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76A369" w14:textId="77777777" w:rsidR="00D050E7" w:rsidRDefault="00D050E7" w:rsidP="00D050E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DA4A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файл</w:t>
      </w:r>
      <w:r w:rsidR="000C79AD">
        <w:rPr>
          <w:rFonts w:ascii="Times New Roman" w:hAnsi="Times New Roman" w:cs="Times New Roman"/>
          <w:sz w:val="28"/>
          <w:szCs w:val="28"/>
        </w:rPr>
        <w:t xml:space="preserve"> з шаблонами звітності</w:t>
      </w:r>
      <w:r>
        <w:rPr>
          <w:rFonts w:ascii="Times New Roman" w:hAnsi="Times New Roman" w:cs="Times New Roman"/>
          <w:sz w:val="28"/>
          <w:szCs w:val="28"/>
        </w:rPr>
        <w:t xml:space="preserve">, який власне містить три </w:t>
      </w:r>
      <w:r w:rsidR="000C79AD">
        <w:rPr>
          <w:rFonts w:ascii="Times New Roman" w:hAnsi="Times New Roman" w:cs="Times New Roman"/>
          <w:sz w:val="28"/>
          <w:szCs w:val="28"/>
        </w:rPr>
        <w:t xml:space="preserve">порожні </w:t>
      </w:r>
      <w:r>
        <w:rPr>
          <w:rFonts w:ascii="Times New Roman" w:hAnsi="Times New Roman" w:cs="Times New Roman"/>
          <w:sz w:val="28"/>
          <w:szCs w:val="28"/>
        </w:rPr>
        <w:t xml:space="preserve">форми звітності (у відкритому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файлі внизу </w:t>
      </w:r>
      <w:r w:rsidR="000C79AD">
        <w:rPr>
          <w:rFonts w:ascii="Times New Roman" w:hAnsi="Times New Roman" w:cs="Times New Roman"/>
          <w:sz w:val="28"/>
          <w:szCs w:val="28"/>
        </w:rPr>
        <w:t xml:space="preserve">знаходяться такі </w:t>
      </w:r>
      <w:r w:rsidR="000C79AD">
        <w:rPr>
          <w:rFonts w:ascii="Times New Roman" w:hAnsi="Times New Roman" w:cs="Times New Roman"/>
          <w:sz w:val="28"/>
          <w:szCs w:val="28"/>
          <w:lang w:val="ru-RU"/>
        </w:rPr>
        <w:t>три вкладки)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D67B4B6" w14:textId="77777777" w:rsidR="000C79AD" w:rsidRDefault="000C79AD" w:rsidP="000C79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Звіт про комплексну соціальну послугу; </w:t>
      </w:r>
    </w:p>
    <w:p w14:paraId="5E8C5B1E" w14:textId="77777777" w:rsidR="00D050E7" w:rsidRPr="000C79AD" w:rsidRDefault="000C79AD" w:rsidP="000C79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реалізованих заходів;</w:t>
      </w:r>
    </w:p>
    <w:p w14:paraId="49908628" w14:textId="77777777" w:rsidR="00D050E7" w:rsidRDefault="00263594" w:rsidP="00D050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надання соціальної послуги.</w:t>
      </w:r>
    </w:p>
    <w:p w14:paraId="48779AD3" w14:textId="77777777" w:rsidR="00D050E7" w:rsidRDefault="00D050E7" w:rsidP="00D050E7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F7B78E1" w14:textId="77777777" w:rsidR="00D050E7" w:rsidRDefault="00D050E7" w:rsidP="00D050E7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уникнення більшості поширених помилок, задля прискорення процесу перевірки звітності спеціалістами Фонду і уникнення затримок з надходженнями відповідних коштів на рахунки надавачів послуг </w:t>
      </w:r>
      <w:r>
        <w:rPr>
          <w:rFonts w:ascii="Times New Roman" w:hAnsi="Times New Roman" w:cs="Times New Roman"/>
          <w:b/>
          <w:bCs/>
          <w:sz w:val="28"/>
          <w:szCs w:val="28"/>
        </w:rPr>
        <w:t>наполегливо рекомендуємо користуватись даними формами для заповнення звітності.</w:t>
      </w:r>
    </w:p>
    <w:p w14:paraId="2ED91C9E" w14:textId="77777777" w:rsidR="00D87239" w:rsidRDefault="00D050E7" w:rsidP="00D8723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Заповнювати ці вкладки потрібно по черзі починаючи з першої вкладки зліва та закінчуючи кінцевою правою вкладкою, а саме - Звіт про комплексну соціальну послугу, Акт реалізованих заходів та Акт надання соціальної послуги. </w:t>
      </w:r>
      <w:r w:rsidR="00D87239">
        <w:rPr>
          <w:rFonts w:ascii="Times New Roman" w:hAnsi="Times New Roman" w:cs="Times New Roman"/>
          <w:sz w:val="28"/>
          <w:szCs w:val="28"/>
        </w:rPr>
        <w:t xml:space="preserve"> </w:t>
      </w:r>
      <w:r w:rsidR="00D87239" w:rsidRPr="00127ECF">
        <w:rPr>
          <w:rFonts w:ascii="Times New Roman" w:hAnsi="Times New Roman" w:cs="Times New Roman"/>
          <w:sz w:val="28"/>
          <w:szCs w:val="28"/>
        </w:rPr>
        <w:t xml:space="preserve">При заповненні форм </w:t>
      </w:r>
      <w:r w:rsidR="00D87239" w:rsidRPr="00127ECF">
        <w:rPr>
          <w:rFonts w:ascii="Times New Roman" w:hAnsi="Times New Roman" w:cs="Times New Roman"/>
          <w:b/>
          <w:sz w:val="28"/>
          <w:szCs w:val="28"/>
        </w:rPr>
        <w:t>звертайте увагу на підказки у формах</w:t>
      </w:r>
      <w:r w:rsidR="00D87239" w:rsidRPr="00127ECF">
        <w:rPr>
          <w:rFonts w:ascii="Times New Roman" w:hAnsi="Times New Roman" w:cs="Times New Roman"/>
          <w:sz w:val="28"/>
          <w:szCs w:val="28"/>
        </w:rPr>
        <w:t xml:space="preserve">, вони вказують які саме поля необхідно заповнювати, та яким чином це робити. Інші поля заблоковані, а дані в них заповнюються автоматично. Тому просимо не намагатись обходити захист у зазначених формах та </w:t>
      </w:r>
      <w:r w:rsidR="00D87239" w:rsidRPr="00B10712">
        <w:rPr>
          <w:rFonts w:ascii="Times New Roman" w:hAnsi="Times New Roman" w:cs="Times New Roman"/>
          <w:b/>
          <w:sz w:val="28"/>
          <w:szCs w:val="28"/>
        </w:rPr>
        <w:t>не копіювати форми у інший файл</w:t>
      </w:r>
      <w:r w:rsidR="00D87239" w:rsidRPr="00127ECF">
        <w:rPr>
          <w:rFonts w:ascii="Times New Roman" w:hAnsi="Times New Roman" w:cs="Times New Roman"/>
          <w:sz w:val="28"/>
          <w:szCs w:val="28"/>
        </w:rPr>
        <w:t xml:space="preserve">, а заповнювати інформацію </w:t>
      </w:r>
      <w:r w:rsidR="00D87239" w:rsidRPr="00B10712">
        <w:rPr>
          <w:rFonts w:ascii="Times New Roman" w:hAnsi="Times New Roman" w:cs="Times New Roman"/>
          <w:b/>
          <w:sz w:val="28"/>
          <w:szCs w:val="28"/>
        </w:rPr>
        <w:t xml:space="preserve">саме в тому </w:t>
      </w:r>
      <w:r w:rsidR="00D87239" w:rsidRPr="00B10712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="00D87239" w:rsidRPr="00B107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87239" w:rsidRPr="00B10712">
        <w:rPr>
          <w:rFonts w:ascii="Times New Roman" w:hAnsi="Times New Roman" w:cs="Times New Roman"/>
          <w:b/>
          <w:sz w:val="28"/>
          <w:szCs w:val="28"/>
        </w:rPr>
        <w:t>файлі, який Вам надіслано</w:t>
      </w:r>
      <w:r w:rsidR="00D87239" w:rsidRPr="00127ECF">
        <w:rPr>
          <w:rFonts w:ascii="Times New Roman" w:hAnsi="Times New Roman" w:cs="Times New Roman"/>
          <w:sz w:val="28"/>
          <w:szCs w:val="28"/>
        </w:rPr>
        <w:t>.</w:t>
      </w:r>
    </w:p>
    <w:p w14:paraId="5A2B9ACF" w14:textId="77777777" w:rsidR="00D050E7" w:rsidRDefault="00D050E7" w:rsidP="00D050E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Прошу звернути увагу</w:t>
      </w:r>
      <w:r>
        <w:rPr>
          <w:rFonts w:ascii="Times New Roman" w:hAnsi="Times New Roman" w:cs="Times New Roman"/>
          <w:sz w:val="28"/>
          <w:szCs w:val="28"/>
        </w:rPr>
        <w:t>, у першій вкладці (Звіт) після заповнення Вами необхідни</w:t>
      </w:r>
      <w:r w:rsidR="000C79AD">
        <w:rPr>
          <w:rFonts w:ascii="Times New Roman" w:hAnsi="Times New Roman" w:cs="Times New Roman"/>
          <w:sz w:val="28"/>
          <w:szCs w:val="28"/>
        </w:rPr>
        <w:t>х полів, частина інформації залишиться</w:t>
      </w:r>
      <w:r>
        <w:rPr>
          <w:rFonts w:ascii="Times New Roman" w:hAnsi="Times New Roman" w:cs="Times New Roman"/>
          <w:sz w:val="28"/>
          <w:szCs w:val="28"/>
        </w:rPr>
        <w:t xml:space="preserve"> незаповненою, вона буде автоматично переноситись у звіт коли Ви будете заповнювати другу вкладку (Акт реалізованих заходів), тому проводити перевірку правильності та повноти заповнення усіх форм звітності потрібно в самому кінці – коли уже усі три форми звітності заповнені.</w:t>
      </w:r>
    </w:p>
    <w:p w14:paraId="55DEE6FE" w14:textId="77777777" w:rsidR="00D87239" w:rsidRDefault="00D87239" w:rsidP="00D050E7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3507869" w14:textId="77777777" w:rsidR="00D050E7" w:rsidRDefault="00D050E7" w:rsidP="00D050E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заповнення усіх форм, необхідно зробити наступні кроки:</w:t>
      </w:r>
    </w:p>
    <w:p w14:paraId="212841B1" w14:textId="77777777" w:rsidR="00D050E7" w:rsidRPr="00BC504A" w:rsidRDefault="00D050E7" w:rsidP="00D050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Перевірити заповнену інформацію та роздрукувати усі 3 форми (Акт реалізованих заходів, Звіт про комплексну соціальну послугу, Акт </w:t>
      </w:r>
      <w:r w:rsidRPr="00BC504A">
        <w:rPr>
          <w:rFonts w:ascii="Times New Roman" w:hAnsi="Times New Roman" w:cs="Times New Roman"/>
          <w:sz w:val="28"/>
          <w:szCs w:val="28"/>
        </w:rPr>
        <w:t xml:space="preserve">надання соціальної послуги); </w:t>
      </w:r>
    </w:p>
    <w:p w14:paraId="206CEC35" w14:textId="77777777" w:rsidR="00D050E7" w:rsidRPr="00BC504A" w:rsidRDefault="00D050E7" w:rsidP="00D050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504A">
        <w:rPr>
          <w:rFonts w:ascii="Times New Roman" w:hAnsi="Times New Roman" w:cs="Times New Roman"/>
          <w:sz w:val="28"/>
          <w:szCs w:val="28"/>
        </w:rPr>
        <w:t>Відсканувати кожну з трьох заповнених форм окремим файлом, повинно вийти 3 окремі скановані файли (</w:t>
      </w:r>
      <w:r w:rsidRPr="00BC504A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BC504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BC504A">
        <w:rPr>
          <w:rFonts w:ascii="Times New Roman" w:hAnsi="Times New Roman" w:cs="Times New Roman"/>
          <w:sz w:val="28"/>
          <w:szCs w:val="28"/>
        </w:rPr>
        <w:t>;</w:t>
      </w:r>
    </w:p>
    <w:p w14:paraId="0DAE7CFB" w14:textId="77777777" w:rsidR="00D050E7" w:rsidRPr="00BC504A" w:rsidRDefault="00D050E7" w:rsidP="00D050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504A">
        <w:rPr>
          <w:rFonts w:ascii="Times New Roman" w:hAnsi="Times New Roman" w:cs="Times New Roman"/>
          <w:sz w:val="28"/>
          <w:szCs w:val="28"/>
        </w:rPr>
        <w:t xml:space="preserve">Сформувати супровідний лист до Фонду щодо надання цих форм звітності; </w:t>
      </w:r>
    </w:p>
    <w:p w14:paraId="79FD66D9" w14:textId="77777777" w:rsidR="00D050E7" w:rsidRDefault="00D050E7" w:rsidP="00D050E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C504A">
        <w:rPr>
          <w:rFonts w:ascii="Times New Roman" w:hAnsi="Times New Roman" w:cs="Times New Roman"/>
          <w:sz w:val="28"/>
          <w:szCs w:val="28"/>
        </w:rPr>
        <w:lastRenderedPageBreak/>
        <w:t>Підписати кожну з трьох форм та супровідний лист цифровим підписом (КЕПом) керівника та цифровим підписом головного бухгалтера (в тих формах де передбачений підпис головного бухгалтера). Якщо головний бухгалтер відсутній (не передбачено</w:t>
      </w:r>
      <w:r>
        <w:rPr>
          <w:rFonts w:ascii="Times New Roman" w:hAnsi="Times New Roman" w:cs="Times New Roman"/>
          <w:sz w:val="28"/>
          <w:szCs w:val="28"/>
        </w:rPr>
        <w:t xml:space="preserve"> цю посаду в організації), в такому випадку необхідний підпис лише керівника </w:t>
      </w:r>
      <w:r>
        <w:rPr>
          <w:rFonts w:ascii="Times New Roman" w:hAnsi="Times New Roman" w:cs="Times New Roman"/>
          <w:b/>
          <w:bCs/>
          <w:sz w:val="28"/>
          <w:szCs w:val="28"/>
        </w:rPr>
        <w:t>із обов’язковим зазначенням щомісяця у супровідному листі до Фонду, що головний бухгалтер відсутній.</w:t>
      </w:r>
    </w:p>
    <w:p w14:paraId="095F7F7B" w14:textId="77777777" w:rsidR="00D050E7" w:rsidRDefault="00D050E7" w:rsidP="00D050E7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2FAA53D9" w14:textId="77777777" w:rsidR="00D050E7" w:rsidRDefault="00D050E7" w:rsidP="00D050E7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Підписувати форми вручну ручкою та ставити на них печатки ні в якому разі не потрібно, тільки шляхом накладання цифрового підпису (КЕП)!</w:t>
      </w:r>
    </w:p>
    <w:p w14:paraId="345F6E38" w14:textId="77777777" w:rsidR="00D050E7" w:rsidRDefault="00D050E7" w:rsidP="00D050E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Після цього вищезазначену звітність необхідно надсилати на електронну пошту Фонду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SotsViddil@ispf.gov.ua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(одним електронним листом) </w:t>
      </w:r>
      <w:r w:rsidR="002D0D0C" w:rsidRPr="002D0D0C">
        <w:rPr>
          <w:rFonts w:ascii="Times New Roman" w:hAnsi="Times New Roman" w:cs="Times New Roman"/>
          <w:b/>
          <w:sz w:val="28"/>
          <w:szCs w:val="28"/>
        </w:rPr>
        <w:t>щомісяця</w:t>
      </w:r>
      <w:r w:rsidR="002D0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термін </w:t>
      </w:r>
      <w:r w:rsidR="002D0D0C">
        <w:rPr>
          <w:rFonts w:ascii="Times New Roman" w:hAnsi="Times New Roman" w:cs="Times New Roman"/>
          <w:b/>
          <w:bCs/>
          <w:sz w:val="28"/>
          <w:szCs w:val="28"/>
        </w:rPr>
        <w:t xml:space="preserve">до 5 числа, </w:t>
      </w:r>
      <w:r>
        <w:rPr>
          <w:rFonts w:ascii="Times New Roman" w:hAnsi="Times New Roman" w:cs="Times New Roman"/>
          <w:sz w:val="28"/>
          <w:szCs w:val="28"/>
        </w:rPr>
        <w:t>додавши до електронного листа такі файли:</w:t>
      </w:r>
    </w:p>
    <w:p w14:paraId="4C1431A3" w14:textId="77777777" w:rsidR="00D050E7" w:rsidRDefault="00D87239" w:rsidP="00D050E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</w:t>
      </w:r>
      <w:r w:rsidR="00D050E7">
        <w:rPr>
          <w:rFonts w:ascii="Times New Roman" w:hAnsi="Times New Roman" w:cs="Times New Roman"/>
          <w:sz w:val="28"/>
          <w:szCs w:val="28"/>
        </w:rPr>
        <w:t>ри скановані файли з заповненими формами звітності (Акт реалізованих заходів, Звіт про комплексну соціальну послугу, Акт надання соціальної послуги)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C10525" w14:textId="77777777" w:rsidR="00D050E7" w:rsidRDefault="00D87239" w:rsidP="00D050E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</w:t>
      </w:r>
      <w:r w:rsidR="00D050E7">
        <w:rPr>
          <w:rFonts w:ascii="Times New Roman" w:hAnsi="Times New Roman" w:cs="Times New Roman"/>
          <w:sz w:val="28"/>
          <w:szCs w:val="28"/>
        </w:rPr>
        <w:t>айл Супровідного листа до Фонду щодо надання зазначеної звітності із вказанням відсутності головного бухгалтера (для тих надавачів послуг, в кого головний бухгалтер відсутній)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EF287F" w14:textId="77777777" w:rsidR="00D050E7" w:rsidRDefault="00D87239" w:rsidP="00D050E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="00D050E7">
        <w:rPr>
          <w:rFonts w:ascii="Times New Roman" w:hAnsi="Times New Roman" w:cs="Times New Roman"/>
          <w:sz w:val="28"/>
          <w:szCs w:val="28"/>
        </w:rPr>
        <w:t>ідповідні файли цифрових підписів керівника до кожної з трьох форм звітності та супровідного листа, а також 2 файли цифрових підписів головного бухгалтера (за наявності) до Акту реалізованих заходів та Звіту п</w:t>
      </w:r>
      <w:r>
        <w:rPr>
          <w:rFonts w:ascii="Times New Roman" w:hAnsi="Times New Roman" w:cs="Times New Roman"/>
          <w:sz w:val="28"/>
          <w:szCs w:val="28"/>
        </w:rPr>
        <w:t>ро комплексну соціальну послугу;</w:t>
      </w:r>
    </w:p>
    <w:p w14:paraId="61F1519F" w14:textId="77777777" w:rsidR="00D050E7" w:rsidRPr="00DA4A63" w:rsidRDefault="00DA4A63" w:rsidP="00DA4A6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87239">
        <w:rPr>
          <w:rFonts w:ascii="Times New Roman" w:hAnsi="Times New Roman" w:cs="Times New Roman"/>
          <w:b/>
          <w:sz w:val="28"/>
          <w:szCs w:val="28"/>
        </w:rPr>
        <w:t>) ! з</w:t>
      </w:r>
      <w:r w:rsidR="00D050E7" w:rsidRPr="00DA4A63">
        <w:rPr>
          <w:rFonts w:ascii="Times New Roman" w:hAnsi="Times New Roman" w:cs="Times New Roman"/>
          <w:b/>
          <w:sz w:val="28"/>
          <w:szCs w:val="28"/>
        </w:rPr>
        <w:t xml:space="preserve">аповнений </w:t>
      </w:r>
      <w:r w:rsidR="00D050E7" w:rsidRPr="00DA4A63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="00D050E7" w:rsidRPr="00DA4A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050E7" w:rsidRPr="00DA4A63">
        <w:rPr>
          <w:rFonts w:ascii="Times New Roman" w:hAnsi="Times New Roman" w:cs="Times New Roman"/>
          <w:b/>
          <w:sz w:val="28"/>
          <w:szCs w:val="28"/>
        </w:rPr>
        <w:t>файл з ви</w:t>
      </w:r>
      <w:r>
        <w:rPr>
          <w:rFonts w:ascii="Times New Roman" w:hAnsi="Times New Roman" w:cs="Times New Roman"/>
          <w:b/>
          <w:sz w:val="28"/>
          <w:szCs w:val="28"/>
        </w:rPr>
        <w:t>щезазначеними формами звітності</w:t>
      </w:r>
      <w:r w:rsidR="00D87239">
        <w:rPr>
          <w:rFonts w:ascii="Times New Roman" w:hAnsi="Times New Roman" w:cs="Times New Roman"/>
          <w:b/>
          <w:sz w:val="28"/>
          <w:szCs w:val="28"/>
        </w:rPr>
        <w:t>;</w:t>
      </w:r>
      <w:r w:rsidR="00D050E7" w:rsidRPr="00DA4A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D53787" w14:textId="77777777" w:rsidR="00DA4A63" w:rsidRDefault="00D87239" w:rsidP="00DA4A6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</w:t>
      </w:r>
      <w:r w:rsidR="00DA4A63">
        <w:rPr>
          <w:rFonts w:ascii="Times New Roman" w:hAnsi="Times New Roman" w:cs="Times New Roman"/>
          <w:sz w:val="28"/>
          <w:szCs w:val="28"/>
        </w:rPr>
        <w:t>налітичний звіт щодо надання соціальної послуги</w:t>
      </w:r>
      <w:r w:rsidR="00844CDE">
        <w:rPr>
          <w:rFonts w:ascii="Times New Roman" w:hAnsi="Times New Roman" w:cs="Times New Roman"/>
          <w:sz w:val="28"/>
          <w:szCs w:val="28"/>
        </w:rPr>
        <w:t xml:space="preserve"> (складається в довільній формі у текстовому форматі, який містить основні показники щодо наданої соціальної послуги у звітному місяці згідно переліку показників, який додається)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BFE5B2" w14:textId="77777777" w:rsidR="00D87239" w:rsidRDefault="00D87239" w:rsidP="00DA4A6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BDBCB96" w14:textId="77777777" w:rsidR="00D87239" w:rsidRDefault="00D87239" w:rsidP="00D8723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Велике прохання: не змінювати формат робочих форм, не змінювати таблиці (їх межі, графи, назви заходів, тощо), не знімати паролі з заблокованих клітинок, …. </w:t>
      </w:r>
    </w:p>
    <w:p w14:paraId="7A1E15E0" w14:textId="77777777" w:rsidR="00D87239" w:rsidRDefault="00D87239" w:rsidP="00D8723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3A3127" w14:textId="77777777" w:rsidR="00D87239" w:rsidRDefault="00D87239" w:rsidP="00D8723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Також просимо в супровідному листі зазначати дату і номер договору та контакти особи, яка безпосередньо займається звітністю.</w:t>
      </w:r>
    </w:p>
    <w:p w14:paraId="267C8BE6" w14:textId="77777777" w:rsidR="00DA4A63" w:rsidRDefault="00DA4A63" w:rsidP="00DA4A6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30FAB3B" w14:textId="02B584B1" w:rsidR="00DA4A63" w:rsidRDefault="00DA4A63" w:rsidP="00DA4A6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Після надання соціальної послуги до Фонду передаються </w:t>
      </w:r>
      <w:r w:rsidRPr="00DA4A63">
        <w:rPr>
          <w:rFonts w:ascii="Times New Roman" w:hAnsi="Times New Roman" w:cs="Times New Roman"/>
          <w:sz w:val="28"/>
          <w:szCs w:val="28"/>
        </w:rPr>
        <w:t xml:space="preserve">рішення про надання соціальної послуги (відповідний </w:t>
      </w:r>
      <w:r>
        <w:rPr>
          <w:rFonts w:ascii="Times New Roman" w:hAnsi="Times New Roman" w:cs="Times New Roman"/>
          <w:sz w:val="28"/>
          <w:szCs w:val="28"/>
        </w:rPr>
        <w:t>наказ/розпрядження) та завірені копії індивідуальних планів</w:t>
      </w:r>
      <w:r w:rsidRPr="00DA4A63">
        <w:rPr>
          <w:rFonts w:ascii="Times New Roman" w:hAnsi="Times New Roman" w:cs="Times New Roman"/>
          <w:sz w:val="28"/>
          <w:szCs w:val="28"/>
        </w:rPr>
        <w:t xml:space="preserve"> надання соціальної послуги.</w:t>
      </w:r>
    </w:p>
    <w:p w14:paraId="5B28C482" w14:textId="77777777" w:rsidR="00A10CA3" w:rsidRDefault="00A10CA3"/>
    <w:sectPr w:rsidR="00A10C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D6163"/>
    <w:multiLevelType w:val="hybridMultilevel"/>
    <w:tmpl w:val="E09685B4"/>
    <w:lvl w:ilvl="0" w:tplc="0422000F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AA373E"/>
    <w:multiLevelType w:val="hybridMultilevel"/>
    <w:tmpl w:val="4F167C52"/>
    <w:lvl w:ilvl="0" w:tplc="2C1E08D0">
      <w:start w:val="1"/>
      <w:numFmt w:val="decimal"/>
      <w:lvlText w:val="%1)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402262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41838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E7"/>
    <w:rsid w:val="000C79AD"/>
    <w:rsid w:val="000F2632"/>
    <w:rsid w:val="00263594"/>
    <w:rsid w:val="002D0D0C"/>
    <w:rsid w:val="0036585F"/>
    <w:rsid w:val="00844CDE"/>
    <w:rsid w:val="00A10CA3"/>
    <w:rsid w:val="00A96F44"/>
    <w:rsid w:val="00BC504A"/>
    <w:rsid w:val="00C8291C"/>
    <w:rsid w:val="00D050E7"/>
    <w:rsid w:val="00D87239"/>
    <w:rsid w:val="00DA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6CEA"/>
  <w15:chartTrackingRefBased/>
  <w15:docId w15:val="{1511C030-ABFD-473D-9ACD-331628A7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0E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50E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050E7"/>
    <w:pPr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tsViddil@ispf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3004</Words>
  <Characters>1713</Characters>
  <Application>Microsoft Office Word</Application>
  <DocSecurity>0</DocSecurity>
  <Lines>14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Тодоров Олександр Болеславович</dc:creator>
  <cp:keywords/>
  <dc:description/>
  <cp:lastModifiedBy>Янчарук Владислав Васильович</cp:lastModifiedBy>
  <cp:revision>11</cp:revision>
  <dcterms:created xsi:type="dcterms:W3CDTF">2024-04-30T10:05:00Z</dcterms:created>
  <dcterms:modified xsi:type="dcterms:W3CDTF">2025-03-17T15:40:00Z</dcterms:modified>
</cp:coreProperties>
</file>