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66550455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791CB" w14:textId="77777777" w:rsidR="000C1DCF" w:rsidRPr="00B5229B" w:rsidRDefault="000C1DCF" w:rsidP="0038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0D7D6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00FBB25A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17AE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5A5D5024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48D85E6D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2FAB6446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5D32A1C0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7A743829" w14:textId="77777777" w:rsidR="00BE6723" w:rsidRPr="00CA7AC0" w:rsidRDefault="00263649" w:rsidP="0026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«015.3 Денний догляд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6EE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5F142A3C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5CCE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D28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16FEEC53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536C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19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6F360F83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CF2A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145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525B5B08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DF54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80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1764BC77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29FC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677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E9F01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84D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A6B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910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8B3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15074852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ED2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B4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085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ED3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22C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785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8CB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DE6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2AA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178E8825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E1F9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DFD34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9394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54684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272C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12A1B8F1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C00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84BB8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ABC2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0A1D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62C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B9E39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6F3F8DD0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0ACE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BC7E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F0B0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4B49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DD9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B9F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41F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53F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A751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3F8E524E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0580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DAEF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ED4D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5AC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03F2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51D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EF9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F2FD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D9A1D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44190237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5945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8B3A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FDC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564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5788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BFC3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A75B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304A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65BE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FEEC4A3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76C9C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A4CC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127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DF2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D47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291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DF8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E9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93A5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4D77C88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FA762E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C22A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9E0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159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2209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7C4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79F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F2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5F8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636354B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59F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AD3A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690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2A8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246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84F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D40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55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24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82E4690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3C3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C5C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14D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989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1D6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702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8F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E9D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CD7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E9687B9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F79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A69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7659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147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F4C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E83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33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1F7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1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C1D60CB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FE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780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384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C05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F82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5C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593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B73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F7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8CC0179" w14:textId="77777777" w:rsidTr="00CA7AC0">
        <w:trPr>
          <w:trHeight w:val="91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700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5DB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663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D25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8B0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7E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06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7C3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CA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682E3A8" w14:textId="77777777" w:rsidTr="004A1688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39B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717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386B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537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BF3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63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5DF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675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DF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E61E513" w14:textId="77777777" w:rsidTr="004A1688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8B3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4EA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A480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AD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8A9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58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F2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2E6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8C6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1F7B584" w14:textId="77777777" w:rsidTr="00CA7AC0">
        <w:trPr>
          <w:trHeight w:val="9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DDBA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4FA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продуктів харчування для одержувачів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F6D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486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(разів)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D2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1A0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954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4A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308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AC0A61C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2FD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2F5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CE9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2FF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8CF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F4D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7B6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B57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0E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4C85067" w14:textId="77777777" w:rsidTr="004A1688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803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F4E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4457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86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5E8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9F6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543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BB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622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8295B7E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12CA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B798" w14:textId="77777777" w:rsidR="00D90F32" w:rsidRPr="00344F41" w:rsidRDefault="00D90F32" w:rsidP="0019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 для надання соціальної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3EC0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216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EAC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618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64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A34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03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DBAB542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C7E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3F5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A715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915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9A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77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982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C5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A9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4C79B0C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9A7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99E0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0D4E0DB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7874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A74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031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5B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6E7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1C5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13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9FA5212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93FF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763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8D7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453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CB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032C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331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3FF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BB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E26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29D5C1A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442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85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789A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A93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E48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A2F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109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42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BE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8B0D129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175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C39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747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C61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3C2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1E7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E94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93D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E61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6EFC233" w14:textId="77777777" w:rsidTr="00D86C74">
        <w:trPr>
          <w:trHeight w:val="7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4D79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1FC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07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спеціального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2AE6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6FB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18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F45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A3C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A74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CE8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5DDFD9A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D80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7B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43EA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DD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76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047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66D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801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52A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A0833F7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DF7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1FB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9102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CD0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1E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BA3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63C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2DF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916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A854EC7" w14:textId="77777777" w:rsidTr="00D86C74">
        <w:trPr>
          <w:trHeight w:val="6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E82F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124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07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спеціального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1CFC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DEA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07E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B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7C1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A5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531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5544DCF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15B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E24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4908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9B3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593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E9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0F2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14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AC7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0BE7C0E" w14:textId="77777777" w:rsidTr="004A1688">
        <w:trPr>
          <w:trHeight w:val="8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C14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F09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CFF6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6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F4A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DAC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F22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0DA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40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EDFE6F5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A004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597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1FF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01E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DD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6B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002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627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7D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3F063D5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132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AA5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B5A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75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FB4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FDF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21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82E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E21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7BFFB06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881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DC0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C8F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B9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F79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6DF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7E3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C39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803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C93C5D2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F9B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271F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193A4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0F2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9BB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28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F484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0E47AF1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EBD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ABA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3A1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CAC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9A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C7B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186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593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94B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3655698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1B1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E2E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5FF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2D3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8B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D26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93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9C3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6D2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7DC52EE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C34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A41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4D3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13D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14C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576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7C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2EE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33A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0235AEE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661A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504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981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BF6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43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6C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E59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A2E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92B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AB1C534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330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7F5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D54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69E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6E1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E6D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8DB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31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8E40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FECD656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726B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327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119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B7B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279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C1D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189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492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47C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A12DE07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77A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73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CC2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D9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5A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7F1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7D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929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B91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CD3ADA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AC9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65B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DCA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AA9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69A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FCB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CD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74B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F6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AD88983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F24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5FD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B71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E4D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C18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57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B0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86C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89F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0E74E7A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051D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6FB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2FB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86A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A85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DC8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19B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DE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07A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9FEAE51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97D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780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1A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D5D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CE8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DB5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F2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2D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CB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F9C4E6E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0F0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47F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CE2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B9C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69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DC5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DF1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B8F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62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D690508" w14:textId="77777777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990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B79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8A5B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4B16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45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06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A6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E7D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08F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46A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D3DF401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E7D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C89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821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1F3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E8A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410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846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9C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3C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CD75B52" w14:textId="77777777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9B8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BF9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8A5B2E" w:rsidRPr="008A5B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 обслуговування</w:t>
            </w:r>
            <w:r w:rsidR="008A5B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E26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B91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B25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D80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3F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16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C5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59F461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5A3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D7F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06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D5B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EE2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E6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5E6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6B2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5D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EB96C68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419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182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188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0CF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A34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513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453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F1D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6F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8A910F2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A7B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4B2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2D6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833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853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6D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430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E9A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AB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1635F22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0C0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28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D23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3A4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F15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62F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2E5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8C3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91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4B26954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5BC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4D4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C33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D89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C8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847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D83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E5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68D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E17D4DE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8C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A43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AC9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7A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A1A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C8B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7CD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DB7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F14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BB9D0EE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FD7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E6F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940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CBE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297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92F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2A2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4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C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59397B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35F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459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0F3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742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993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A54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991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E53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C1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6CA983F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30D12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88E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0DA4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3E1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FF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6B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38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657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650E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DE29CC2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52B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5E2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5F0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7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B0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0C2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C96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50F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786F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2EB1465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A3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09D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48B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524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480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FCA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7C1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6DF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C23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B64CB16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A0F7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A7C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84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01B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A77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91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76A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3C3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93C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CCE481F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FB3A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E5E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20D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96B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F1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C7A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EB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FA3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9DB4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23D7EE2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CDE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5F3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158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820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58A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28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F51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A64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E8F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627B930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898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E42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792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88B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7DA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032C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0B9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7CB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944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E73A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D70527A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8596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AA2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00F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E8E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2E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286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72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A57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6CF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5D580FF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906E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E46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E90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8C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F1E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00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5F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39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DC1E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84AD90C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2946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E34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90F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A88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177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E51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C3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CD6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73EA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0D1BD71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54F2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F13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B73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445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BB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CA3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25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68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84A2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F322A0D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D7AE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F9F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EFC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2D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FA1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31D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A0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EFE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7C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6C452F7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2617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2B6136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22D9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C6414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84C20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D410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04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58E75701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99B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895A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62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87B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2A18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45C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FE02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06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9E5483D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974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724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B4A64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19912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A30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3D1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55A0E082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1E8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2C9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05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3A55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33C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005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4BD2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A4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14:paraId="7A3CFD0E" w14:textId="77777777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1BD16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FB102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68685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392A2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10C508BC" w14:textId="77777777"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1ECD781" w14:textId="77777777" w:rsidR="001A0136" w:rsidRDefault="006D7E8A" w:rsidP="006D7E8A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lastRenderedPageBreak/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 xml:space="preserve">Власний внесок організації (співфінансування проекту) може </w:t>
      </w:r>
      <w:proofErr w:type="spellStart"/>
      <w:r w:rsidRPr="006D7E8A">
        <w:rPr>
          <w:rFonts w:ascii="Times New Roman" w:hAnsi="Times New Roman" w:cs="Times New Roman"/>
        </w:rPr>
        <w:t>здійснюватись</w:t>
      </w:r>
      <w:proofErr w:type="spellEnd"/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461A01">
        <w:rPr>
          <w:rFonts w:ascii="Times New Roman" w:hAnsi="Times New Roman" w:cs="Times New Roman"/>
        </w:rPr>
        <w:t xml:space="preserve"> </w:t>
      </w:r>
      <w:r w:rsidR="00461A01" w:rsidRPr="00461A01">
        <w:rPr>
          <w:rFonts w:ascii="Times New Roman" w:hAnsi="Times New Roman" w:cs="Times New Roman"/>
        </w:rPr>
        <w:t>Кошти власного внеску</w:t>
      </w:r>
      <w:r w:rsidR="00461A01">
        <w:rPr>
          <w:rFonts w:ascii="Times New Roman" w:hAnsi="Times New Roman" w:cs="Times New Roman"/>
        </w:rPr>
        <w:t xml:space="preserve"> організації </w:t>
      </w:r>
      <w:r w:rsidR="00461A01" w:rsidRPr="00461A01">
        <w:rPr>
          <w:rFonts w:ascii="Times New Roman" w:hAnsi="Times New Roman" w:cs="Times New Roman"/>
        </w:rPr>
        <w:t>(співфінансування проекту</w:t>
      </w:r>
      <w:r w:rsidR="00461A01">
        <w:rPr>
          <w:rFonts w:ascii="Times New Roman" w:hAnsi="Times New Roman" w:cs="Times New Roman"/>
        </w:rPr>
        <w:t>) можуть</w:t>
      </w:r>
      <w:r w:rsidR="00461A01" w:rsidRPr="00461A01">
        <w:rPr>
          <w:rFonts w:ascii="Times New Roman" w:hAnsi="Times New Roman" w:cs="Times New Roman"/>
        </w:rPr>
        <w:t xml:space="preserve"> спрямовувати</w:t>
      </w:r>
      <w:r w:rsidR="00461A01">
        <w:rPr>
          <w:rFonts w:ascii="Times New Roman" w:hAnsi="Times New Roman" w:cs="Times New Roman"/>
        </w:rPr>
        <w:t>сь</w:t>
      </w:r>
      <w:r w:rsidR="00461A01" w:rsidRPr="00461A01">
        <w:rPr>
          <w:rFonts w:ascii="Times New Roman" w:hAnsi="Times New Roman" w:cs="Times New Roman"/>
        </w:rPr>
        <w:t xml:space="preserve"> лише на</w:t>
      </w:r>
      <w:r w:rsidR="00461A01">
        <w:rPr>
          <w:rFonts w:ascii="Times New Roman" w:hAnsi="Times New Roman" w:cs="Times New Roman"/>
        </w:rPr>
        <w:t xml:space="preserve"> виконання</w:t>
      </w:r>
      <w:r w:rsidR="00461A01" w:rsidRPr="00461A01">
        <w:rPr>
          <w:rFonts w:ascii="Times New Roman" w:hAnsi="Times New Roman" w:cs="Times New Roman"/>
        </w:rPr>
        <w:t xml:space="preserve"> </w:t>
      </w:r>
      <w:r w:rsidR="00461A01">
        <w:rPr>
          <w:rFonts w:ascii="Times New Roman" w:hAnsi="Times New Roman" w:cs="Times New Roman"/>
        </w:rPr>
        <w:t>(</w:t>
      </w:r>
      <w:r w:rsidR="00461A01" w:rsidRPr="00461A01">
        <w:rPr>
          <w:rFonts w:ascii="Times New Roman" w:hAnsi="Times New Roman" w:cs="Times New Roman"/>
        </w:rPr>
        <w:t>реалізацію</w:t>
      </w:r>
      <w:r w:rsidR="00461A01">
        <w:rPr>
          <w:rFonts w:ascii="Times New Roman" w:hAnsi="Times New Roman" w:cs="Times New Roman"/>
        </w:rPr>
        <w:t>)</w:t>
      </w:r>
      <w:r w:rsidR="00461A01" w:rsidRPr="00461A01">
        <w:rPr>
          <w:rFonts w:ascii="Times New Roman" w:hAnsi="Times New Roman" w:cs="Times New Roman"/>
        </w:rPr>
        <w:t xml:space="preserve"> прое</w:t>
      </w:r>
      <w:r w:rsidR="00461A01">
        <w:rPr>
          <w:rFonts w:ascii="Times New Roman" w:hAnsi="Times New Roman" w:cs="Times New Roman"/>
        </w:rPr>
        <w:t>кту (розділ 1 кошторису витрат «Прямі витрати»</w:t>
      </w:r>
      <w:r w:rsidR="00461A01" w:rsidRPr="00461A01">
        <w:rPr>
          <w:rFonts w:ascii="Times New Roman" w:hAnsi="Times New Roman" w:cs="Times New Roman"/>
        </w:rPr>
        <w:t>)</w:t>
      </w:r>
      <w:r w:rsidR="00461A01">
        <w:rPr>
          <w:rFonts w:ascii="Times New Roman" w:hAnsi="Times New Roman" w:cs="Times New Roman"/>
        </w:rPr>
        <w:t>.</w:t>
      </w:r>
    </w:p>
    <w:p w14:paraId="26146D72" w14:textId="77777777" w:rsidR="009042CA" w:rsidRPr="009042CA" w:rsidRDefault="00193A4F" w:rsidP="009042CA">
      <w:pPr>
        <w:spacing w:after="0"/>
        <w:ind w:left="360"/>
        <w:rPr>
          <w:rFonts w:ascii="Times New Roman" w:hAnsi="Times New Roman" w:cs="Times New Roman"/>
        </w:rPr>
      </w:pPr>
      <w:r w:rsidRPr="00193A4F">
        <w:rPr>
          <w:rFonts w:ascii="Times New Roman" w:hAnsi="Times New Roman" w:cs="Times New Roman"/>
        </w:rPr>
        <w:t xml:space="preserve">** </w:t>
      </w:r>
      <w:r w:rsidR="009042CA" w:rsidRPr="009042CA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</w:t>
      </w:r>
      <w:r w:rsidR="0016018A">
        <w:rPr>
          <w:rFonts w:ascii="Times New Roman" w:hAnsi="Times New Roman" w:cs="Times New Roman"/>
        </w:rPr>
        <w:t>в України від 01.06.2020 № 428</w:t>
      </w:r>
      <w:r w:rsidR="00507D53">
        <w:rPr>
          <w:rFonts w:ascii="Times New Roman" w:hAnsi="Times New Roman" w:cs="Times New Roman"/>
        </w:rPr>
        <w:t>,</w:t>
      </w:r>
      <w:r w:rsidR="0016018A">
        <w:rPr>
          <w:rFonts w:ascii="Times New Roman" w:hAnsi="Times New Roman" w:cs="Times New Roman"/>
        </w:rPr>
        <w:t xml:space="preserve"> </w:t>
      </w:r>
      <w:r w:rsidR="009042CA" w:rsidRPr="009042CA">
        <w:rPr>
          <w:rFonts w:ascii="Times New Roman" w:hAnsi="Times New Roman" w:cs="Times New Roman"/>
        </w:rPr>
        <w:t>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</w:p>
    <w:p w14:paraId="78B7725F" w14:textId="77777777" w:rsidR="00193A4F" w:rsidRPr="006D7E8A" w:rsidRDefault="009042CA" w:rsidP="009042CA">
      <w:pPr>
        <w:ind w:left="360"/>
        <w:rPr>
          <w:rFonts w:ascii="Times New Roman" w:hAnsi="Times New Roman" w:cs="Times New Roman"/>
        </w:rPr>
      </w:pPr>
      <w:r w:rsidRPr="009042CA">
        <w:rPr>
          <w:rFonts w:ascii="Times New Roman" w:hAnsi="Times New Roman" w:cs="Times New Roman"/>
        </w:rPr>
        <w:t xml:space="preserve"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розміру адміністративних витрат. </w:t>
      </w:r>
    </w:p>
    <w:sectPr w:rsidR="00193A4F" w:rsidRPr="006D7E8A" w:rsidSect="00810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A83B" w14:textId="77777777" w:rsidR="00D04A0C" w:rsidRDefault="00D04A0C" w:rsidP="004A1688">
      <w:pPr>
        <w:spacing w:after="0" w:line="240" w:lineRule="auto"/>
      </w:pPr>
      <w:r>
        <w:separator/>
      </w:r>
    </w:p>
  </w:endnote>
  <w:endnote w:type="continuationSeparator" w:id="0">
    <w:p w14:paraId="1E3D9085" w14:textId="77777777" w:rsidR="00D04A0C" w:rsidRDefault="00D04A0C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07B9" w14:textId="77777777" w:rsidR="000B25D1" w:rsidRDefault="000B25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CBDE" w14:textId="77777777" w:rsidR="006D7E8A" w:rsidRDefault="006D7E8A">
    <w:pPr>
      <w:pStyle w:val="a7"/>
      <w:jc w:val="center"/>
    </w:pPr>
  </w:p>
  <w:p w14:paraId="1F73D120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8002" w14:textId="77777777" w:rsidR="000B25D1" w:rsidRDefault="000B25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BCFC" w14:textId="77777777" w:rsidR="00D04A0C" w:rsidRDefault="00D04A0C" w:rsidP="004A1688">
      <w:pPr>
        <w:spacing w:after="0" w:line="240" w:lineRule="auto"/>
      </w:pPr>
      <w:r>
        <w:separator/>
      </w:r>
    </w:p>
  </w:footnote>
  <w:footnote w:type="continuationSeparator" w:id="0">
    <w:p w14:paraId="13B3DECD" w14:textId="77777777" w:rsidR="00D04A0C" w:rsidRDefault="00D04A0C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6C17" w14:textId="77777777" w:rsidR="000B25D1" w:rsidRDefault="000B25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7680" w14:textId="77777777" w:rsidR="006D7E8A" w:rsidRPr="00CD53F7" w:rsidRDefault="00CD53F7" w:rsidP="00612DAA">
    <w:pPr>
      <w:pStyle w:val="a5"/>
      <w:jc w:val="right"/>
      <w:rPr>
        <w:rFonts w:ascii="Times New Roman" w:hAnsi="Times New Roman" w:cs="Times New Roman"/>
        <w:sz w:val="24"/>
        <w:szCs w:val="28"/>
      </w:rPr>
    </w:pPr>
    <w:r w:rsidRPr="00CD53F7">
      <w:rPr>
        <w:rFonts w:ascii="Times New Roman" w:hAnsi="Times New Roman" w:cs="Times New Roman"/>
        <w:sz w:val="24"/>
        <w:szCs w:val="28"/>
      </w:rPr>
      <w:t>Продовження додатка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AA82" w14:textId="77777777" w:rsidR="000B25D1" w:rsidRDefault="000B25D1" w:rsidP="000B25D1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775B2BF8" w14:textId="77777777" w:rsidR="000B25D1" w:rsidRDefault="000B25D1" w:rsidP="000B25D1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 Фонду від 14.04.2025 № 34</w:t>
    </w:r>
  </w:p>
  <w:p w14:paraId="4C7E9CDD" w14:textId="77777777" w:rsidR="006D7E8A" w:rsidRDefault="006D7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20278">
    <w:abstractNumId w:val="0"/>
  </w:num>
  <w:num w:numId="2" w16cid:durableId="80786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03137"/>
    <w:rsid w:val="00032C8D"/>
    <w:rsid w:val="00077511"/>
    <w:rsid w:val="000B25D1"/>
    <w:rsid w:val="000C1DCF"/>
    <w:rsid w:val="0016018A"/>
    <w:rsid w:val="00193A4F"/>
    <w:rsid w:val="001A0136"/>
    <w:rsid w:val="001C1D67"/>
    <w:rsid w:val="00204DD4"/>
    <w:rsid w:val="00224CA8"/>
    <w:rsid w:val="00241ADC"/>
    <w:rsid w:val="00254A51"/>
    <w:rsid w:val="00263649"/>
    <w:rsid w:val="0026461D"/>
    <w:rsid w:val="002F35EC"/>
    <w:rsid w:val="00344F41"/>
    <w:rsid w:val="00384889"/>
    <w:rsid w:val="003F7701"/>
    <w:rsid w:val="00461A01"/>
    <w:rsid w:val="004718A6"/>
    <w:rsid w:val="00490250"/>
    <w:rsid w:val="004A1688"/>
    <w:rsid w:val="004D3940"/>
    <w:rsid w:val="00507D53"/>
    <w:rsid w:val="00512B75"/>
    <w:rsid w:val="00520B5E"/>
    <w:rsid w:val="00571C36"/>
    <w:rsid w:val="005B176F"/>
    <w:rsid w:val="005D6422"/>
    <w:rsid w:val="00612DAA"/>
    <w:rsid w:val="00651F21"/>
    <w:rsid w:val="006801B9"/>
    <w:rsid w:val="00692BC5"/>
    <w:rsid w:val="006D7E8A"/>
    <w:rsid w:val="006E1828"/>
    <w:rsid w:val="007169BC"/>
    <w:rsid w:val="007211D8"/>
    <w:rsid w:val="007338CB"/>
    <w:rsid w:val="00810F98"/>
    <w:rsid w:val="00813E25"/>
    <w:rsid w:val="00866708"/>
    <w:rsid w:val="00882D4C"/>
    <w:rsid w:val="008A5B2E"/>
    <w:rsid w:val="008D5752"/>
    <w:rsid w:val="00903A2B"/>
    <w:rsid w:val="009042CA"/>
    <w:rsid w:val="00A10772"/>
    <w:rsid w:val="00A431BD"/>
    <w:rsid w:val="00AB173C"/>
    <w:rsid w:val="00AB265F"/>
    <w:rsid w:val="00AE4CC5"/>
    <w:rsid w:val="00B00007"/>
    <w:rsid w:val="00B26FEF"/>
    <w:rsid w:val="00B41D51"/>
    <w:rsid w:val="00B50697"/>
    <w:rsid w:val="00B5229B"/>
    <w:rsid w:val="00B9287E"/>
    <w:rsid w:val="00BC27D7"/>
    <w:rsid w:val="00BE6723"/>
    <w:rsid w:val="00BE71BE"/>
    <w:rsid w:val="00C273CE"/>
    <w:rsid w:val="00C46545"/>
    <w:rsid w:val="00C772EC"/>
    <w:rsid w:val="00CA7AC0"/>
    <w:rsid w:val="00CB591B"/>
    <w:rsid w:val="00CD53F7"/>
    <w:rsid w:val="00D04A0C"/>
    <w:rsid w:val="00D05F4C"/>
    <w:rsid w:val="00D674BB"/>
    <w:rsid w:val="00D86C74"/>
    <w:rsid w:val="00D90F32"/>
    <w:rsid w:val="00DD7DF2"/>
    <w:rsid w:val="00DE5036"/>
    <w:rsid w:val="00E062F4"/>
    <w:rsid w:val="00E178CB"/>
    <w:rsid w:val="00E3468A"/>
    <w:rsid w:val="00E95317"/>
    <w:rsid w:val="00F04AE6"/>
    <w:rsid w:val="00F30006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6B65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3929</Words>
  <Characters>2241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Бевз Роман Леонідович</cp:lastModifiedBy>
  <cp:revision>26</cp:revision>
  <cp:lastPrinted>2020-05-04T10:26:00Z</cp:lastPrinted>
  <dcterms:created xsi:type="dcterms:W3CDTF">2020-08-19T09:17:00Z</dcterms:created>
  <dcterms:modified xsi:type="dcterms:W3CDTF">2025-04-14T10:38:00Z</dcterms:modified>
</cp:coreProperties>
</file>