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C5AE4" w:rsidRDefault="00EB326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highlight w:val="white"/>
        </w:rPr>
      </w:pPr>
      <w:r>
        <w:rPr>
          <w:b/>
          <w:highlight w:val="white"/>
        </w:rPr>
        <w:t>КОНКУРСНА ПРОПОЗИЦІЯ</w:t>
      </w:r>
    </w:p>
    <w:p w14:paraId="00000002" w14:textId="77777777" w:rsidR="007C5AE4" w:rsidRDefault="007C5AE4">
      <w:pPr>
        <w:pBdr>
          <w:top w:val="nil"/>
          <w:left w:val="nil"/>
          <w:bottom w:val="nil"/>
          <w:right w:val="nil"/>
          <w:between w:val="nil"/>
        </w:pBdr>
        <w:rPr>
          <w:b/>
          <w:highlight w:val="white"/>
        </w:rPr>
      </w:pPr>
    </w:p>
    <w:p w14:paraId="00000003" w14:textId="77777777" w:rsidR="007C5AE4" w:rsidRDefault="00EB32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highlight w:val="white"/>
        </w:rPr>
      </w:pPr>
      <w:r>
        <w:rPr>
          <w:b/>
          <w:highlight w:val="white"/>
        </w:rPr>
        <w:t xml:space="preserve">Загальна інформація про учасника конкурсу: </w:t>
      </w:r>
    </w:p>
    <w:p w14:paraId="00000004" w14:textId="77777777" w:rsidR="007C5AE4" w:rsidRDefault="007C5AE4">
      <w:pPr>
        <w:jc w:val="both"/>
      </w:pPr>
    </w:p>
    <w:tbl>
      <w:tblPr>
        <w:tblStyle w:val="ab"/>
        <w:tblW w:w="9300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0"/>
        <w:gridCol w:w="6270"/>
      </w:tblGrid>
      <w:tr w:rsidR="007C5AE4" w14:paraId="29CB5083" w14:textId="77777777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5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Повне та скорочене найменування (для юридичних осіб). </w:t>
            </w:r>
          </w:p>
          <w:p w14:paraId="00000006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Прізвище, власне ім'я, по батькові (для фізичних осіб-підприємців)</w:t>
            </w:r>
          </w:p>
          <w:p w14:paraId="00000007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(відповідно до установчих документів)</w:t>
            </w:r>
          </w:p>
          <w:p w14:paraId="00000008" w14:textId="77777777" w:rsidR="007C5AE4" w:rsidRDefault="007C5AE4">
            <w:pPr>
              <w:jc w:val="both"/>
              <w:rPr>
                <w:highlight w:val="white"/>
              </w:rPr>
            </w:pPr>
          </w:p>
          <w:p w14:paraId="00000009" w14:textId="77777777" w:rsidR="007C5AE4" w:rsidRDefault="00EB3269">
            <w:pPr>
              <w:jc w:val="both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 xml:space="preserve">українською мовою 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0000000A" w14:textId="1EF28AF2" w:rsidR="007C5AE4" w:rsidRDefault="007C5AE4">
            <w:pPr>
              <w:jc w:val="both"/>
              <w:rPr>
                <w:highlight w:val="white"/>
              </w:rPr>
            </w:pPr>
          </w:p>
        </w:tc>
      </w:tr>
      <w:tr w:rsidR="007C5AE4" w14:paraId="3CD9DC86" w14:textId="77777777">
        <w:trPr>
          <w:trHeight w:val="2505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B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Повне та скорочене найменування (для юридичних осіб).</w:t>
            </w:r>
          </w:p>
          <w:p w14:paraId="0000000C" w14:textId="77777777" w:rsidR="007C5AE4" w:rsidRDefault="007C5AE4">
            <w:pPr>
              <w:jc w:val="both"/>
              <w:rPr>
                <w:highlight w:val="white"/>
              </w:rPr>
            </w:pPr>
          </w:p>
          <w:p w14:paraId="0000000D" w14:textId="77777777" w:rsidR="007C5AE4" w:rsidRDefault="007C5AE4">
            <w:pPr>
              <w:jc w:val="both"/>
              <w:rPr>
                <w:highlight w:val="white"/>
              </w:rPr>
            </w:pPr>
          </w:p>
          <w:p w14:paraId="0000000E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Прізвище, власне ім'я, по батькові (за наявності) (для фізичних осіб-підприємців)</w:t>
            </w:r>
          </w:p>
          <w:p w14:paraId="0000000F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(відповідно до статутних документів)</w:t>
            </w:r>
          </w:p>
          <w:p w14:paraId="00000010" w14:textId="77777777" w:rsidR="007C5AE4" w:rsidRDefault="007C5AE4">
            <w:pPr>
              <w:jc w:val="both"/>
              <w:rPr>
                <w:i/>
                <w:highlight w:val="white"/>
              </w:rPr>
            </w:pPr>
          </w:p>
          <w:p w14:paraId="00000011" w14:textId="77777777" w:rsidR="007C5AE4" w:rsidRDefault="007555D4">
            <w:pPr>
              <w:jc w:val="both"/>
              <w:rPr>
                <w:i/>
                <w:highlight w:val="white"/>
              </w:rPr>
            </w:pPr>
            <w:sdt>
              <w:sdtPr>
                <w:tag w:val="goog_rdk_0"/>
                <w:id w:val="-1475130137"/>
              </w:sdtPr>
              <w:sdtEndPr/>
              <w:sdtContent/>
            </w:sdt>
            <w:sdt>
              <w:sdtPr>
                <w:tag w:val="goog_rdk_1"/>
                <w:id w:val="-1654600153"/>
              </w:sdtPr>
              <w:sdtEndPr/>
              <w:sdtContent/>
            </w:sdt>
            <w:r w:rsidR="00EB3269">
              <w:rPr>
                <w:i/>
                <w:highlight w:val="white"/>
              </w:rPr>
              <w:t xml:space="preserve">англійською мовою 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00000012" w14:textId="77777777" w:rsidR="007C5AE4" w:rsidRDefault="007C5AE4">
            <w:pPr>
              <w:jc w:val="both"/>
              <w:rPr>
                <w:highlight w:val="white"/>
              </w:rPr>
            </w:pPr>
          </w:p>
        </w:tc>
      </w:tr>
      <w:tr w:rsidR="007C5AE4" w14:paraId="0CEDD068" w14:textId="77777777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3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Орган і дата державної реєстрації</w:t>
            </w:r>
          </w:p>
          <w:p w14:paraId="00000014" w14:textId="77777777" w:rsidR="007C5AE4" w:rsidRDefault="007C5AE4">
            <w:pPr>
              <w:jc w:val="both"/>
              <w:rPr>
                <w:highlight w:val="white"/>
              </w:rPr>
            </w:pP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00000015" w14:textId="77777777" w:rsidR="007C5AE4" w:rsidRDefault="007C5AE4">
            <w:pPr>
              <w:jc w:val="both"/>
              <w:rPr>
                <w:highlight w:val="white"/>
              </w:rPr>
            </w:pPr>
          </w:p>
        </w:tc>
      </w:tr>
      <w:tr w:rsidR="007C5AE4" w14:paraId="1A60E373" w14:textId="77777777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Код згідно з ЄДРПОУ (для юридичних осіб). 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осіб-підприємців)</w:t>
            </w:r>
          </w:p>
          <w:p w14:paraId="00000017" w14:textId="77777777" w:rsidR="007C5AE4" w:rsidRDefault="007C5AE4">
            <w:pPr>
              <w:jc w:val="both"/>
              <w:rPr>
                <w:highlight w:val="white"/>
              </w:rPr>
            </w:pP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00000018" w14:textId="77777777" w:rsidR="007C5AE4" w:rsidRDefault="007C5AE4">
            <w:pPr>
              <w:jc w:val="both"/>
              <w:rPr>
                <w:highlight w:val="white"/>
              </w:rPr>
            </w:pPr>
          </w:p>
        </w:tc>
      </w:tr>
      <w:tr w:rsidR="007C5AE4" w14:paraId="12027910" w14:textId="77777777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9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Організаційно-правова форма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0000001A" w14:textId="77777777" w:rsidR="007C5AE4" w:rsidRDefault="007C5AE4">
            <w:pPr>
              <w:jc w:val="both"/>
              <w:rPr>
                <w:highlight w:val="white"/>
              </w:rPr>
            </w:pPr>
          </w:p>
        </w:tc>
      </w:tr>
      <w:tr w:rsidR="007C5AE4" w14:paraId="03EB1CD4" w14:textId="77777777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B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Керівник (прізвище, власне ім'я, по батькові (за наявності), посада відповідно до установчих документів</w:t>
            </w:r>
          </w:p>
          <w:p w14:paraId="0000001C" w14:textId="77777777" w:rsidR="007C5AE4" w:rsidRDefault="007C5AE4">
            <w:pPr>
              <w:jc w:val="both"/>
              <w:rPr>
                <w:highlight w:val="white"/>
              </w:rPr>
            </w:pPr>
          </w:p>
          <w:p w14:paraId="0000001D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i/>
                <w:highlight w:val="white"/>
              </w:rPr>
              <w:t>українською мовою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0000001E" w14:textId="77777777" w:rsidR="007C5AE4" w:rsidRDefault="007C5AE4">
            <w:pPr>
              <w:jc w:val="both"/>
              <w:rPr>
                <w:highlight w:val="white"/>
              </w:rPr>
            </w:pPr>
          </w:p>
        </w:tc>
      </w:tr>
      <w:tr w:rsidR="007C5AE4" w14:paraId="4A20D491" w14:textId="77777777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Керівник (прізвище, власне ім'я, по батькові (за наявності), посада відповідно до установчих документів</w:t>
            </w:r>
          </w:p>
          <w:p w14:paraId="00000020" w14:textId="77777777" w:rsidR="007C5AE4" w:rsidRDefault="007C5AE4">
            <w:pPr>
              <w:jc w:val="both"/>
              <w:rPr>
                <w:highlight w:val="white"/>
              </w:rPr>
            </w:pPr>
          </w:p>
          <w:p w14:paraId="00000021" w14:textId="77777777" w:rsidR="007C5AE4" w:rsidRDefault="007555D4">
            <w:pPr>
              <w:jc w:val="both"/>
              <w:rPr>
                <w:highlight w:val="white"/>
              </w:rPr>
            </w:pPr>
            <w:sdt>
              <w:sdtPr>
                <w:tag w:val="goog_rdk_2"/>
                <w:id w:val="-612745469"/>
              </w:sdtPr>
              <w:sdtEndPr/>
              <w:sdtContent/>
            </w:sdt>
            <w:r w:rsidR="00EB3269">
              <w:rPr>
                <w:i/>
                <w:highlight w:val="white"/>
              </w:rPr>
              <w:t>англійською мовою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00000022" w14:textId="77777777" w:rsidR="007C5AE4" w:rsidRDefault="007C5AE4">
            <w:pPr>
              <w:jc w:val="both"/>
              <w:rPr>
                <w:highlight w:val="white"/>
              </w:rPr>
            </w:pPr>
          </w:p>
        </w:tc>
      </w:tr>
      <w:tr w:rsidR="007C5AE4" w14:paraId="6887A540" w14:textId="77777777">
        <w:trPr>
          <w:trHeight w:val="320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3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Юридична адреса згідно з установчими документами. Адреса: індекс, область, місто, район, район у місті (селище/село), вулиця, будинок, номер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00000024" w14:textId="77777777" w:rsidR="007C5AE4" w:rsidRDefault="007C5AE4">
            <w:pPr>
              <w:jc w:val="both"/>
              <w:rPr>
                <w:highlight w:val="white"/>
              </w:rPr>
            </w:pPr>
          </w:p>
        </w:tc>
      </w:tr>
      <w:tr w:rsidR="007C5AE4" w14:paraId="36DB7BA4" w14:textId="77777777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5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Місце надання послуги.</w:t>
            </w:r>
          </w:p>
          <w:p w14:paraId="00000026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Назва територіальної громади, область.</w:t>
            </w:r>
          </w:p>
          <w:p w14:paraId="00000027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Адреса: індекс, область, місто, район, район у місті (селище/село), вулиця, будинок, номер                             (за наявності).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00000028" w14:textId="77777777" w:rsidR="007C5AE4" w:rsidRDefault="007C5AE4">
            <w:pPr>
              <w:jc w:val="both"/>
              <w:rPr>
                <w:highlight w:val="white"/>
              </w:rPr>
            </w:pPr>
          </w:p>
        </w:tc>
      </w:tr>
      <w:tr w:rsidR="007C5AE4" w14:paraId="1D2311EE" w14:textId="77777777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9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Контактна особа </w:t>
            </w:r>
          </w:p>
          <w:p w14:paraId="0000002A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(ПІБ, посада)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0000002B" w14:textId="77777777" w:rsidR="007C5AE4" w:rsidRDefault="007C5AE4">
            <w:pPr>
              <w:jc w:val="both"/>
              <w:rPr>
                <w:highlight w:val="white"/>
              </w:rPr>
            </w:pPr>
          </w:p>
        </w:tc>
      </w:tr>
      <w:tr w:rsidR="007C5AE4" w14:paraId="657398A6" w14:textId="77777777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C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Номер контактного телефону, електронна адреса, адреса офіційного веб-сайту або іншого інформаційного ресурсу                  (за наявності)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</w:tcPr>
          <w:p w14:paraId="0000002D" w14:textId="59748485" w:rsidR="007C5AE4" w:rsidRDefault="007C5AE4">
            <w:pPr>
              <w:jc w:val="both"/>
              <w:rPr>
                <w:highlight w:val="white"/>
              </w:rPr>
            </w:pPr>
          </w:p>
        </w:tc>
      </w:tr>
    </w:tbl>
    <w:p w14:paraId="0000002E" w14:textId="77777777" w:rsidR="007C5AE4" w:rsidRDefault="007C5AE4">
      <w:pPr>
        <w:jc w:val="both"/>
        <w:rPr>
          <w:b/>
          <w:highlight w:val="white"/>
        </w:rPr>
      </w:pPr>
    </w:p>
    <w:p w14:paraId="4070C272" w14:textId="59B90A2B" w:rsidR="00402D96" w:rsidRPr="00402D96" w:rsidRDefault="00402D96" w:rsidP="00402D96">
      <w:pPr>
        <w:jc w:val="center"/>
        <w:rPr>
          <w:b/>
        </w:rPr>
      </w:pPr>
      <w:r w:rsidRPr="00402D96">
        <w:rPr>
          <w:b/>
        </w:rPr>
        <w:t>2. Загальна інформація про проект:</w:t>
      </w:r>
    </w:p>
    <w:p w14:paraId="40E06E6C" w14:textId="77777777" w:rsidR="00402D96" w:rsidRPr="00402D96" w:rsidRDefault="00402D96" w:rsidP="00402D96">
      <w:pPr>
        <w:jc w:val="both"/>
        <w:rPr>
          <w:b/>
        </w:rPr>
      </w:pPr>
    </w:p>
    <w:tbl>
      <w:tblPr>
        <w:tblW w:w="9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4530"/>
        <w:gridCol w:w="1605"/>
      </w:tblGrid>
      <w:tr w:rsidR="00402D96" w:rsidRPr="00402D96" w14:paraId="0BE3300B" w14:textId="77777777" w:rsidTr="00124CA8">
        <w:trPr>
          <w:trHeight w:val="440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90B5C" w14:textId="77777777" w:rsidR="00402D96" w:rsidRPr="00402D96" w:rsidRDefault="00402D96" w:rsidP="00402D96">
            <w:pPr>
              <w:jc w:val="both"/>
            </w:pPr>
            <w:r w:rsidRPr="00402D96">
              <w:t xml:space="preserve">Назва послуги (послуг), що планується надаватись учасником конкурсу в рамках проекту (проставити відмітку  навпроти необхідної послуги/необхідних послуг) 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B85D" w14:textId="77777777" w:rsidR="00402D96" w:rsidRPr="00402D96" w:rsidRDefault="00402D96" w:rsidP="00402D96">
            <w:pPr>
              <w:jc w:val="both"/>
            </w:pPr>
            <w:r w:rsidRPr="00402D96">
              <w:t xml:space="preserve">Послуга з формування життєстійкості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B003" w14:textId="77777777" w:rsidR="00402D96" w:rsidRPr="00402D96" w:rsidRDefault="00402D96" w:rsidP="00402D96">
            <w:pPr>
              <w:jc w:val="both"/>
            </w:pPr>
          </w:p>
        </w:tc>
      </w:tr>
      <w:tr w:rsidR="00402D96" w:rsidRPr="00402D96" w14:paraId="330C1B89" w14:textId="77777777" w:rsidTr="00124CA8">
        <w:trPr>
          <w:trHeight w:val="440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6DE61" w14:textId="77777777" w:rsidR="00402D96" w:rsidRPr="00402D96" w:rsidRDefault="00402D96" w:rsidP="00402D96">
            <w:pPr>
              <w:jc w:val="both"/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DF48B" w14:textId="77777777" w:rsidR="00402D96" w:rsidRPr="00402D96" w:rsidRDefault="00402D96" w:rsidP="00402D96">
            <w:pPr>
              <w:jc w:val="both"/>
            </w:pPr>
            <w:r w:rsidRPr="00402D96">
              <w:t>Послуга денного догляду дітей з інвалідністю (для дітей з інвалідністю підгрупи А).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795F" w14:textId="730D6BA3" w:rsidR="00402D96" w:rsidRPr="00402D96" w:rsidRDefault="00402D96" w:rsidP="00402D96">
            <w:pPr>
              <w:jc w:val="both"/>
            </w:pPr>
          </w:p>
        </w:tc>
      </w:tr>
      <w:tr w:rsidR="00402D96" w:rsidRPr="00402D96" w14:paraId="45B360C0" w14:textId="77777777" w:rsidTr="00124CA8">
        <w:trPr>
          <w:trHeight w:val="536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316E" w14:textId="77777777" w:rsidR="00402D96" w:rsidRPr="00402D96" w:rsidRDefault="00402D96" w:rsidP="00402D96">
            <w:pPr>
              <w:jc w:val="both"/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40ED" w14:textId="77777777" w:rsidR="00402D96" w:rsidRPr="00402D96" w:rsidRDefault="00402D96" w:rsidP="00402D96">
            <w:pPr>
              <w:jc w:val="both"/>
            </w:pPr>
            <w:r w:rsidRPr="00402D96">
              <w:t>Послуга супроводу під час інклюзивного навчання.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9703C" w14:textId="77777777" w:rsidR="00402D96" w:rsidRPr="00402D96" w:rsidRDefault="00402D96" w:rsidP="00402D96">
            <w:pPr>
              <w:jc w:val="both"/>
            </w:pPr>
          </w:p>
        </w:tc>
      </w:tr>
      <w:tr w:rsidR="00402D96" w:rsidRPr="00402D96" w14:paraId="6143FF56" w14:textId="77777777" w:rsidTr="00124CA8">
        <w:trPr>
          <w:trHeight w:val="1148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36D03" w14:textId="77777777" w:rsidR="00402D96" w:rsidRPr="00402D96" w:rsidRDefault="00402D96" w:rsidP="00402D96">
            <w:pPr>
              <w:jc w:val="both"/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B599" w14:textId="77777777" w:rsidR="00402D96" w:rsidRPr="00402D96" w:rsidRDefault="00402D96" w:rsidP="00402D96">
            <w:pPr>
              <w:jc w:val="both"/>
            </w:pPr>
            <w:r w:rsidRPr="00402D96">
              <w:t>Послуга тимчасового відпочинку для батьків або осіб, які їх замінюють, що здійснюють догляд за дітьми з інвалідністю.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8A08D" w14:textId="77777777" w:rsidR="00402D96" w:rsidRPr="00402D96" w:rsidRDefault="00402D96" w:rsidP="00402D96">
            <w:pPr>
              <w:jc w:val="both"/>
            </w:pPr>
          </w:p>
        </w:tc>
      </w:tr>
      <w:tr w:rsidR="00402D96" w:rsidRPr="00402D96" w14:paraId="455A903B" w14:textId="77777777" w:rsidTr="00124CA8">
        <w:trPr>
          <w:trHeight w:val="440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7657" w14:textId="77777777" w:rsidR="00402D96" w:rsidRPr="00402D96" w:rsidRDefault="00402D96" w:rsidP="00402D96">
            <w:pPr>
              <w:jc w:val="both"/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90E5" w14:textId="77777777" w:rsidR="00402D96" w:rsidRPr="00402D96" w:rsidRDefault="00402D96" w:rsidP="00402D96">
            <w:pPr>
              <w:jc w:val="both"/>
            </w:pPr>
            <w:r w:rsidRPr="00402D96">
              <w:t>Послуга соціального супроводу сімей з дітьми, які перебувають у складних життєвих обставинах.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57E4" w14:textId="77777777" w:rsidR="00402D96" w:rsidRPr="00402D96" w:rsidRDefault="00402D96" w:rsidP="00402D96">
            <w:pPr>
              <w:jc w:val="both"/>
            </w:pPr>
          </w:p>
        </w:tc>
      </w:tr>
      <w:tr w:rsidR="00402D96" w:rsidRPr="00402D96" w14:paraId="33012871" w14:textId="77777777" w:rsidTr="00124CA8">
        <w:trPr>
          <w:trHeight w:val="2297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0F6F" w14:textId="77777777" w:rsidR="00402D96" w:rsidRPr="00402D96" w:rsidRDefault="00402D96" w:rsidP="00402D96">
            <w:pPr>
              <w:jc w:val="both"/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8F3A8" w14:textId="77777777" w:rsidR="00402D96" w:rsidRPr="00402D96" w:rsidRDefault="00402D96" w:rsidP="00402D96">
            <w:pPr>
              <w:jc w:val="both"/>
            </w:pPr>
            <w:r w:rsidRPr="00402D96">
              <w:t>Послуга транзитного підтриманого проживання / учбової соціальної квартири (будинку) для дітей-сиріт, дітей, позбавлених батьківського піклування, осіб з їх числа від 16 до 23 років, які перебувають на квартирному обліку та/або соціальному квартирному обліку за місцем їх походження або проживання.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8682B" w14:textId="639EA97A" w:rsidR="00402D96" w:rsidRPr="00402D96" w:rsidRDefault="00402D96" w:rsidP="00402D96">
            <w:pPr>
              <w:jc w:val="both"/>
            </w:pPr>
          </w:p>
        </w:tc>
      </w:tr>
      <w:tr w:rsidR="00402D96" w:rsidRPr="00402D96" w14:paraId="30018B8E" w14:textId="77777777" w:rsidTr="00124CA8">
        <w:trPr>
          <w:trHeight w:val="962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94367" w14:textId="77777777" w:rsidR="00402D96" w:rsidRPr="00402D96" w:rsidRDefault="00402D96" w:rsidP="00402D96">
            <w:pPr>
              <w:jc w:val="both"/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A3C8" w14:textId="77777777" w:rsidR="00402D96" w:rsidRPr="00402D96" w:rsidRDefault="00402D96" w:rsidP="00402D96">
            <w:pPr>
              <w:jc w:val="both"/>
            </w:pPr>
            <w:r w:rsidRPr="00402D96">
              <w:t>Послуга соціального супроводу сімей, які виховують дітей-сиріт та дітей, позбавлених батьківського піклування.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EF92" w14:textId="77777777" w:rsidR="00402D96" w:rsidRPr="00402D96" w:rsidRDefault="00402D96" w:rsidP="00402D96">
            <w:pPr>
              <w:jc w:val="both"/>
            </w:pPr>
          </w:p>
        </w:tc>
      </w:tr>
      <w:tr w:rsidR="00402D96" w:rsidRPr="00402D96" w14:paraId="68D495F3" w14:textId="77777777" w:rsidTr="00124CA8">
        <w:trPr>
          <w:trHeight w:val="440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A66B" w14:textId="77777777" w:rsidR="00402D96" w:rsidRPr="00402D96" w:rsidRDefault="00402D96" w:rsidP="00402D96">
            <w:pPr>
              <w:jc w:val="both"/>
            </w:pP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43CED" w14:textId="77777777" w:rsidR="00402D96" w:rsidRPr="00402D96" w:rsidRDefault="00402D96" w:rsidP="00402D96">
            <w:pPr>
              <w:jc w:val="both"/>
            </w:pPr>
            <w:r w:rsidRPr="00402D96">
              <w:t>Послуга раннього втручання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12B6" w14:textId="77777777" w:rsidR="00402D96" w:rsidRPr="00402D96" w:rsidRDefault="00402D96" w:rsidP="00402D96">
            <w:pPr>
              <w:jc w:val="both"/>
            </w:pPr>
          </w:p>
        </w:tc>
      </w:tr>
      <w:tr w:rsidR="00402D96" w:rsidRPr="00402D96" w14:paraId="0DB40333" w14:textId="77777777" w:rsidTr="00124CA8">
        <w:trPr>
          <w:trHeight w:val="440"/>
        </w:trPr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7035" w14:textId="77777777" w:rsidR="00402D96" w:rsidRPr="00402D96" w:rsidRDefault="00402D96" w:rsidP="00402D96">
            <w:pPr>
              <w:jc w:val="both"/>
            </w:pPr>
          </w:p>
        </w:tc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26E6E" w14:textId="77777777" w:rsidR="00402D96" w:rsidRPr="00402D96" w:rsidRDefault="00402D96" w:rsidP="00402D96">
            <w:pPr>
              <w:jc w:val="both"/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4F40" w14:textId="77777777" w:rsidR="00402D96" w:rsidRPr="00402D96" w:rsidRDefault="00402D96" w:rsidP="00402D96">
            <w:pPr>
              <w:jc w:val="both"/>
            </w:pPr>
          </w:p>
        </w:tc>
      </w:tr>
      <w:tr w:rsidR="00402D96" w:rsidRPr="00402D96" w14:paraId="01FB5F0A" w14:textId="77777777" w:rsidTr="00124CA8">
        <w:trPr>
          <w:trHeight w:val="4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70CD" w14:textId="77777777" w:rsidR="00402D96" w:rsidRPr="00402D96" w:rsidRDefault="00402D96" w:rsidP="00402D96">
            <w:pPr>
              <w:jc w:val="both"/>
            </w:pPr>
            <w:r w:rsidRPr="00402D96">
              <w:t xml:space="preserve">У разі надання декількох послуг, опишіть яким чином вони будуть доповнювати одна одну 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47EE" w14:textId="099BF570" w:rsidR="00402D96" w:rsidRPr="00402D96" w:rsidRDefault="00402D96" w:rsidP="00402D96">
            <w:pPr>
              <w:jc w:val="both"/>
            </w:pPr>
          </w:p>
        </w:tc>
      </w:tr>
      <w:tr w:rsidR="00402D96" w:rsidRPr="00402D96" w14:paraId="631AD1B0" w14:textId="77777777" w:rsidTr="00124CA8">
        <w:trPr>
          <w:trHeight w:val="4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B37D" w14:textId="77777777" w:rsidR="00402D96" w:rsidRPr="00402D96" w:rsidRDefault="00402D96" w:rsidP="00402D96">
            <w:pPr>
              <w:jc w:val="both"/>
            </w:pPr>
            <w:r w:rsidRPr="00402D96">
              <w:t>Область (м. Київ), на території якої (якого) буде (будуть) надаватись послуга (послуги)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8660" w14:textId="77777777" w:rsidR="00402D96" w:rsidRPr="00402D96" w:rsidRDefault="00402D96" w:rsidP="00402D96">
            <w:pPr>
              <w:jc w:val="both"/>
            </w:pPr>
          </w:p>
        </w:tc>
      </w:tr>
      <w:tr w:rsidR="00402D96" w:rsidRPr="00402D96" w14:paraId="08572574" w14:textId="77777777" w:rsidTr="00124CA8">
        <w:trPr>
          <w:trHeight w:val="123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2B5A" w14:textId="77777777" w:rsidR="00402D96" w:rsidRPr="00402D96" w:rsidRDefault="00402D96" w:rsidP="00402D96">
            <w:pPr>
              <w:jc w:val="both"/>
            </w:pPr>
            <w:r w:rsidRPr="00402D96">
              <w:t>Район (райони) у місті, на території якої (яких) буде (будуть) надаватись послуга (послуги)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CA13" w14:textId="77777777" w:rsidR="00402D96" w:rsidRPr="00402D96" w:rsidRDefault="00402D96" w:rsidP="00402D96">
            <w:pPr>
              <w:jc w:val="both"/>
            </w:pPr>
          </w:p>
        </w:tc>
      </w:tr>
      <w:tr w:rsidR="00402D96" w:rsidRPr="00402D96" w14:paraId="6828F087" w14:textId="77777777" w:rsidTr="00124CA8">
        <w:trPr>
          <w:trHeight w:val="4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91DC" w14:textId="77777777" w:rsidR="00402D96" w:rsidRPr="00402D96" w:rsidRDefault="00402D96" w:rsidP="00402D96">
            <w:pPr>
              <w:jc w:val="both"/>
            </w:pPr>
            <w:r w:rsidRPr="00402D96">
              <w:t>Населений пункт (пункти),  на території якого (яких) буде (будуть) надаватись  послуга (послуги)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59AB" w14:textId="77777777" w:rsidR="00402D96" w:rsidRPr="00402D96" w:rsidRDefault="00402D96" w:rsidP="00402D96">
            <w:pPr>
              <w:jc w:val="both"/>
            </w:pPr>
          </w:p>
        </w:tc>
      </w:tr>
      <w:tr w:rsidR="00402D96" w:rsidRPr="00402D96" w14:paraId="113E3B23" w14:textId="77777777" w:rsidTr="00124CA8">
        <w:trPr>
          <w:trHeight w:val="4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04B2E" w14:textId="77777777" w:rsidR="00402D96" w:rsidRPr="00402D96" w:rsidRDefault="00402D96" w:rsidP="00402D96">
            <w:pPr>
              <w:jc w:val="both"/>
            </w:pPr>
            <w:r w:rsidRPr="00402D96">
              <w:t xml:space="preserve">Адреса місця (місць), де надавач планує надавати послуги: 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D8E8" w14:textId="77777777" w:rsidR="00402D96" w:rsidRPr="00402D96" w:rsidRDefault="00402D96" w:rsidP="00402D96">
            <w:pPr>
              <w:jc w:val="both"/>
            </w:pPr>
          </w:p>
        </w:tc>
      </w:tr>
      <w:tr w:rsidR="00402D96" w:rsidRPr="00402D96" w14:paraId="28C21044" w14:textId="77777777" w:rsidTr="00124CA8">
        <w:trPr>
          <w:trHeight w:val="4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7520" w14:textId="77777777" w:rsidR="00402D96" w:rsidRPr="00402D96" w:rsidRDefault="00402D96" w:rsidP="00402D96">
            <w:pPr>
              <w:jc w:val="both"/>
            </w:pPr>
            <w:r w:rsidRPr="00402D96">
              <w:t>Загальний бюджет проекту (враховуючи власний внесок, у разі наявності), грн: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0413" w14:textId="0C7FAD06" w:rsidR="00402D96" w:rsidRPr="00402D96" w:rsidRDefault="00402D96" w:rsidP="00402D96">
            <w:pPr>
              <w:jc w:val="both"/>
            </w:pPr>
          </w:p>
        </w:tc>
      </w:tr>
      <w:tr w:rsidR="00402D96" w:rsidRPr="00402D96" w14:paraId="4968707B" w14:textId="77777777" w:rsidTr="00124CA8">
        <w:trPr>
          <w:trHeight w:val="4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BF7E" w14:textId="77777777" w:rsidR="00402D96" w:rsidRPr="00402D96" w:rsidRDefault="00402D96" w:rsidP="00402D96">
            <w:pPr>
              <w:jc w:val="both"/>
            </w:pPr>
            <w:r w:rsidRPr="00402D96">
              <w:t>Розмір очікуваного фінансування за рахунок коштів гранту, грн: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D26DC" w14:textId="77777777" w:rsidR="00402D96" w:rsidRPr="00402D96" w:rsidRDefault="00402D96" w:rsidP="00402D96">
            <w:pPr>
              <w:jc w:val="both"/>
            </w:pPr>
          </w:p>
        </w:tc>
      </w:tr>
      <w:tr w:rsidR="00402D96" w:rsidRPr="00402D96" w14:paraId="32A80277" w14:textId="77777777" w:rsidTr="00124CA8">
        <w:trPr>
          <w:trHeight w:val="4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FFF1E" w14:textId="77777777" w:rsidR="00402D96" w:rsidRPr="00402D96" w:rsidRDefault="00402D96" w:rsidP="00402D96">
            <w:pPr>
              <w:jc w:val="both"/>
            </w:pPr>
            <w:r w:rsidRPr="00402D96">
              <w:t>Кількість отримувачів  послуги (послуг) (у разі надання декількох послуг кількість отримувачів зазначається для кожної послуги окремо)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F2F8" w14:textId="77777777" w:rsidR="00402D96" w:rsidRPr="00402D96" w:rsidRDefault="00402D96" w:rsidP="00402D96">
            <w:pPr>
              <w:jc w:val="both"/>
            </w:pPr>
          </w:p>
        </w:tc>
      </w:tr>
      <w:tr w:rsidR="00402D96" w:rsidRPr="00402D96" w14:paraId="68BAC585" w14:textId="77777777" w:rsidTr="00124CA8">
        <w:trPr>
          <w:trHeight w:val="4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580F" w14:textId="77777777" w:rsidR="00402D96" w:rsidRPr="00402D96" w:rsidRDefault="00402D96" w:rsidP="00402D96">
            <w:pPr>
              <w:jc w:val="both"/>
            </w:pPr>
            <w:r w:rsidRPr="00402D96">
              <w:t>Вартість надання послуги з розрахунку на 1 отримувача</w:t>
            </w:r>
          </w:p>
          <w:p w14:paraId="4E062691" w14:textId="77777777" w:rsidR="00402D96" w:rsidRPr="00402D96" w:rsidRDefault="00402D96" w:rsidP="00402D96">
            <w:pPr>
              <w:jc w:val="both"/>
            </w:pPr>
          </w:p>
          <w:p w14:paraId="5D0270E6" w14:textId="77777777" w:rsidR="00402D96" w:rsidRPr="00402D96" w:rsidRDefault="00402D96" w:rsidP="00402D96">
            <w:pPr>
              <w:jc w:val="both"/>
              <w:rPr>
                <w:i/>
              </w:rPr>
            </w:pPr>
            <w:r w:rsidRPr="00402D96">
              <w:rPr>
                <w:i/>
              </w:rPr>
              <w:t>загальний бюджет проекту  поділений на кількість отримувачів послуги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21ACB" w14:textId="77777777" w:rsidR="00402D96" w:rsidRPr="00402D96" w:rsidRDefault="00402D96" w:rsidP="00402D96">
            <w:pPr>
              <w:jc w:val="both"/>
            </w:pPr>
          </w:p>
        </w:tc>
      </w:tr>
      <w:tr w:rsidR="00402D96" w:rsidRPr="00402D96" w14:paraId="7F54473E" w14:textId="77777777" w:rsidTr="00124CA8">
        <w:trPr>
          <w:trHeight w:val="4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86F1C" w14:textId="77777777" w:rsidR="00402D96" w:rsidRPr="00402D96" w:rsidRDefault="00402D96" w:rsidP="00402D96">
            <w:pPr>
              <w:jc w:val="both"/>
            </w:pPr>
            <w:proofErr w:type="spellStart"/>
            <w:r w:rsidRPr="00402D96">
              <w:t>Обгрунтуйте</w:t>
            </w:r>
            <w:proofErr w:type="spellEnd"/>
            <w:r w:rsidRPr="00402D96">
              <w:t xml:space="preserve"> вартість та опишіть підходи щодо її формування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B5F4F" w14:textId="77777777" w:rsidR="00402D96" w:rsidRPr="00402D96" w:rsidRDefault="00402D96" w:rsidP="00402D96">
            <w:pPr>
              <w:jc w:val="both"/>
            </w:pPr>
          </w:p>
        </w:tc>
      </w:tr>
      <w:tr w:rsidR="00402D96" w:rsidRPr="00402D96" w14:paraId="5F2B34B4" w14:textId="77777777" w:rsidTr="00124CA8">
        <w:trPr>
          <w:trHeight w:val="4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04F1" w14:textId="77777777" w:rsidR="00402D96" w:rsidRPr="00402D96" w:rsidRDefault="00402D96" w:rsidP="00402D96">
            <w:pPr>
              <w:jc w:val="both"/>
            </w:pPr>
            <w:r w:rsidRPr="00402D96">
              <w:t xml:space="preserve">Опишіть яким чином плануєте інформувати свою цільову аудиторію про послуги? </w:t>
            </w:r>
          </w:p>
          <w:p w14:paraId="69506F49" w14:textId="77777777" w:rsidR="00402D96" w:rsidRPr="00402D96" w:rsidRDefault="00402D96" w:rsidP="00402D96">
            <w:pPr>
              <w:jc w:val="both"/>
              <w:rPr>
                <w:i/>
              </w:rPr>
            </w:pPr>
            <w:r w:rsidRPr="00402D96">
              <w:rPr>
                <w:i/>
              </w:rPr>
              <w:t xml:space="preserve">зазначений вид діяльності є обов'язковим в рамках проекту 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A2646" w14:textId="77777777" w:rsidR="00402D96" w:rsidRPr="00402D96" w:rsidRDefault="00402D96" w:rsidP="00402D96">
            <w:pPr>
              <w:jc w:val="both"/>
            </w:pPr>
          </w:p>
        </w:tc>
      </w:tr>
      <w:tr w:rsidR="00402D96" w:rsidRPr="00402D96" w14:paraId="4719CD0B" w14:textId="77777777" w:rsidTr="00124CA8">
        <w:trPr>
          <w:trHeight w:val="4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1BF1A" w14:textId="77777777" w:rsidR="00402D96" w:rsidRPr="00402D96" w:rsidRDefault="00402D96" w:rsidP="00402D96">
            <w:pPr>
              <w:jc w:val="both"/>
            </w:pPr>
            <w:r w:rsidRPr="00402D96">
              <w:t xml:space="preserve">Опишіть заходи та обґрунтуйте необхідність </w:t>
            </w:r>
            <w:proofErr w:type="spellStart"/>
            <w:r w:rsidRPr="00402D96">
              <w:t>закупівель</w:t>
            </w:r>
            <w:proofErr w:type="spellEnd"/>
            <w:r w:rsidRPr="00402D96">
              <w:t xml:space="preserve"> спрямованих на посилення вашої спроможності як надавача соціальних послуг в рамках проекту. </w:t>
            </w:r>
          </w:p>
          <w:p w14:paraId="4D5CF687" w14:textId="77777777" w:rsidR="00402D96" w:rsidRPr="00402D96" w:rsidRDefault="00402D96" w:rsidP="00402D96">
            <w:pPr>
              <w:jc w:val="both"/>
              <w:rPr>
                <w:i/>
              </w:rPr>
            </w:pPr>
            <w:r w:rsidRPr="00402D96">
              <w:rPr>
                <w:i/>
              </w:rPr>
              <w:t xml:space="preserve">зазначений пункт є обов'язковим до заповнення у разі включення вами до кошторису проекту витрат, спрямованих на підвищення спроможності організації як надавача соціальних послуг 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67B9" w14:textId="380003DF" w:rsidR="00402D96" w:rsidRPr="00402D96" w:rsidRDefault="00402D96" w:rsidP="00402D96">
            <w:pPr>
              <w:jc w:val="both"/>
            </w:pPr>
          </w:p>
        </w:tc>
      </w:tr>
    </w:tbl>
    <w:p w14:paraId="00000074" w14:textId="77777777" w:rsidR="007C5AE4" w:rsidRDefault="007C5AE4">
      <w:pPr>
        <w:jc w:val="both"/>
        <w:rPr>
          <w:b/>
        </w:rPr>
      </w:pPr>
    </w:p>
    <w:p w14:paraId="00000075" w14:textId="77777777" w:rsidR="007C5AE4" w:rsidRDefault="007C5AE4">
      <w:pPr>
        <w:jc w:val="both"/>
        <w:rPr>
          <w:b/>
        </w:rPr>
      </w:pPr>
    </w:p>
    <w:p w14:paraId="00000076" w14:textId="77777777" w:rsidR="007C5AE4" w:rsidRDefault="00EB3269">
      <w:pPr>
        <w:jc w:val="center"/>
        <w:rPr>
          <w:b/>
        </w:rPr>
      </w:pPr>
      <w:r>
        <w:rPr>
          <w:b/>
        </w:rPr>
        <w:t>3. Організаційний потенціал учасника конкурсу</w:t>
      </w:r>
    </w:p>
    <w:p w14:paraId="00000077" w14:textId="77777777" w:rsidR="007C5AE4" w:rsidRDefault="007C5AE4">
      <w:pPr>
        <w:jc w:val="both"/>
        <w:rPr>
          <w:b/>
        </w:rPr>
      </w:pPr>
    </w:p>
    <w:p w14:paraId="00000078" w14:textId="77777777" w:rsidR="007C5AE4" w:rsidRDefault="00EB3269">
      <w:pPr>
        <w:jc w:val="both"/>
        <w:rPr>
          <w:b/>
        </w:rPr>
      </w:pPr>
      <w:r>
        <w:rPr>
          <w:b/>
        </w:rPr>
        <w:t>Інформація про діяльність учасника конкурсу (не більше 300 слів)</w:t>
      </w:r>
    </w:p>
    <w:p w14:paraId="00000079" w14:textId="77777777" w:rsidR="007C5AE4" w:rsidRDefault="00EB3269">
      <w:pPr>
        <w:jc w:val="both"/>
        <w:rPr>
          <w:i/>
        </w:rPr>
      </w:pPr>
      <w:r>
        <w:rPr>
          <w:i/>
        </w:rPr>
        <w:t>Опишіть напрямки діяльності, спеціалізацію учасника конкурсу</w:t>
      </w:r>
    </w:p>
    <w:p w14:paraId="0000007A" w14:textId="77777777" w:rsidR="007C5AE4" w:rsidRDefault="007C5AE4">
      <w:pPr>
        <w:jc w:val="both"/>
        <w:rPr>
          <w:i/>
        </w:rPr>
      </w:pPr>
    </w:p>
    <w:p w14:paraId="0000007B" w14:textId="77777777" w:rsidR="007C5AE4" w:rsidRDefault="007C5AE4">
      <w:pPr>
        <w:jc w:val="both"/>
        <w:rPr>
          <w:i/>
        </w:rPr>
      </w:pPr>
    </w:p>
    <w:p w14:paraId="0000007C" w14:textId="77777777" w:rsidR="007C5AE4" w:rsidRDefault="00EB3269">
      <w:pPr>
        <w:jc w:val="both"/>
        <w:rPr>
          <w:b/>
        </w:rPr>
      </w:pPr>
      <w:r>
        <w:rPr>
          <w:b/>
        </w:rPr>
        <w:t xml:space="preserve">Річний бюджет організації: </w:t>
      </w:r>
    </w:p>
    <w:p w14:paraId="0000007D" w14:textId="77777777" w:rsidR="007C5AE4" w:rsidRDefault="00EB3269">
      <w:pPr>
        <w:jc w:val="both"/>
        <w:rPr>
          <w:i/>
        </w:rPr>
      </w:pPr>
      <w:r>
        <w:rPr>
          <w:i/>
        </w:rPr>
        <w:t xml:space="preserve">Вкажіть бюджет вашої організації на реалізацію проектів та роботу за 2024 рік. </w:t>
      </w:r>
    </w:p>
    <w:p w14:paraId="0000007E" w14:textId="331BB506" w:rsidR="007C5AE4" w:rsidRDefault="007C5AE4">
      <w:pPr>
        <w:jc w:val="both"/>
        <w:rPr>
          <w:b/>
        </w:rPr>
      </w:pPr>
    </w:p>
    <w:p w14:paraId="48FC6EBC" w14:textId="17310E0C" w:rsidR="004252E4" w:rsidRDefault="004252E4">
      <w:pPr>
        <w:jc w:val="both"/>
        <w:rPr>
          <w:b/>
        </w:rPr>
      </w:pPr>
    </w:p>
    <w:p w14:paraId="4FF49D7A" w14:textId="77777777" w:rsidR="004252E4" w:rsidRDefault="004252E4">
      <w:pPr>
        <w:jc w:val="both"/>
        <w:rPr>
          <w:b/>
        </w:rPr>
      </w:pPr>
    </w:p>
    <w:p w14:paraId="0000007F" w14:textId="77777777" w:rsidR="007C5AE4" w:rsidRDefault="00EB3269">
      <w:pPr>
        <w:jc w:val="both"/>
        <w:rPr>
          <w:b/>
        </w:rPr>
      </w:pPr>
      <w:r>
        <w:rPr>
          <w:b/>
        </w:rPr>
        <w:t>Реалізовані проекти:</w:t>
      </w:r>
    </w:p>
    <w:p w14:paraId="00000080" w14:textId="77777777" w:rsidR="007C5AE4" w:rsidRDefault="00EB3269">
      <w:pPr>
        <w:jc w:val="both"/>
        <w:rPr>
          <w:i/>
        </w:rPr>
      </w:pPr>
      <w:r>
        <w:rPr>
          <w:i/>
        </w:rPr>
        <w:t>Вкажіть 3 приклади вашої проектної діяльності, що реалізовувались організацією  упродовж останніх 2 років у соціально - гуманітарній сфері</w:t>
      </w:r>
      <w:r>
        <w:rPr>
          <w:i/>
          <w:highlight w:val="white"/>
        </w:rPr>
        <w:t xml:space="preserve">/ </w:t>
      </w:r>
      <w:r>
        <w:rPr>
          <w:i/>
        </w:rPr>
        <w:t>наданні соціальних послуг.</w:t>
      </w:r>
    </w:p>
    <w:p w14:paraId="00000081" w14:textId="77777777" w:rsidR="007C5AE4" w:rsidRDefault="007C5AE4">
      <w:pPr>
        <w:jc w:val="both"/>
        <w:rPr>
          <w:i/>
        </w:rPr>
      </w:pPr>
    </w:p>
    <w:p w14:paraId="0000008E" w14:textId="09C3465F" w:rsidR="007C5AE4" w:rsidRDefault="00EB3269">
      <w:pPr>
        <w:jc w:val="both"/>
        <w:rPr>
          <w:i/>
        </w:rPr>
      </w:pPr>
      <w:r>
        <w:rPr>
          <w:i/>
        </w:rPr>
        <w:t>Реалізація проекту у цьому розумінні передбачає, що організація була фінансовим розпорядником коштів, звітувала про їх використання.</w:t>
      </w:r>
      <w:r w:rsidR="00124CA8">
        <w:rPr>
          <w:i/>
        </w:rPr>
        <w:t xml:space="preserve"> </w:t>
      </w:r>
    </w:p>
    <w:tbl>
      <w:tblPr>
        <w:tblStyle w:val="ad"/>
        <w:tblW w:w="93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490"/>
        <w:gridCol w:w="1425"/>
        <w:gridCol w:w="1845"/>
        <w:gridCol w:w="2940"/>
      </w:tblGrid>
      <w:tr w:rsidR="00124CA8" w14:paraId="3555A50B" w14:textId="77777777" w:rsidTr="000B131F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132B" w14:textId="77777777" w:rsidR="00124CA8" w:rsidRDefault="00124CA8" w:rsidP="000B131F">
            <w:pPr>
              <w:widowControl w:val="0"/>
              <w:jc w:val="both"/>
            </w:pPr>
            <w:r>
              <w:t>№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825E0" w14:textId="77777777" w:rsidR="00124CA8" w:rsidRDefault="00124CA8" w:rsidP="000B131F">
            <w:pPr>
              <w:jc w:val="both"/>
            </w:pPr>
            <w:r>
              <w:t>Назва  проекту та короткий зміст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1C045" w14:textId="77777777" w:rsidR="00124CA8" w:rsidRDefault="00124CA8" w:rsidP="000B131F">
            <w:pPr>
              <w:jc w:val="both"/>
            </w:pPr>
            <w:r>
              <w:t>Тривалість проекту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CBE5" w14:textId="77777777" w:rsidR="00124CA8" w:rsidRDefault="00124CA8" w:rsidP="000B131F">
            <w:pPr>
              <w:jc w:val="both"/>
            </w:pPr>
            <w:r>
              <w:t>Загальна сума фінансування проекту (у гривні)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FC5D6" w14:textId="77777777" w:rsidR="00124CA8" w:rsidRDefault="00124CA8" w:rsidP="000B131F">
            <w:pPr>
              <w:jc w:val="both"/>
            </w:pPr>
            <w:r>
              <w:t>Назва партнера, який надає ресурси на реалізацію проекту (міжнародна організація, місцева донорська організація, ОМС, бізнес тощо)</w:t>
            </w:r>
          </w:p>
        </w:tc>
      </w:tr>
      <w:tr w:rsidR="00124CA8" w14:paraId="33F9D91C" w14:textId="77777777" w:rsidTr="000B131F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6C0A" w14:textId="77777777" w:rsidR="00124CA8" w:rsidRPr="00394620" w:rsidRDefault="00124CA8" w:rsidP="000B131F">
            <w:pPr>
              <w:widowControl w:val="0"/>
              <w:jc w:val="both"/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29BB1" w14:textId="20E10684" w:rsidR="00124CA8" w:rsidRPr="00394620" w:rsidRDefault="00124CA8" w:rsidP="000B131F">
            <w:pPr>
              <w:widowControl w:val="0"/>
              <w:jc w:val="both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A9E5" w14:textId="3A8A405D" w:rsidR="00124CA8" w:rsidRPr="00394620" w:rsidRDefault="00124CA8" w:rsidP="000B131F">
            <w:pPr>
              <w:widowControl w:val="0"/>
              <w:jc w:val="both"/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92CD" w14:textId="3C2AF167" w:rsidR="00124CA8" w:rsidRPr="00394620" w:rsidRDefault="00124CA8" w:rsidP="000B131F">
            <w:pPr>
              <w:widowControl w:val="0"/>
              <w:jc w:val="both"/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9AFCB" w14:textId="77777777" w:rsidR="00124CA8" w:rsidRPr="00394620" w:rsidRDefault="00124CA8" w:rsidP="000B131F">
            <w:pPr>
              <w:widowControl w:val="0"/>
              <w:jc w:val="both"/>
            </w:pPr>
          </w:p>
        </w:tc>
      </w:tr>
    </w:tbl>
    <w:p w14:paraId="0000008F" w14:textId="77777777" w:rsidR="007C5AE4" w:rsidRDefault="007C5AE4">
      <w:pPr>
        <w:jc w:val="both"/>
      </w:pPr>
      <w:bookmarkStart w:id="0" w:name="_GoBack"/>
      <w:bookmarkEnd w:id="0"/>
    </w:p>
    <w:p w14:paraId="00000090" w14:textId="77777777" w:rsidR="007C5AE4" w:rsidRDefault="00EB3269">
      <w:pPr>
        <w:jc w:val="both"/>
        <w:rPr>
          <w:b/>
        </w:rPr>
      </w:pPr>
      <w:r>
        <w:rPr>
          <w:b/>
        </w:rPr>
        <w:t>Наявні ресурси:</w:t>
      </w:r>
    </w:p>
    <w:p w14:paraId="00000091" w14:textId="77777777" w:rsidR="007C5AE4" w:rsidRDefault="00EB3269">
      <w:pPr>
        <w:jc w:val="both"/>
        <w:rPr>
          <w:i/>
        </w:rPr>
      </w:pPr>
      <w:r>
        <w:rPr>
          <w:i/>
        </w:rPr>
        <w:t xml:space="preserve">Опишіть наявні ресурси в організації, які можуть бути використані для реалізації проекту: працівники, офісне приміщення, обладнання тощо. </w:t>
      </w:r>
    </w:p>
    <w:p w14:paraId="00000092" w14:textId="77777777" w:rsidR="007C5AE4" w:rsidRDefault="007C5AE4">
      <w:pPr>
        <w:jc w:val="both"/>
        <w:rPr>
          <w:i/>
        </w:rPr>
      </w:pPr>
    </w:p>
    <w:p w14:paraId="00000093" w14:textId="77777777" w:rsidR="007C5AE4" w:rsidRDefault="00EB3269">
      <w:pPr>
        <w:jc w:val="both"/>
        <w:rPr>
          <w:b/>
        </w:rPr>
      </w:pPr>
      <w:r>
        <w:rPr>
          <w:b/>
        </w:rPr>
        <w:t xml:space="preserve">Політики та процедури організації: </w:t>
      </w:r>
    </w:p>
    <w:p w14:paraId="00000094" w14:textId="77777777" w:rsidR="007C5AE4" w:rsidRDefault="00EB3269">
      <w:pPr>
        <w:jc w:val="both"/>
        <w:rPr>
          <w:b/>
        </w:rPr>
      </w:pPr>
      <w:r>
        <w:rPr>
          <w:i/>
        </w:rPr>
        <w:t xml:space="preserve">Зазначте </w:t>
      </w:r>
      <w:r>
        <w:rPr>
          <w:i/>
          <w:highlight w:val="white"/>
        </w:rPr>
        <w:t xml:space="preserve">наявність розроблених документів, політик та процедур, які регламентують діяльність учасника конкурсу (наприклад, стратегічний план, політика </w:t>
      </w:r>
      <w:proofErr w:type="spellStart"/>
      <w:r>
        <w:rPr>
          <w:i/>
          <w:highlight w:val="white"/>
        </w:rPr>
        <w:t>закупівель</w:t>
      </w:r>
      <w:proofErr w:type="spellEnd"/>
      <w:r>
        <w:rPr>
          <w:i/>
          <w:highlight w:val="white"/>
        </w:rPr>
        <w:t xml:space="preserve">, політика управління кадрами,  політики щодо превенції ризиків стосовно </w:t>
      </w:r>
      <w:proofErr w:type="spellStart"/>
      <w:r>
        <w:rPr>
          <w:i/>
          <w:highlight w:val="white"/>
        </w:rPr>
        <w:t>бенефіціарів</w:t>
      </w:r>
      <w:proofErr w:type="spellEnd"/>
      <w:r>
        <w:rPr>
          <w:i/>
          <w:highlight w:val="white"/>
        </w:rPr>
        <w:t xml:space="preserve"> (</w:t>
      </w:r>
      <w:proofErr w:type="spellStart"/>
      <w:r>
        <w:rPr>
          <w:i/>
          <w:highlight w:val="white"/>
        </w:rPr>
        <w:t>сейфгардінг</w:t>
      </w:r>
      <w:proofErr w:type="spellEnd"/>
      <w:r>
        <w:rPr>
          <w:i/>
          <w:highlight w:val="white"/>
        </w:rPr>
        <w:t>), етичний кодекс організації тощо (за наявності).</w:t>
      </w:r>
    </w:p>
    <w:p w14:paraId="00000095" w14:textId="77777777" w:rsidR="007C5AE4" w:rsidRDefault="007C5AE4">
      <w:pPr>
        <w:jc w:val="both"/>
        <w:rPr>
          <w:b/>
        </w:rPr>
      </w:pPr>
    </w:p>
    <w:p w14:paraId="00000096" w14:textId="77777777" w:rsidR="007C5AE4" w:rsidRDefault="00EB3269">
      <w:pPr>
        <w:jc w:val="center"/>
        <w:rPr>
          <w:b/>
        </w:rPr>
      </w:pPr>
      <w:r>
        <w:rPr>
          <w:b/>
        </w:rPr>
        <w:t xml:space="preserve">4. </w:t>
      </w:r>
      <w:r>
        <w:rPr>
          <w:b/>
          <w:highlight w:val="white"/>
        </w:rPr>
        <w:t>Досвід та спроможність у наданні послуг або роботи у соціальній сфері</w:t>
      </w:r>
    </w:p>
    <w:p w14:paraId="00000097" w14:textId="77777777" w:rsidR="007C5AE4" w:rsidRDefault="007C5AE4">
      <w:pPr>
        <w:rPr>
          <w:b/>
        </w:rPr>
      </w:pPr>
    </w:p>
    <w:p w14:paraId="00000098" w14:textId="77777777" w:rsidR="007C5AE4" w:rsidRDefault="00EB3269">
      <w:pPr>
        <w:jc w:val="both"/>
        <w:rPr>
          <w:i/>
          <w:highlight w:val="white"/>
        </w:rPr>
      </w:pPr>
      <w:r>
        <w:rPr>
          <w:b/>
          <w:highlight w:val="white"/>
        </w:rPr>
        <w:t>Опишіть ваш досвід роботи у соціально-гуманітарній сфері за останні 2 роки.</w:t>
      </w:r>
      <w:r>
        <w:rPr>
          <w:i/>
          <w:highlight w:val="white"/>
        </w:rPr>
        <w:t xml:space="preserve"> </w:t>
      </w:r>
    </w:p>
    <w:p w14:paraId="00000099" w14:textId="77777777" w:rsidR="007C5AE4" w:rsidRDefault="00EB3269">
      <w:pPr>
        <w:jc w:val="both"/>
        <w:rPr>
          <w:i/>
          <w:highlight w:val="white"/>
        </w:rPr>
      </w:pPr>
      <w:r>
        <w:rPr>
          <w:i/>
          <w:highlight w:val="white"/>
        </w:rPr>
        <w:t xml:space="preserve">В довільній формі до 300 слів, опишіть вашу фаховість та рівень компетенцій в наданні соціальних послуг. </w:t>
      </w:r>
    </w:p>
    <w:p w14:paraId="0000009A" w14:textId="77777777" w:rsidR="007C5AE4" w:rsidRDefault="007C5AE4">
      <w:pPr>
        <w:jc w:val="both"/>
        <w:rPr>
          <w:b/>
          <w:highlight w:val="white"/>
        </w:rPr>
      </w:pPr>
    </w:p>
    <w:p w14:paraId="0000009B" w14:textId="77777777" w:rsidR="007C5AE4" w:rsidRDefault="00EB3269">
      <w:pPr>
        <w:jc w:val="both"/>
        <w:rPr>
          <w:b/>
          <w:highlight w:val="white"/>
        </w:rPr>
      </w:pPr>
      <w:r>
        <w:rPr>
          <w:b/>
          <w:highlight w:val="white"/>
        </w:rPr>
        <w:t xml:space="preserve">Чи надавали ви соціальні послуги в громаді (громадах), зазначеної (зазначених) в конкурсній пропозиції  до початку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>? Якщо так, перерахуйте які саме послуги, подані в конкурсній пропозиції, плануєте надавати в громаді вперше.</w:t>
      </w:r>
    </w:p>
    <w:p w14:paraId="0000009C" w14:textId="77777777" w:rsidR="007C5AE4" w:rsidRDefault="007C5AE4">
      <w:pPr>
        <w:jc w:val="both"/>
        <w:rPr>
          <w:i/>
          <w:highlight w:val="white"/>
        </w:rPr>
      </w:pPr>
    </w:p>
    <w:p w14:paraId="0000009D" w14:textId="77777777" w:rsidR="007C5AE4" w:rsidRDefault="007C5AE4">
      <w:pPr>
        <w:jc w:val="both"/>
        <w:rPr>
          <w:b/>
          <w:highlight w:val="white"/>
        </w:rPr>
      </w:pPr>
    </w:p>
    <w:p w14:paraId="0000009E" w14:textId="550C0442" w:rsidR="007C5AE4" w:rsidRDefault="007555D4">
      <w:pPr>
        <w:jc w:val="both"/>
        <w:rPr>
          <w:b/>
          <w:highlight w:val="white"/>
        </w:rPr>
      </w:pPr>
      <w:sdt>
        <w:sdtPr>
          <w:tag w:val="goog_rdk_5"/>
          <w:id w:val="879906331"/>
        </w:sdtPr>
        <w:sdtEndPr/>
        <w:sdtContent/>
      </w:sdt>
      <w:r w:rsidR="00EB3269">
        <w:rPr>
          <w:b/>
          <w:highlight w:val="white"/>
        </w:rPr>
        <w:t>Чи плануєте ви в рамках проекту надавати нові соціальні послуги для ва</w:t>
      </w:r>
      <w:r>
        <w:rPr>
          <w:b/>
          <w:highlight w:val="white"/>
        </w:rPr>
        <w:t>шої організації</w:t>
      </w:r>
      <w:r w:rsidR="00EB3269">
        <w:rPr>
          <w:b/>
          <w:highlight w:val="white"/>
        </w:rPr>
        <w:t xml:space="preserve"> в громаді (крім тих, які вже надавали)?</w:t>
      </w:r>
    </w:p>
    <w:p w14:paraId="0000009F" w14:textId="77777777" w:rsidR="007C5AE4" w:rsidRDefault="00EB3269">
      <w:pPr>
        <w:jc w:val="both"/>
        <w:rPr>
          <w:b/>
          <w:highlight w:val="white"/>
        </w:rPr>
      </w:pPr>
      <w:r>
        <w:rPr>
          <w:i/>
          <w:highlight w:val="white"/>
        </w:rPr>
        <w:t>(так/ні)</w:t>
      </w:r>
    </w:p>
    <w:p w14:paraId="000000A0" w14:textId="77777777" w:rsidR="007C5AE4" w:rsidRDefault="00EB3269">
      <w:pPr>
        <w:jc w:val="both"/>
      </w:pPr>
      <w:r>
        <w:rPr>
          <w:b/>
        </w:rPr>
        <w:t xml:space="preserve"> </w:t>
      </w:r>
    </w:p>
    <w:p w14:paraId="000000A1" w14:textId="77777777" w:rsidR="007C5AE4" w:rsidRDefault="00EB3269">
      <w:pPr>
        <w:jc w:val="both"/>
        <w:rPr>
          <w:b/>
        </w:rPr>
      </w:pPr>
      <w:r>
        <w:rPr>
          <w:b/>
        </w:rPr>
        <w:t xml:space="preserve">Опис наявності отримувачів послуг, зазначених в конкурсній пропозиції: </w:t>
      </w:r>
    </w:p>
    <w:p w14:paraId="000000A2" w14:textId="77777777" w:rsidR="007C5AE4" w:rsidRDefault="00EB3269">
      <w:pPr>
        <w:jc w:val="both"/>
        <w:rPr>
          <w:b/>
        </w:rPr>
      </w:pPr>
      <w:proofErr w:type="spellStart"/>
      <w:r>
        <w:rPr>
          <w:i/>
        </w:rPr>
        <w:t>Обгрунтування</w:t>
      </w:r>
      <w:proofErr w:type="spellEnd"/>
      <w:r>
        <w:rPr>
          <w:i/>
        </w:rPr>
        <w:t xml:space="preserve"> наявності в громаді тих отримувачів послуг, які зазначені в конкурсній пропозиції. Опишіть та обґрунтуйте чому саме таку кількість отримувачів послуг ви вказали в конкурсній пропозиції. Опишіть, чи вже маєте перелік потенційних отримувачів послуг чи плануєте здійснювати роботу з їх пошуку. </w:t>
      </w:r>
    </w:p>
    <w:p w14:paraId="000000A3" w14:textId="77777777" w:rsidR="007C5AE4" w:rsidRDefault="007C5AE4">
      <w:pPr>
        <w:jc w:val="both"/>
        <w:rPr>
          <w:b/>
        </w:rPr>
      </w:pPr>
    </w:p>
    <w:p w14:paraId="000000A4" w14:textId="77777777" w:rsidR="007C5AE4" w:rsidRDefault="00EB3269">
      <w:pPr>
        <w:jc w:val="center"/>
        <w:rPr>
          <w:b/>
        </w:rPr>
      </w:pPr>
      <w:r>
        <w:rPr>
          <w:b/>
        </w:rPr>
        <w:t>5. Експертний рівень та досвід залучених фахівців</w:t>
      </w:r>
    </w:p>
    <w:p w14:paraId="000000A5" w14:textId="77777777" w:rsidR="007C5AE4" w:rsidRDefault="007C5AE4">
      <w:pPr>
        <w:jc w:val="center"/>
        <w:rPr>
          <w:b/>
        </w:rPr>
      </w:pPr>
    </w:p>
    <w:p w14:paraId="000000A6" w14:textId="77777777" w:rsidR="007C5AE4" w:rsidRDefault="00EB326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Персонал, залучений до адміністрування проекту: </w:t>
      </w:r>
    </w:p>
    <w:p w14:paraId="000000A7" w14:textId="77777777" w:rsidR="007C5AE4" w:rsidRDefault="00EB326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 xml:space="preserve">Вкажіть ПІБ та посаду, персоналу який буде </w:t>
      </w:r>
      <w:proofErr w:type="spellStart"/>
      <w:r>
        <w:rPr>
          <w:i/>
        </w:rPr>
        <w:t>залйчено</w:t>
      </w:r>
      <w:proofErr w:type="spellEnd"/>
      <w:r>
        <w:rPr>
          <w:i/>
        </w:rPr>
        <w:t xml:space="preserve"> до адміністрування проекту. Кількість та склад персоналу заявник визначає на власний розсуд враховуючи вимоги відсоткового співвідношення бюджету.</w:t>
      </w:r>
    </w:p>
    <w:p w14:paraId="000000A8" w14:textId="77777777" w:rsidR="007C5AE4" w:rsidRDefault="007C5AE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</w:p>
    <w:p w14:paraId="000000A9" w14:textId="77777777" w:rsidR="007C5AE4" w:rsidRDefault="00EB326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t xml:space="preserve">!!!ОБОВ'ЯЗКОВО до адміністративного персоналу як мінімум має бути </w:t>
      </w:r>
      <w:proofErr w:type="spellStart"/>
      <w:r>
        <w:rPr>
          <w:i/>
        </w:rPr>
        <w:t>внесено</w:t>
      </w:r>
      <w:proofErr w:type="spellEnd"/>
      <w:r>
        <w:rPr>
          <w:i/>
        </w:rPr>
        <w:t xml:space="preserve"> 3 фахівці: 1. керівника проекту, 2. бухгалтера, 3. спеціаліста з моніторингу.</w:t>
      </w:r>
    </w:p>
    <w:p w14:paraId="000000AA" w14:textId="77777777" w:rsidR="007C5AE4" w:rsidRDefault="007C5AE4">
      <w:pPr>
        <w:jc w:val="both"/>
      </w:pPr>
    </w:p>
    <w:p w14:paraId="000000AB" w14:textId="77777777" w:rsidR="007C5AE4" w:rsidRDefault="00EB3269">
      <w:pPr>
        <w:jc w:val="both"/>
      </w:pPr>
      <w:r>
        <w:rPr>
          <w:b/>
        </w:rPr>
        <w:t xml:space="preserve">Фахівці, залучені до надання послуги: </w:t>
      </w:r>
    </w:p>
    <w:p w14:paraId="000000AC" w14:textId="77777777" w:rsidR="007C5AE4" w:rsidRDefault="00EB3269">
      <w:pPr>
        <w:jc w:val="both"/>
        <w:rPr>
          <w:i/>
        </w:rPr>
      </w:pPr>
      <w:r>
        <w:rPr>
          <w:i/>
        </w:rPr>
        <w:t>Вкаж</w:t>
      </w:r>
      <w:sdt>
        <w:sdtPr>
          <w:tag w:val="goog_rdk_6"/>
          <w:id w:val="485753486"/>
        </w:sdtPr>
        <w:sdtEndPr/>
        <w:sdtContent/>
      </w:sdt>
      <w:r>
        <w:rPr>
          <w:i/>
        </w:rPr>
        <w:t xml:space="preserve">іть ПІБ та посаду (функцію) фахівців залучених до надання послуги та їх завдання в межах надання послуги.  Перелік та </w:t>
      </w:r>
      <w:proofErr w:type="spellStart"/>
      <w:r>
        <w:rPr>
          <w:i/>
        </w:rPr>
        <w:t>експертни</w:t>
      </w:r>
      <w:proofErr w:type="spellEnd"/>
      <w:r>
        <w:rPr>
          <w:i/>
        </w:rPr>
        <w:t xml:space="preserve"> рівень залучених фахівців мають відповідати державним стандартам надання послуги. </w:t>
      </w:r>
    </w:p>
    <w:p w14:paraId="000000AD" w14:textId="77777777" w:rsidR="007C5AE4" w:rsidRDefault="007C5AE4">
      <w:pPr>
        <w:jc w:val="both"/>
        <w:rPr>
          <w:i/>
        </w:rPr>
      </w:pPr>
    </w:p>
    <w:p w14:paraId="000000AE" w14:textId="77777777" w:rsidR="007C5AE4" w:rsidRDefault="007C5AE4">
      <w:pPr>
        <w:jc w:val="both"/>
        <w:rPr>
          <w:i/>
          <w:sz w:val="20"/>
          <w:szCs w:val="20"/>
        </w:rPr>
      </w:pPr>
    </w:p>
    <w:p w14:paraId="000000AF" w14:textId="77777777" w:rsidR="007C5AE4" w:rsidRDefault="00EB3269">
      <w:pPr>
        <w:jc w:val="center"/>
        <w:rPr>
          <w:b/>
        </w:rPr>
      </w:pPr>
      <w:r>
        <w:rPr>
          <w:b/>
        </w:rPr>
        <w:t xml:space="preserve">6. Наявність </w:t>
      </w:r>
      <w:proofErr w:type="spellStart"/>
      <w:r>
        <w:rPr>
          <w:b/>
        </w:rPr>
        <w:t>партнерств</w:t>
      </w:r>
      <w:proofErr w:type="spellEnd"/>
    </w:p>
    <w:p w14:paraId="000000B0" w14:textId="77777777" w:rsidR="007C5AE4" w:rsidRDefault="007C5AE4">
      <w:pPr>
        <w:jc w:val="both"/>
        <w:rPr>
          <w:sz w:val="20"/>
          <w:szCs w:val="20"/>
        </w:rPr>
      </w:pPr>
    </w:p>
    <w:p w14:paraId="000000B1" w14:textId="77777777" w:rsidR="007C5AE4" w:rsidRDefault="00EB3269">
      <w:pPr>
        <w:jc w:val="both"/>
        <w:rPr>
          <w:b/>
          <w:i/>
        </w:rPr>
      </w:pPr>
      <w:r>
        <w:rPr>
          <w:b/>
          <w:i/>
        </w:rPr>
        <w:t xml:space="preserve">Вкажіть партнерів, які надали рекомендаційні листи для участі у конкурсі. </w:t>
      </w:r>
    </w:p>
    <w:p w14:paraId="000000B2" w14:textId="77777777" w:rsidR="007C5AE4" w:rsidRDefault="007C5AE4">
      <w:pPr>
        <w:jc w:val="both"/>
        <w:rPr>
          <w:b/>
          <w:i/>
        </w:rPr>
      </w:pPr>
    </w:p>
    <w:p w14:paraId="000000B3" w14:textId="77777777" w:rsidR="007C5AE4" w:rsidRDefault="00EB3269">
      <w:pPr>
        <w:jc w:val="center"/>
        <w:rPr>
          <w:b/>
        </w:rPr>
      </w:pPr>
      <w:r>
        <w:rPr>
          <w:b/>
        </w:rPr>
        <w:t xml:space="preserve">7. Власний внесок </w:t>
      </w:r>
    </w:p>
    <w:p w14:paraId="000000B4" w14:textId="77777777" w:rsidR="007C5AE4" w:rsidRDefault="007C5AE4">
      <w:pPr>
        <w:jc w:val="both"/>
        <w:rPr>
          <w:b/>
        </w:rPr>
      </w:pPr>
    </w:p>
    <w:p w14:paraId="000000B5" w14:textId="77777777" w:rsidR="007C5AE4" w:rsidRDefault="00EB3269">
      <w:pPr>
        <w:jc w:val="both"/>
        <w:rPr>
          <w:b/>
        </w:rPr>
      </w:pPr>
      <w:r>
        <w:rPr>
          <w:b/>
        </w:rPr>
        <w:t xml:space="preserve">Опишіть власний фінансовий внесок (за наявності). </w:t>
      </w:r>
    </w:p>
    <w:p w14:paraId="000000B6" w14:textId="77777777" w:rsidR="007C5AE4" w:rsidRDefault="00EB3269">
      <w:pPr>
        <w:jc w:val="both"/>
        <w:rPr>
          <w:b/>
          <w:highlight w:val="white"/>
        </w:rPr>
      </w:pPr>
      <w:r>
        <w:rPr>
          <w:i/>
          <w:highlight w:val="white"/>
        </w:rPr>
        <w:t xml:space="preserve">Підтвердження власного внеску може бути у форматі зобов'язань нефінансового характеру (наприклад, залучення фахівців уповноваженого органу до участі у проекті, можливість користування </w:t>
      </w:r>
      <w:sdt>
        <w:sdtPr>
          <w:tag w:val="goog_rdk_7"/>
          <w:id w:val="-1678029762"/>
        </w:sdtPr>
        <w:sdtEndPr/>
        <w:sdtContent/>
      </w:sdt>
      <w:r>
        <w:rPr>
          <w:i/>
          <w:highlight w:val="white"/>
        </w:rPr>
        <w:t>комунальним транспортом, приміщеннями для надання соціальних послуг, використання власних матеріалів, обладнання тощо).</w:t>
      </w:r>
    </w:p>
    <w:p w14:paraId="000000B7" w14:textId="77777777" w:rsidR="007C5AE4" w:rsidRDefault="00EB3269">
      <w:pPr>
        <w:shd w:val="clear" w:color="auto" w:fill="FFFFFF"/>
        <w:spacing w:before="240" w:after="240"/>
        <w:jc w:val="center"/>
        <w:rPr>
          <w:b/>
          <w:sz w:val="20"/>
          <w:szCs w:val="20"/>
        </w:rPr>
      </w:pPr>
      <w:r>
        <w:rPr>
          <w:b/>
        </w:rPr>
        <w:t>Перелік документів, які додаються до конкурсної пропозиції:</w:t>
      </w:r>
      <w:r>
        <w:rPr>
          <w:b/>
          <w:sz w:val="20"/>
          <w:szCs w:val="20"/>
        </w:rPr>
        <w:t xml:space="preserve"> </w:t>
      </w:r>
    </w:p>
    <w:tbl>
      <w:tblPr>
        <w:tblStyle w:val="ae"/>
        <w:tblW w:w="91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8400"/>
      </w:tblGrid>
      <w:tr w:rsidR="007C5AE4" w14:paraId="2F547342" w14:textId="77777777">
        <w:trPr>
          <w:trHeight w:val="71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8" w14:textId="77777777" w:rsidR="007C5AE4" w:rsidRDefault="00EB3269">
            <w:pPr>
              <w:spacing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8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9" w14:textId="77777777" w:rsidR="007C5AE4" w:rsidRDefault="00EB3269">
            <w:pPr>
              <w:spacing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 документа</w:t>
            </w:r>
          </w:p>
        </w:tc>
      </w:tr>
      <w:tr w:rsidR="007C5AE4" w14:paraId="55D681BE" w14:textId="77777777">
        <w:trPr>
          <w:trHeight w:val="57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A" w14:textId="77777777" w:rsidR="007C5AE4" w:rsidRDefault="00EB3269">
            <w:pPr>
              <w:spacing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B" w14:textId="77777777" w:rsidR="007C5AE4" w:rsidRDefault="00EB32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highlight w:val="white"/>
              </w:rPr>
              <w:t>Кошторис згідно встановленої форми</w:t>
            </w:r>
          </w:p>
        </w:tc>
      </w:tr>
      <w:tr w:rsidR="007C5AE4" w14:paraId="213C3CE7" w14:textId="77777777">
        <w:trPr>
          <w:trHeight w:val="57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C" w14:textId="77777777" w:rsidR="007C5AE4" w:rsidRDefault="00EB3269">
            <w:pPr>
              <w:spacing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D" w14:textId="65382A29" w:rsidR="007C5AE4" w:rsidRDefault="00EB3269">
            <w:pPr>
              <w:jc w:val="both"/>
              <w:rPr>
                <w:i/>
                <w:highlight w:val="white"/>
              </w:rPr>
            </w:pPr>
            <w:r>
              <w:rPr>
                <w:highlight w:val="white"/>
              </w:rPr>
              <w:t>Сканована копія витягу з Реєстру</w:t>
            </w:r>
            <w:r w:rsidR="007555D4" w:rsidRPr="007555D4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надавачів та отримувачів соціальних послуг </w:t>
            </w:r>
            <w:r>
              <w:rPr>
                <w:i/>
                <w:highlight w:val="white"/>
              </w:rPr>
              <w:t>(підписаний уповноваженою особою, яка видала витяг)</w:t>
            </w:r>
          </w:p>
          <w:p w14:paraId="000000BE" w14:textId="77777777" w:rsidR="007C5AE4" w:rsidRDefault="007C5AE4">
            <w:pPr>
              <w:jc w:val="both"/>
              <w:rPr>
                <w:i/>
                <w:highlight w:val="white"/>
              </w:rPr>
            </w:pPr>
          </w:p>
        </w:tc>
      </w:tr>
      <w:tr w:rsidR="007C5AE4" w14:paraId="1EF92C75" w14:textId="77777777">
        <w:trPr>
          <w:trHeight w:val="57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BF" w14:textId="77777777" w:rsidR="007C5AE4" w:rsidRDefault="00EB3269">
            <w:pPr>
              <w:spacing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0" w14:textId="77777777" w:rsidR="007C5AE4" w:rsidRDefault="00EB3269">
            <w:pPr>
              <w:spacing w:after="240"/>
              <w:rPr>
                <w:b/>
                <w:sz w:val="20"/>
                <w:szCs w:val="20"/>
              </w:rPr>
            </w:pPr>
            <w:r>
              <w:rPr>
                <w:highlight w:val="white"/>
              </w:rPr>
              <w:t>Сканована копія установчих документів</w:t>
            </w:r>
          </w:p>
        </w:tc>
      </w:tr>
      <w:tr w:rsidR="007C5AE4" w14:paraId="582B435E" w14:textId="77777777">
        <w:trPr>
          <w:trHeight w:val="57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1" w14:textId="77777777" w:rsidR="007C5AE4" w:rsidRDefault="00EB3269">
            <w:pPr>
              <w:spacing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2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Резюме персоналу, залученого до адміністрування гранту та фахівців, залучених до надання послуги</w:t>
            </w:r>
          </w:p>
          <w:p w14:paraId="000000C3" w14:textId="77777777" w:rsidR="007C5AE4" w:rsidRDefault="007C5AE4">
            <w:pPr>
              <w:jc w:val="both"/>
              <w:rPr>
                <w:highlight w:val="white"/>
              </w:rPr>
            </w:pPr>
          </w:p>
        </w:tc>
      </w:tr>
      <w:tr w:rsidR="007C5AE4" w14:paraId="0EC45634" w14:textId="77777777">
        <w:trPr>
          <w:trHeight w:val="57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4" w14:textId="77777777" w:rsidR="007C5AE4" w:rsidRDefault="00EB3269">
            <w:pPr>
              <w:spacing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5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Резюме фахівців, що будуть надавати соціальні послуги</w:t>
            </w:r>
          </w:p>
        </w:tc>
      </w:tr>
      <w:tr w:rsidR="007C5AE4" w14:paraId="1D2BAF55" w14:textId="77777777">
        <w:trPr>
          <w:trHeight w:val="57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6" w14:textId="77777777" w:rsidR="007C5AE4" w:rsidRDefault="00EB3269">
            <w:pPr>
              <w:spacing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7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Скановані копії рекомендаційних листів від партнерів (органів державної влади, місцевого самоврядування, організацій громадянського суспільства тощо) щодо досвіду попередньої діяльності заявника у сфері надання соціальних послуг або інших сферах</w:t>
            </w:r>
          </w:p>
          <w:p w14:paraId="000000C8" w14:textId="77777777" w:rsidR="007C5AE4" w:rsidRDefault="007C5AE4">
            <w:pPr>
              <w:jc w:val="both"/>
              <w:rPr>
                <w:highlight w:val="white"/>
              </w:rPr>
            </w:pPr>
          </w:p>
        </w:tc>
      </w:tr>
      <w:tr w:rsidR="007C5AE4" w14:paraId="2FF20A53" w14:textId="77777777">
        <w:trPr>
          <w:trHeight w:val="57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9" w14:textId="77777777" w:rsidR="007C5AE4" w:rsidRDefault="00EB3269">
            <w:pPr>
              <w:spacing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A" w14:textId="77777777" w:rsidR="007C5AE4" w:rsidRDefault="00EB3269">
            <w:pPr>
              <w:jc w:val="both"/>
              <w:rPr>
                <w:highlight w:val="white"/>
              </w:rPr>
            </w:pPr>
            <w:r>
              <w:t>Підтверджуючі документи про власний внесок (</w:t>
            </w:r>
            <w:r>
              <w:rPr>
                <w:i/>
              </w:rPr>
              <w:t>у разі наявності</w:t>
            </w:r>
            <w:r>
              <w:t>)</w:t>
            </w:r>
          </w:p>
        </w:tc>
      </w:tr>
      <w:tr w:rsidR="007C5AE4" w14:paraId="7382DFB3" w14:textId="77777777">
        <w:trPr>
          <w:trHeight w:val="57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B" w14:textId="77777777" w:rsidR="007C5AE4" w:rsidRDefault="00EB3269">
            <w:pPr>
              <w:spacing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C" w14:textId="77777777" w:rsidR="007C5AE4" w:rsidRDefault="00EB3269">
            <w:pPr>
              <w:rPr>
                <w:highlight w:val="white"/>
              </w:rPr>
            </w:pPr>
            <w:r>
              <w:rPr>
                <w:highlight w:val="white"/>
              </w:rPr>
              <w:t>Перелік додаткових документів, які подаються учасниками конкурсу, залежно від послуги, яка буде надана (</w:t>
            </w:r>
            <w:r>
              <w:rPr>
                <w:i/>
                <w:highlight w:val="white"/>
              </w:rPr>
              <w:t>зазначити необхідне</w:t>
            </w:r>
            <w:r>
              <w:rPr>
                <w:highlight w:val="white"/>
              </w:rPr>
              <w:t>)</w:t>
            </w:r>
          </w:p>
        </w:tc>
      </w:tr>
      <w:tr w:rsidR="007C5AE4" w14:paraId="7ECCD627" w14:textId="77777777">
        <w:trPr>
          <w:trHeight w:val="570"/>
        </w:trPr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D" w14:textId="77777777" w:rsidR="007C5AE4" w:rsidRDefault="00EB3269">
            <w:pPr>
              <w:spacing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CE" w14:textId="77777777" w:rsidR="007C5AE4" w:rsidRDefault="00EB3269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У випадку підписання конкурсної пропозиції уповноваженою особою – до пакету документів додаються документи, які надають право підпису такій особі (установчі документи (статут або положення), наказ, протокол загальних зборів або рішення правління, довіреність) (</w:t>
            </w:r>
            <w:r>
              <w:rPr>
                <w:i/>
                <w:highlight w:val="white"/>
              </w:rPr>
              <w:t>зазначити необхідне</w:t>
            </w:r>
            <w:r>
              <w:rPr>
                <w:highlight w:val="white"/>
              </w:rPr>
              <w:t>):</w:t>
            </w:r>
          </w:p>
          <w:p w14:paraId="000000CF" w14:textId="77777777" w:rsidR="007C5AE4" w:rsidRDefault="007C5AE4">
            <w:pPr>
              <w:jc w:val="both"/>
              <w:rPr>
                <w:highlight w:val="white"/>
              </w:rPr>
            </w:pPr>
          </w:p>
        </w:tc>
      </w:tr>
    </w:tbl>
    <w:p w14:paraId="000000D0" w14:textId="77777777" w:rsidR="007C5AE4" w:rsidRDefault="00EB3269">
      <w:pPr>
        <w:spacing w:before="240" w:after="240"/>
        <w:ind w:firstLine="70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14:paraId="000000D1" w14:textId="77777777" w:rsidR="007C5AE4" w:rsidRDefault="00EB3269">
      <w:pPr>
        <w:spacing w:before="240" w:after="240"/>
        <w:ind w:firstLine="700"/>
        <w:jc w:val="both"/>
      </w:pPr>
      <w:r>
        <w:t>Достовірність документів/відомостей, зазначених у конкурсній пропозиції учасника конкурсу,</w:t>
      </w:r>
      <w:r>
        <w:rPr>
          <w:b/>
        </w:rPr>
        <w:t xml:space="preserve"> </w:t>
      </w:r>
      <w:r>
        <w:t>підтверджую. Про те, що відповідальним за достовірність даних у документах/відомостях, поданих разом із конкурсною пропозицією, є учасник конкурсу, – поінформований.</w:t>
      </w:r>
    </w:p>
    <w:p w14:paraId="000000D2" w14:textId="77777777" w:rsidR="007C5AE4" w:rsidRDefault="00EB3269">
      <w:pPr>
        <w:spacing w:before="240" w:after="240"/>
        <w:ind w:firstLine="700"/>
        <w:jc w:val="both"/>
        <w:rPr>
          <w:sz w:val="12"/>
          <w:szCs w:val="12"/>
        </w:rPr>
      </w:pPr>
      <w:r>
        <w:rPr>
          <w:sz w:val="28"/>
          <w:szCs w:val="28"/>
        </w:rPr>
        <w:t xml:space="preserve"> </w:t>
      </w:r>
      <w:r>
        <w:rPr>
          <w:sz w:val="12"/>
          <w:szCs w:val="12"/>
        </w:rPr>
        <w:t xml:space="preserve"> </w:t>
      </w:r>
    </w:p>
    <w:p w14:paraId="000000D3" w14:textId="77777777" w:rsidR="007C5AE4" w:rsidRDefault="00EB3269">
      <w:pPr>
        <w:shd w:val="clear" w:color="auto" w:fill="FFFFFF"/>
        <w:spacing w:before="240" w:after="240"/>
        <w:ind w:firstLine="280"/>
        <w:jc w:val="center"/>
      </w:pPr>
      <w:r>
        <w:t>Учасник конкурсу,</w:t>
      </w:r>
    </w:p>
    <w:p w14:paraId="000000D4" w14:textId="77777777" w:rsidR="007C5AE4" w:rsidRDefault="00EB3269">
      <w:pPr>
        <w:shd w:val="clear" w:color="auto" w:fill="FFFFFF"/>
        <w:spacing w:before="240" w:after="240"/>
        <w:jc w:val="both"/>
      </w:pPr>
      <w:r>
        <w:t>______________________________________________________________</w:t>
      </w:r>
    </w:p>
    <w:p w14:paraId="000000D5" w14:textId="77777777" w:rsidR="007C5AE4" w:rsidRDefault="00EB3269">
      <w:pPr>
        <w:shd w:val="clear" w:color="auto" w:fill="FFFFFF"/>
        <w:spacing w:before="240" w:after="240"/>
        <w:jc w:val="center"/>
        <w:rPr>
          <w:vertAlign w:val="superscript"/>
        </w:rPr>
      </w:pPr>
      <w:r>
        <w:rPr>
          <w:vertAlign w:val="superscript"/>
        </w:rPr>
        <w:t>(найменування юридичної особи/прізвище, власне ім’я, по батькові (за наявності) фізичної особи - підприємця)</w:t>
      </w:r>
    </w:p>
    <w:p w14:paraId="000000D6" w14:textId="77777777" w:rsidR="007C5AE4" w:rsidRDefault="00EB3269">
      <w:pPr>
        <w:shd w:val="clear" w:color="auto" w:fill="FFFFFF"/>
        <w:spacing w:before="240" w:after="240"/>
        <w:jc w:val="center"/>
        <w:rPr>
          <w:vertAlign w:val="superscript"/>
        </w:rPr>
      </w:pPr>
      <w:r>
        <w:rPr>
          <w:vertAlign w:val="superscript"/>
        </w:rPr>
        <w:t xml:space="preserve">  </w:t>
      </w:r>
    </w:p>
    <w:p w14:paraId="000000D7" w14:textId="77777777" w:rsidR="007C5AE4" w:rsidRDefault="00EB3269">
      <w:pPr>
        <w:shd w:val="clear" w:color="auto" w:fill="FFFFFF"/>
        <w:spacing w:after="240"/>
        <w:rPr>
          <w:vertAlign w:val="superscript"/>
        </w:rPr>
      </w:pPr>
      <w:r>
        <w:rPr>
          <w:vertAlign w:val="superscript"/>
        </w:rPr>
        <w:t xml:space="preserve">__________________________________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___________________________________________</w:t>
      </w:r>
    </w:p>
    <w:p w14:paraId="000000D8" w14:textId="77777777" w:rsidR="007C5AE4" w:rsidRDefault="00EB3269">
      <w:pPr>
        <w:shd w:val="clear" w:color="auto" w:fill="FFFFFF"/>
        <w:spacing w:after="240"/>
        <w:rPr>
          <w:sz w:val="8"/>
          <w:szCs w:val="8"/>
          <w:vertAlign w:val="superscript"/>
        </w:rPr>
      </w:pPr>
      <w:r>
        <w:rPr>
          <w:vertAlign w:val="superscript"/>
        </w:rPr>
        <w:t>(керівник або уповноважена особа)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 Прізвище, власне ім’я, по батькові (за наявності)</w:t>
      </w:r>
    </w:p>
    <w:p w14:paraId="000000D9" w14:textId="77777777" w:rsidR="007C5AE4" w:rsidRDefault="007C5AE4">
      <w:pPr>
        <w:shd w:val="clear" w:color="auto" w:fill="FFFFFF"/>
        <w:spacing w:before="240" w:after="240"/>
        <w:jc w:val="center"/>
        <w:rPr>
          <w:vertAlign w:val="superscript"/>
        </w:rPr>
      </w:pPr>
    </w:p>
    <w:p w14:paraId="000000DA" w14:textId="77777777" w:rsidR="007C5AE4" w:rsidRDefault="00EB3269">
      <w:pPr>
        <w:spacing w:before="240" w:after="240"/>
        <w:jc w:val="both"/>
      </w:pPr>
      <w:r>
        <w:t>___________________________________ 2025 р.</w:t>
      </w:r>
    </w:p>
    <w:p w14:paraId="000000DB" w14:textId="77777777" w:rsidR="007C5AE4" w:rsidRDefault="00EB3269">
      <w:pPr>
        <w:spacing w:before="240" w:after="240"/>
        <w:jc w:val="both"/>
      </w:pPr>
      <w:r>
        <w:rPr>
          <w:vertAlign w:val="superscript"/>
        </w:rPr>
        <w:t xml:space="preserve">                           </w:t>
      </w:r>
      <w:r>
        <w:rPr>
          <w:vertAlign w:val="superscript"/>
        </w:rPr>
        <w:tab/>
        <w:t>(дата подання конкурсної пропозиції)</w:t>
      </w:r>
    </w:p>
    <w:sectPr w:rsidR="007C5AE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E13"/>
    <w:multiLevelType w:val="multilevel"/>
    <w:tmpl w:val="A7B68764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E4"/>
    <w:rsid w:val="00124CA8"/>
    <w:rsid w:val="00394620"/>
    <w:rsid w:val="00402D96"/>
    <w:rsid w:val="004252E4"/>
    <w:rsid w:val="007555D4"/>
    <w:rsid w:val="00783CAF"/>
    <w:rsid w:val="007C5AE4"/>
    <w:rsid w:val="00850570"/>
    <w:rsid w:val="00B36440"/>
    <w:rsid w:val="00E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0B89"/>
  <w15:docId w15:val="{E6BB3C26-353C-4BB1-B310-1A859756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Pr>
      <w:rFonts w:eastAsiaTheme="minorEastAsia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402D96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402D9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3kjd0vIAKKN0ED4poCYG7MQrnQ==">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F7E1D13-AEED-4F7D-83E3-8CEF6B6B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6016</Words>
  <Characters>3430</Characters>
  <Application>Microsoft Office Word</Application>
  <DocSecurity>0</DocSecurity>
  <Lines>28</Lines>
  <Paragraphs>18</Paragraphs>
  <ScaleCrop>false</ScaleCrop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Sobchuk</dc:creator>
  <cp:lastModifiedBy>Ляшева Анна Олексіївна</cp:lastModifiedBy>
  <cp:revision>23</cp:revision>
  <dcterms:created xsi:type="dcterms:W3CDTF">2025-01-07T13:21:00Z</dcterms:created>
  <dcterms:modified xsi:type="dcterms:W3CDTF">2025-04-22T14:40:00Z</dcterms:modified>
</cp:coreProperties>
</file>