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8C" w:rsidRPr="00B21A3C" w:rsidRDefault="00D35F8C" w:rsidP="00D35F8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D35F8C" w:rsidRPr="00B21A3C" w:rsidRDefault="00D35F8C" w:rsidP="00D35F8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D35F8C" w:rsidRPr="00B21A3C" w:rsidRDefault="00D35F8C" w:rsidP="00D35F8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осіб з інвалідністю </w:t>
      </w:r>
    </w:p>
    <w:p w:rsidR="00D35F8C" w:rsidRPr="00B21A3C" w:rsidRDefault="00D35F8C" w:rsidP="00D35F8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_17.06.2024 № _72__</w:t>
      </w:r>
    </w:p>
    <w:p w:rsidR="00D35F8C" w:rsidRPr="00B21A3C" w:rsidRDefault="00D35F8C" w:rsidP="00D3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F8C" w:rsidRPr="00B21A3C" w:rsidRDefault="00D35F8C" w:rsidP="00D35F8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1A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r w:rsidRPr="00B21A3C">
        <w:rPr>
          <w:rFonts w:ascii="Times New Roman" w:hAnsi="Times New Roman" w:cs="Times New Roman"/>
          <w:b/>
          <w:i/>
          <w:iCs/>
          <w:sz w:val="24"/>
          <w:szCs w:val="24"/>
        </w:rPr>
        <w:t>Форма 1/12</w:t>
      </w:r>
      <w:bookmarkEnd w:id="0"/>
    </w:p>
    <w:p w:rsidR="00D956B9" w:rsidRPr="00BA1F12" w:rsidRDefault="00D956B9" w:rsidP="00D35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F12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:rsidR="00D956B9" w:rsidRPr="00BA1F12" w:rsidRDefault="00D956B9" w:rsidP="00D95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F12">
        <w:rPr>
          <w:rFonts w:ascii="Times New Roman" w:hAnsi="Times New Roman" w:cs="Times New Roman"/>
          <w:b/>
          <w:bCs/>
          <w:sz w:val="24"/>
          <w:szCs w:val="24"/>
        </w:rPr>
        <w:t>щодо висвітлення питань соціального захисту осіб з інвалідністю в засобах масової інформації (ЗМІ)</w:t>
      </w:r>
    </w:p>
    <w:p w:rsidR="00D956B9" w:rsidRPr="00BA1F12" w:rsidRDefault="00D956B9" w:rsidP="00D95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F12">
        <w:rPr>
          <w:rFonts w:ascii="Times New Roman" w:hAnsi="Times New Roman" w:cs="Times New Roman"/>
          <w:b/>
          <w:bCs/>
          <w:sz w:val="24"/>
          <w:szCs w:val="24"/>
        </w:rPr>
        <w:t>Донецького територіального відділення Фонду соціального захисту осіб з інвалідністю</w:t>
      </w:r>
    </w:p>
    <w:tbl>
      <w:tblPr>
        <w:tblStyle w:val="a4"/>
        <w:tblW w:w="153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3119"/>
        <w:gridCol w:w="6426"/>
      </w:tblGrid>
      <w:tr w:rsidR="00D956B9" w:rsidRPr="00BA1F12" w:rsidTr="005756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B9" w:rsidRPr="00BA1F12" w:rsidRDefault="00D35F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1F12">
              <w:rPr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8C" w:rsidRPr="00BA1F12" w:rsidRDefault="00D35F8C" w:rsidP="00D35F8C">
            <w:pPr>
              <w:jc w:val="center"/>
              <w:rPr>
                <w:b/>
                <w:bCs/>
                <w:sz w:val="24"/>
                <w:szCs w:val="24"/>
              </w:rPr>
            </w:pPr>
            <w:r w:rsidRPr="00BA1F12">
              <w:rPr>
                <w:b/>
                <w:bCs/>
                <w:sz w:val="24"/>
                <w:szCs w:val="24"/>
              </w:rPr>
              <w:t xml:space="preserve">Назва ЗМІ (газета, журнал, ТРК, радіо, </w:t>
            </w:r>
            <w:proofErr w:type="spellStart"/>
            <w:r w:rsidRPr="00BA1F12">
              <w:rPr>
                <w:b/>
                <w:bCs/>
                <w:sz w:val="24"/>
                <w:szCs w:val="24"/>
              </w:rPr>
              <w:t>вебсайти</w:t>
            </w:r>
            <w:proofErr w:type="spellEnd"/>
            <w:r w:rsidRPr="00BA1F12">
              <w:rPr>
                <w:b/>
                <w:bCs/>
                <w:sz w:val="24"/>
                <w:szCs w:val="24"/>
              </w:rPr>
              <w:t>, соціальні мережі), номер газети, журналу, в якому опубліковано матеріал</w:t>
            </w:r>
          </w:p>
          <w:p w:rsidR="00D956B9" w:rsidRPr="00BA1F12" w:rsidRDefault="00D35F8C" w:rsidP="00D35F8C">
            <w:pPr>
              <w:spacing w:after="0" w:line="240" w:lineRule="auto"/>
              <w:ind w:right="1349"/>
              <w:jc w:val="center"/>
              <w:rPr>
                <w:b/>
                <w:bCs/>
                <w:sz w:val="24"/>
                <w:szCs w:val="24"/>
              </w:rPr>
            </w:pPr>
            <w:r w:rsidRPr="00BA1F12">
              <w:rPr>
                <w:b/>
                <w:bCs/>
                <w:sz w:val="24"/>
                <w:szCs w:val="24"/>
              </w:rPr>
              <w:t xml:space="preserve"> </w:t>
            </w:r>
            <w:r w:rsidRPr="00BA1F12">
              <w:rPr>
                <w:bCs/>
                <w:i/>
                <w:sz w:val="24"/>
                <w:szCs w:val="24"/>
              </w:rPr>
              <w:t>(активні посилання на інформаційні матеріали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8C" w:rsidRPr="00BA1F12" w:rsidRDefault="00D35F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1F12">
              <w:rPr>
                <w:b/>
                <w:bCs/>
                <w:sz w:val="24"/>
                <w:szCs w:val="24"/>
              </w:rPr>
              <w:t xml:space="preserve">Назва інформаційного матеріалу (статті) </w:t>
            </w:r>
          </w:p>
          <w:p w:rsidR="00D956B9" w:rsidRPr="00BA1F12" w:rsidRDefault="00D35F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A1F12">
              <w:rPr>
                <w:b/>
                <w:bCs/>
                <w:sz w:val="24"/>
                <w:szCs w:val="24"/>
              </w:rPr>
              <w:t>теле</w:t>
            </w:r>
            <w:proofErr w:type="spellEnd"/>
            <w:r w:rsidRPr="00BA1F12">
              <w:rPr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8C" w:rsidRPr="00BA1F12" w:rsidRDefault="00D35F8C" w:rsidP="00D35F8C">
            <w:pPr>
              <w:jc w:val="center"/>
              <w:rPr>
                <w:bCs/>
                <w:sz w:val="24"/>
                <w:szCs w:val="24"/>
              </w:rPr>
            </w:pPr>
            <w:r w:rsidRPr="00BA1F12">
              <w:rPr>
                <w:b/>
                <w:bCs/>
                <w:sz w:val="24"/>
                <w:szCs w:val="24"/>
              </w:rPr>
              <w:t xml:space="preserve">Питання, що висвітлювались в інформаційному матеріалі </w:t>
            </w:r>
          </w:p>
          <w:p w:rsidR="00D956B9" w:rsidRPr="00BA1F12" w:rsidRDefault="00D35F8C" w:rsidP="00D35F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1F12">
              <w:rPr>
                <w:bCs/>
                <w:i/>
                <w:sz w:val="24"/>
                <w:szCs w:val="24"/>
              </w:rPr>
              <w:t>(стисло, 1-3 речення)</w:t>
            </w:r>
          </w:p>
        </w:tc>
      </w:tr>
      <w:tr w:rsidR="00D956B9" w:rsidRPr="00BA1F12" w:rsidTr="0057567D">
        <w:trPr>
          <w:trHeight w:val="2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B9" w:rsidRPr="00BA1F12" w:rsidRDefault="00D956B9" w:rsidP="00D956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1F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B9" w:rsidRPr="00BA1F12" w:rsidRDefault="00D956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1F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B9" w:rsidRPr="00BA1F12" w:rsidRDefault="00D956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1F1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B9" w:rsidRPr="00BA1F12" w:rsidRDefault="00D956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1F1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956B9" w:rsidRPr="00BA1F12" w:rsidTr="00BA1F12">
        <w:trPr>
          <w:trHeight w:val="6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B9" w:rsidRPr="00BA1F12" w:rsidRDefault="00BA1F12" w:rsidP="00D35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1F12">
              <w:rPr>
                <w:sz w:val="24"/>
                <w:szCs w:val="24"/>
              </w:rPr>
              <w:t>10.07.2024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B9" w:rsidRPr="00BA1F12" w:rsidRDefault="00BA1F12">
            <w:pPr>
              <w:spacing w:after="0" w:line="240" w:lineRule="auto"/>
              <w:jc w:val="center"/>
              <w:rPr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BA1F12">
              <w:rPr>
                <w:sz w:val="24"/>
                <w:szCs w:val="28"/>
              </w:rPr>
              <w:t>Фейсбук</w:t>
            </w:r>
            <w:proofErr w:type="spellEnd"/>
            <w:r w:rsidRPr="00BA1F12">
              <w:rPr>
                <w:sz w:val="24"/>
                <w:szCs w:val="28"/>
              </w:rPr>
              <w:t xml:space="preserve"> </w:t>
            </w:r>
            <w:r w:rsidRPr="00BA1F12">
              <w:rPr>
                <w:color w:val="050505"/>
                <w:sz w:val="23"/>
                <w:szCs w:val="23"/>
                <w:shd w:val="clear" w:color="auto" w:fill="FFFFFF"/>
              </w:rPr>
              <w:t>Управління з питань ветеранської політики  Донецької облдержадміністрації</w:t>
            </w:r>
          </w:p>
          <w:p w:rsidR="00BA1F12" w:rsidRPr="00BA1F12" w:rsidRDefault="00BA1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" w:history="1">
              <w:r w:rsidRPr="00BA1F12">
                <w:rPr>
                  <w:rStyle w:val="a3"/>
                  <w:sz w:val="24"/>
                  <w:szCs w:val="24"/>
                </w:rPr>
                <w:t>https://www.facebook.com/VeteranDonODA/posts/pfbid02LtKSsGt89Msn2565bJmkcXqT3UMShhoCiAqrA5X6Qe5VpuRfHLb7tkSK2cva5NL4l?rdid=CcIZ7iuY9nTSI2Ff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B9" w:rsidRPr="00BA1F12" w:rsidRDefault="00BA1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1F12">
              <w:rPr>
                <w:color w:val="050505"/>
                <w:sz w:val="23"/>
                <w:szCs w:val="23"/>
                <w:shd w:val="clear" w:color="auto" w:fill="FFFFFF"/>
              </w:rPr>
              <w:t>Стратегічна сесія із формування ветеранської політики області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2" w:rsidRPr="00BA1F12" w:rsidRDefault="00BA1F12" w:rsidP="00BA1F12">
            <w:pPr>
              <w:shd w:val="clear" w:color="auto" w:fill="FFFFFF"/>
              <w:spacing w:after="0" w:line="240" w:lineRule="auto"/>
              <w:rPr>
                <w:rFonts w:eastAsia="Times New Roman"/>
                <w:color w:val="050505"/>
                <w:sz w:val="23"/>
                <w:szCs w:val="23"/>
              </w:rPr>
            </w:pPr>
            <w:r w:rsidRPr="00BA1F12">
              <w:rPr>
                <w:rFonts w:eastAsia="Times New Roman"/>
                <w:color w:val="050505"/>
                <w:sz w:val="23"/>
                <w:szCs w:val="23"/>
              </w:rPr>
              <w:t xml:space="preserve">Управлінням з питань ветеранської політики облдержадміністрації спільно з представництвом Програми розвитку ООН в Україні у партнерстві з Донецькою обласною військовою адміністрацією у межах </w:t>
            </w:r>
            <w:proofErr w:type="spellStart"/>
            <w:r w:rsidRPr="00BA1F12">
              <w:rPr>
                <w:rFonts w:eastAsia="Times New Roman"/>
                <w:color w:val="050505"/>
                <w:sz w:val="23"/>
                <w:szCs w:val="23"/>
              </w:rPr>
              <w:t>проєкту</w:t>
            </w:r>
            <w:proofErr w:type="spellEnd"/>
            <w:r w:rsidRPr="00BA1F12">
              <w:rPr>
                <w:rFonts w:eastAsia="Times New Roman"/>
                <w:color w:val="050505"/>
                <w:sz w:val="23"/>
                <w:szCs w:val="23"/>
              </w:rPr>
              <w:t xml:space="preserve"> «EU4Recovery – Розширення можливостей громад в Україні» за фінансової підтримки ЄС проведено Стратегічну сесію із формування ветеранської політики області.</w:t>
            </w:r>
          </w:p>
          <w:p w:rsidR="00BA1F12" w:rsidRPr="00BA1F12" w:rsidRDefault="00BA1F12" w:rsidP="00BA1F12">
            <w:pPr>
              <w:shd w:val="clear" w:color="auto" w:fill="FFFFFF"/>
              <w:spacing w:after="0" w:line="240" w:lineRule="auto"/>
              <w:rPr>
                <w:rFonts w:eastAsia="Times New Roman"/>
                <w:color w:val="050505"/>
                <w:sz w:val="23"/>
                <w:szCs w:val="23"/>
              </w:rPr>
            </w:pPr>
            <w:r w:rsidRPr="00BA1F12">
              <w:rPr>
                <w:rFonts w:eastAsia="Times New Roman"/>
                <w:color w:val="050505"/>
                <w:sz w:val="23"/>
                <w:szCs w:val="23"/>
              </w:rPr>
              <w:t>Основною метою було напрацювання кроків для нової Регіональної програми. Захід проводився на території Дніпровського державного університету внутрішніх справ.</w:t>
            </w:r>
          </w:p>
          <w:p w:rsidR="00D956B9" w:rsidRPr="00BA1F12" w:rsidRDefault="00D956B9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956B9" w:rsidRPr="00BA1F12" w:rsidTr="00BA1F12">
        <w:trPr>
          <w:trHeight w:val="3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B9" w:rsidRPr="00BA1F12" w:rsidRDefault="00BA1F12" w:rsidP="00D95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1F12">
              <w:rPr>
                <w:sz w:val="24"/>
                <w:szCs w:val="24"/>
              </w:rPr>
              <w:lastRenderedPageBreak/>
              <w:t>10.07.2024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2" w:rsidRPr="00BA1F12" w:rsidRDefault="00BA1F12" w:rsidP="00BA1F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A1F12">
              <w:rPr>
                <w:rFonts w:eastAsia="Times New Roman"/>
                <w:sz w:val="24"/>
                <w:szCs w:val="24"/>
              </w:rPr>
              <w:t>фейсбук</w:t>
            </w:r>
            <w:proofErr w:type="spellEnd"/>
          </w:p>
          <w:p w:rsidR="00D956B9" w:rsidRPr="00BA1F12" w:rsidRDefault="00BA1F12" w:rsidP="00BA1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1F12">
              <w:rPr>
                <w:rFonts w:eastAsia="Times New Roman"/>
                <w:sz w:val="24"/>
                <w:szCs w:val="24"/>
              </w:rPr>
              <w:t xml:space="preserve">Донецького обласного відділення Фонду соціального захисту </w:t>
            </w:r>
            <w:hyperlink r:id="rId6" w:history="1">
              <w:r w:rsidRPr="00BA1F12">
                <w:rPr>
                  <w:rStyle w:val="a3"/>
                  <w:sz w:val="24"/>
                  <w:szCs w:val="24"/>
                </w:rPr>
                <w:t>https://www.facebook.com/permalink.php?story_fbid=pfbid0ErjmykshsFbtjjZd95SKj3rVykmYxw8Xve3wMb2sTaotXmAy8ML6jJtMCFFPrgJPl&amp;id=61558007768545&amp;rdid=uAJUHD5mpOnN6Xp7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B9" w:rsidRPr="00BA1F12" w:rsidRDefault="00BA1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1F12">
              <w:rPr>
                <w:color w:val="050505"/>
                <w:sz w:val="23"/>
                <w:szCs w:val="23"/>
                <w:shd w:val="clear" w:color="auto" w:fill="FFFFFF"/>
              </w:rPr>
              <w:t>Заступник керівника Донецького обласного відділення Фонду соціального захисту осіб з інвалідністю Тетяна МАЛЯВІНА прийняла участь у стратегічній сесії «ФОРМУВАННЯ ВЕТЕРАНСЬКОЇ ПОЛІТИКИ У ДОНЕЦЬКІЙ ОБЛАСТІ »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2" w:rsidRPr="00BA1F12" w:rsidRDefault="00BA1F12" w:rsidP="00BA1F12">
            <w:pPr>
              <w:shd w:val="clear" w:color="auto" w:fill="FFFFFF"/>
              <w:spacing w:after="0" w:line="240" w:lineRule="auto"/>
              <w:rPr>
                <w:rFonts w:eastAsia="Times New Roman"/>
                <w:color w:val="050505"/>
                <w:sz w:val="23"/>
                <w:szCs w:val="23"/>
              </w:rPr>
            </w:pPr>
            <w:r w:rsidRPr="00BA1F12">
              <w:rPr>
                <w:rFonts w:eastAsia="Times New Roman"/>
                <w:color w:val="050505"/>
                <w:sz w:val="23"/>
                <w:szCs w:val="23"/>
              </w:rPr>
              <w:t>9 липня відбувалася Стратегічна сесія для представників військово- цивільних адміністрацій, військових адміністрацій населених пунктів області, виконавчих органів міських, сільських рад та громадського сектору.</w:t>
            </w:r>
          </w:p>
          <w:p w:rsidR="00BA1F12" w:rsidRPr="00BA1F12" w:rsidRDefault="00BA1F12" w:rsidP="00BA1F12">
            <w:pPr>
              <w:shd w:val="clear" w:color="auto" w:fill="FFFFFF"/>
              <w:spacing w:after="0" w:line="240" w:lineRule="auto"/>
              <w:rPr>
                <w:rFonts w:eastAsia="Times New Roman"/>
                <w:color w:val="050505"/>
                <w:sz w:val="23"/>
                <w:szCs w:val="23"/>
              </w:rPr>
            </w:pPr>
            <w:r w:rsidRPr="00BA1F12">
              <w:rPr>
                <w:rFonts w:eastAsia="Times New Roman"/>
                <w:color w:val="050505"/>
                <w:sz w:val="23"/>
                <w:szCs w:val="23"/>
              </w:rPr>
              <w:t>Захід проводився на території Дніпровського державного університету внутрішніх справ.</w:t>
            </w:r>
          </w:p>
          <w:p w:rsidR="00BA1F12" w:rsidRPr="00BA1F12" w:rsidRDefault="00BA1F12" w:rsidP="00BA1F12">
            <w:pPr>
              <w:shd w:val="clear" w:color="auto" w:fill="FFFFFF"/>
              <w:spacing w:after="0" w:line="240" w:lineRule="auto"/>
              <w:rPr>
                <w:rFonts w:eastAsia="Times New Roman"/>
                <w:color w:val="050505"/>
                <w:sz w:val="23"/>
                <w:szCs w:val="23"/>
              </w:rPr>
            </w:pPr>
            <w:r w:rsidRPr="00BA1F12">
              <w:rPr>
                <w:rFonts w:eastAsia="Times New Roman"/>
                <w:color w:val="050505"/>
                <w:sz w:val="23"/>
                <w:szCs w:val="23"/>
              </w:rPr>
              <w:t>Основною метою було напрацювання кроків для нової Регіональної програми , визначення напрямів із реалізації пріоритетних напрямів із реалізації ветеранської політики в Донецькій області, забезпечення потреб ветеранів-/</w:t>
            </w:r>
            <w:proofErr w:type="spellStart"/>
            <w:r w:rsidRPr="00BA1F12">
              <w:rPr>
                <w:rFonts w:eastAsia="Times New Roman"/>
                <w:color w:val="050505"/>
                <w:sz w:val="23"/>
                <w:szCs w:val="23"/>
              </w:rPr>
              <w:t>ок</w:t>
            </w:r>
            <w:proofErr w:type="spellEnd"/>
            <w:r w:rsidRPr="00BA1F12">
              <w:rPr>
                <w:rFonts w:eastAsia="Times New Roman"/>
                <w:color w:val="050505"/>
                <w:sz w:val="23"/>
                <w:szCs w:val="23"/>
              </w:rPr>
              <w:t xml:space="preserve"> громадським сектором. </w:t>
            </w:r>
          </w:p>
          <w:p w:rsidR="00D956B9" w:rsidRPr="00BA1F12" w:rsidRDefault="00D956B9" w:rsidP="00CF012D">
            <w:pPr>
              <w:pStyle w:val="a5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EB2AA7" w:rsidRPr="00BA1F12" w:rsidTr="00EB2AA7">
        <w:trPr>
          <w:trHeight w:val="8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A7" w:rsidRPr="00BA1F12" w:rsidRDefault="00BA1F12" w:rsidP="000F5E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1F12">
              <w:rPr>
                <w:sz w:val="24"/>
                <w:szCs w:val="24"/>
              </w:rPr>
              <w:t>31.07.2024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2" w:rsidRPr="00BA1F12" w:rsidRDefault="00BA1F12" w:rsidP="00BA1F12">
            <w:pPr>
              <w:spacing w:after="0" w:line="240" w:lineRule="auto"/>
              <w:jc w:val="center"/>
              <w:rPr>
                <w:rStyle w:val="a3"/>
                <w:color w:val="000000" w:themeColor="text1"/>
                <w:sz w:val="24"/>
                <w:szCs w:val="24"/>
              </w:rPr>
            </w:pPr>
            <w:proofErr w:type="spellStart"/>
            <w:r w:rsidRPr="00BA1F12">
              <w:rPr>
                <w:rFonts w:eastAsia="Times New Roman"/>
                <w:sz w:val="24"/>
                <w:szCs w:val="24"/>
              </w:rPr>
              <w:t>Ф</w:t>
            </w:r>
            <w:r w:rsidRPr="00BA1F12">
              <w:rPr>
                <w:rFonts w:eastAsia="Times New Roman"/>
                <w:sz w:val="24"/>
                <w:szCs w:val="24"/>
              </w:rPr>
              <w:t>ейсбук</w:t>
            </w:r>
            <w:proofErr w:type="spellEnd"/>
          </w:p>
          <w:p w:rsidR="00BA1F12" w:rsidRPr="00BA1F12" w:rsidRDefault="00BA1F12" w:rsidP="00BA1F12">
            <w:pPr>
              <w:spacing w:after="0" w:line="240" w:lineRule="auto"/>
              <w:jc w:val="center"/>
              <w:rPr>
                <w:rStyle w:val="a3"/>
                <w:color w:val="000000" w:themeColor="text1"/>
                <w:sz w:val="24"/>
                <w:szCs w:val="24"/>
              </w:rPr>
            </w:pPr>
            <w:r w:rsidRPr="00BA1F12">
              <w:rPr>
                <w:rStyle w:val="a3"/>
                <w:color w:val="000000" w:themeColor="text1"/>
                <w:sz w:val="24"/>
                <w:szCs w:val="24"/>
              </w:rPr>
              <w:t>Фонд соціального захисту</w:t>
            </w:r>
          </w:p>
          <w:p w:rsidR="00BA1F12" w:rsidRPr="00BA1F12" w:rsidRDefault="00BA1F12" w:rsidP="00BA1F12">
            <w:pPr>
              <w:spacing w:after="0" w:line="240" w:lineRule="auto"/>
              <w:jc w:val="center"/>
            </w:pPr>
            <w:r w:rsidRPr="00BA1F12">
              <w:rPr>
                <w:rStyle w:val="a3"/>
                <w:sz w:val="24"/>
                <w:szCs w:val="24"/>
              </w:rPr>
              <w:t>https://www.ispf.gov.ua/news/donecke-oblasne-viddilennya-fondu240731</w:t>
            </w:r>
          </w:p>
          <w:p w:rsidR="00BA1F12" w:rsidRPr="00BA1F12" w:rsidRDefault="00BA1F12" w:rsidP="00BA1F1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B2AA7" w:rsidRPr="00BA1F12" w:rsidRDefault="00EB2AA7" w:rsidP="001B1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A7" w:rsidRPr="00BA1F12" w:rsidRDefault="00BA1F12" w:rsidP="001B1E1F">
            <w:pPr>
              <w:jc w:val="center"/>
              <w:rPr>
                <w:sz w:val="24"/>
                <w:szCs w:val="24"/>
              </w:rPr>
            </w:pPr>
            <w:r w:rsidRPr="00BA1F12">
              <w:rPr>
                <w:bCs/>
                <w:color w:val="1D1D1D"/>
                <w:sz w:val="24"/>
                <w:szCs w:val="48"/>
                <w:shd w:val="clear" w:color="auto" w:fill="FFFFFF"/>
              </w:rPr>
              <w:t>Донецьке обласне відділення Фонду – учасник стратегічної сесії: «Формування ветеранської політики у Донецькій області»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2" w:rsidRPr="00BA1F12" w:rsidRDefault="00BA1F12" w:rsidP="00BA1F12">
            <w:pPr>
              <w:pStyle w:val="a5"/>
              <w:shd w:val="clear" w:color="auto" w:fill="FFFFFF"/>
              <w:spacing w:after="225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BA1F12">
              <w:rPr>
                <w:color w:val="000000"/>
                <w:sz w:val="27"/>
                <w:szCs w:val="27"/>
              </w:rPr>
              <w:t>9 липня заступник керівника Донецького обласного відділення Фонду соціального захисту осіб з інвалідністю Тетяна Малявіна взяла участь у стратегічній сесії: «Формування ветеранської політики у Донецькій області».</w:t>
            </w:r>
          </w:p>
          <w:p w:rsidR="00BA1F12" w:rsidRPr="00BA1F12" w:rsidRDefault="00BA1F12" w:rsidP="00BA1F12">
            <w:pPr>
              <w:pStyle w:val="a5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BA1F12">
              <w:rPr>
                <w:color w:val="000000"/>
                <w:sz w:val="27"/>
                <w:szCs w:val="27"/>
              </w:rPr>
              <w:t>Захід було організовано для представників військово-цивільних та військових адміністрацій громад регіону, місцевої виконавчої влади та громадського сектору.</w:t>
            </w:r>
          </w:p>
          <w:p w:rsidR="00BA1F12" w:rsidRPr="00BA1F12" w:rsidRDefault="00BA1F12" w:rsidP="00BA1F12">
            <w:pPr>
              <w:pStyle w:val="a5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BA1F12">
              <w:rPr>
                <w:color w:val="000000"/>
                <w:sz w:val="27"/>
                <w:szCs w:val="27"/>
              </w:rPr>
              <w:t>Основною метою сесії було напрацювання нової регіональної програми, визначення пріоритетних напрямів у реалізації ветеранської політики в Донецькій області, забезпечення потреб ветеранів через розвиток громадського сектору.</w:t>
            </w:r>
          </w:p>
          <w:p w:rsidR="00EB2AA7" w:rsidRPr="00BA1F12" w:rsidRDefault="00EB2AA7" w:rsidP="00EB2AA7">
            <w:pPr>
              <w:pStyle w:val="a5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</w:p>
        </w:tc>
      </w:tr>
    </w:tbl>
    <w:p w:rsidR="00D956B9" w:rsidRPr="00B21A3C" w:rsidRDefault="00D956B9" w:rsidP="00CF012D">
      <w:pPr>
        <w:spacing w:after="0"/>
        <w:ind w:right="-284" w:firstLineChars="100" w:firstLine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1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</w:t>
      </w:r>
      <w:r w:rsidR="00CF012D" w:rsidRPr="00B21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D956B9" w:rsidRPr="00B21A3C" w:rsidRDefault="00D956B9" w:rsidP="00D956B9">
      <w:pPr>
        <w:spacing w:after="0"/>
        <w:ind w:right="-284" w:firstLineChars="100" w:firstLine="2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1A3C">
        <w:rPr>
          <w:rFonts w:ascii="Times New Roman" w:eastAsia="Calibri" w:hAnsi="Times New Roman" w:cs="Times New Roman"/>
          <w:b/>
          <w:bCs/>
          <w:sz w:val="24"/>
          <w:szCs w:val="24"/>
        </w:rPr>
        <w:t>Керівник                                                      Юрій ПРИХОДЬКО</w:t>
      </w:r>
    </w:p>
    <w:p w:rsidR="00FB21E5" w:rsidRPr="00B21A3C" w:rsidRDefault="00FB21E5">
      <w:pPr>
        <w:rPr>
          <w:rFonts w:ascii="Times New Roman" w:hAnsi="Times New Roman" w:cs="Times New Roman"/>
          <w:sz w:val="24"/>
          <w:szCs w:val="24"/>
        </w:rPr>
      </w:pPr>
    </w:p>
    <w:sectPr w:rsidR="00FB21E5" w:rsidRPr="00B21A3C" w:rsidSect="0057567D">
      <w:pgSz w:w="16838" w:h="11906" w:orient="landscape"/>
      <w:pgMar w:top="568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5F2B"/>
    <w:multiLevelType w:val="hybridMultilevel"/>
    <w:tmpl w:val="3D8A2646"/>
    <w:lvl w:ilvl="0" w:tplc="82B4DCC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FDB1758"/>
    <w:multiLevelType w:val="multilevel"/>
    <w:tmpl w:val="8BC8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77D7F"/>
    <w:multiLevelType w:val="multilevel"/>
    <w:tmpl w:val="966C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F9"/>
    <w:rsid w:val="000F5EE3"/>
    <w:rsid w:val="001B1E1F"/>
    <w:rsid w:val="00201395"/>
    <w:rsid w:val="002D5896"/>
    <w:rsid w:val="0057567D"/>
    <w:rsid w:val="006420CC"/>
    <w:rsid w:val="00752CF9"/>
    <w:rsid w:val="00914A17"/>
    <w:rsid w:val="009550EC"/>
    <w:rsid w:val="00AC33B6"/>
    <w:rsid w:val="00AC5AD8"/>
    <w:rsid w:val="00B21A3C"/>
    <w:rsid w:val="00BA1F12"/>
    <w:rsid w:val="00CF012D"/>
    <w:rsid w:val="00D35F8C"/>
    <w:rsid w:val="00D956B9"/>
    <w:rsid w:val="00DB5C93"/>
    <w:rsid w:val="00E009DF"/>
    <w:rsid w:val="00EB2AA7"/>
    <w:rsid w:val="00F1607D"/>
    <w:rsid w:val="00F420FD"/>
    <w:rsid w:val="00F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820D"/>
  <w15:chartTrackingRefBased/>
  <w15:docId w15:val="{2D9F7AF2-6D2A-4397-924A-EA463972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B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C5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6B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956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9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C5AD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xt0psk2">
    <w:name w:val="xt0psk2"/>
    <w:basedOn w:val="a0"/>
    <w:rsid w:val="00AC5AD8"/>
  </w:style>
  <w:style w:type="character" w:customStyle="1" w:styleId="html-span">
    <w:name w:val="html-span"/>
    <w:basedOn w:val="a0"/>
    <w:rsid w:val="00AC5AD8"/>
  </w:style>
  <w:style w:type="paragraph" w:styleId="a6">
    <w:name w:val="List Paragraph"/>
    <w:basedOn w:val="a"/>
    <w:uiPriority w:val="34"/>
    <w:qFormat/>
    <w:rsid w:val="000F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2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ermalink.php?story_fbid=pfbid0ErjmykshsFbtjjZd95SKj3rVykmYxw8Xve3wMb2sTaotXmAy8ML6jJtMCFFPrgJPl&amp;id=61558007768545&amp;rdid=uAJUHD5mpOnN6Xp7" TargetMode="External"/><Relationship Id="rId5" Type="http://schemas.openxmlformats.org/officeDocument/2006/relationships/hyperlink" Target="https://www.facebook.com/VeteranDonODA/posts/pfbid02LtKSsGt89Msn2565bJmkcXqT3UMShhoCiAqrA5X6Qe5VpuRfHLb7tkSK2cva5NL4l?rdid=CcIZ7iuY9nTSI2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2024-06-28T08:56:00Z</cp:lastPrinted>
  <dcterms:created xsi:type="dcterms:W3CDTF">2024-10-01T09:34:00Z</dcterms:created>
  <dcterms:modified xsi:type="dcterms:W3CDTF">2024-10-01T09:34:00Z</dcterms:modified>
</cp:coreProperties>
</file>