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0E7E" w14:textId="77777777" w:rsidR="00FE66B8" w:rsidRPr="00DF43D7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0"/>
          <w:szCs w:val="20"/>
        </w:rPr>
      </w:pPr>
      <w:r w:rsidRPr="00DF43D7">
        <w:rPr>
          <w:rFonts w:ascii="Times New Roman" w:hAnsi="Times New Roman" w:cs="Times New Roman"/>
          <w:sz w:val="20"/>
          <w:szCs w:val="20"/>
        </w:rPr>
        <w:t>ЗАТВЕРДЖЕНО</w:t>
      </w:r>
    </w:p>
    <w:p w14:paraId="650AAF71" w14:textId="77777777" w:rsidR="00FE66B8" w:rsidRPr="00DF43D7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0"/>
          <w:szCs w:val="20"/>
        </w:rPr>
      </w:pPr>
      <w:r w:rsidRPr="00DF43D7">
        <w:rPr>
          <w:rFonts w:ascii="Times New Roman" w:hAnsi="Times New Roman" w:cs="Times New Roman"/>
          <w:sz w:val="20"/>
          <w:szCs w:val="20"/>
        </w:rPr>
        <w:t xml:space="preserve">Наказ Фонду соціального захисту інвалідів   </w:t>
      </w:r>
    </w:p>
    <w:p w14:paraId="65F980AD" w14:textId="77777777" w:rsidR="00FE66B8" w:rsidRPr="00DF43D7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0"/>
          <w:szCs w:val="20"/>
        </w:rPr>
      </w:pPr>
      <w:r w:rsidRPr="00DF43D7">
        <w:rPr>
          <w:rFonts w:ascii="Times New Roman" w:hAnsi="Times New Roman" w:cs="Times New Roman"/>
          <w:sz w:val="20"/>
          <w:szCs w:val="20"/>
        </w:rPr>
        <w:t>від  18.09.2020 № 93</w:t>
      </w:r>
    </w:p>
    <w:p w14:paraId="2FCA6C01" w14:textId="77777777" w:rsidR="00FE66B8" w:rsidRPr="00DF43D7" w:rsidRDefault="00FE66B8" w:rsidP="00FE66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E1F36" w14:textId="77777777" w:rsidR="00FE66B8" w:rsidRPr="00DF43D7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0"/>
          <w:szCs w:val="20"/>
        </w:rPr>
      </w:pPr>
      <w:r w:rsidRPr="00DF43D7">
        <w:rPr>
          <w:rFonts w:ascii="Times New Roman" w:hAnsi="Times New Roman" w:cs="Times New Roman"/>
          <w:sz w:val="20"/>
          <w:szCs w:val="20"/>
        </w:rPr>
        <w:t>Форма 1/03-01</w:t>
      </w:r>
    </w:p>
    <w:p w14:paraId="641FFA9C" w14:textId="77777777" w:rsidR="00FE66B8" w:rsidRDefault="00FE66B8" w:rsidP="00FE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E2204" w14:textId="77777777" w:rsidR="00527812" w:rsidRPr="00DF43D7" w:rsidRDefault="00527812" w:rsidP="00FE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3D7">
        <w:rPr>
          <w:rFonts w:ascii="Times New Roman" w:hAnsi="Times New Roman" w:cs="Times New Roman"/>
          <w:sz w:val="24"/>
          <w:szCs w:val="24"/>
        </w:rPr>
        <w:t>Інформація Херсонського обласного відділення Фонду соціального захисту</w:t>
      </w:r>
      <w:r w:rsidR="003052DC" w:rsidRPr="00DF43D7">
        <w:rPr>
          <w:rFonts w:ascii="Times New Roman" w:hAnsi="Times New Roman" w:cs="Times New Roman"/>
          <w:sz w:val="24"/>
          <w:szCs w:val="24"/>
        </w:rPr>
        <w:t xml:space="preserve"> осіб з інвалідністю</w:t>
      </w:r>
      <w:r w:rsidRPr="00DF43D7">
        <w:rPr>
          <w:rFonts w:ascii="Times New Roman" w:hAnsi="Times New Roman" w:cs="Times New Roman"/>
          <w:sz w:val="24"/>
          <w:szCs w:val="24"/>
        </w:rPr>
        <w:t xml:space="preserve"> про</w:t>
      </w:r>
    </w:p>
    <w:p w14:paraId="19CBCA26" w14:textId="77777777" w:rsidR="005D423D" w:rsidRPr="00DF43D7" w:rsidRDefault="00527812" w:rsidP="00FE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3D7">
        <w:rPr>
          <w:rFonts w:ascii="Times New Roman" w:hAnsi="Times New Roman" w:cs="Times New Roman"/>
          <w:sz w:val="24"/>
          <w:szCs w:val="24"/>
        </w:rPr>
        <w:t>діяльність громадськ</w:t>
      </w:r>
      <w:r w:rsidR="004C1380" w:rsidRPr="00DF43D7">
        <w:rPr>
          <w:rFonts w:ascii="Times New Roman" w:hAnsi="Times New Roman" w:cs="Times New Roman"/>
          <w:sz w:val="24"/>
          <w:szCs w:val="24"/>
        </w:rPr>
        <w:t>их</w:t>
      </w:r>
      <w:r w:rsidRPr="00DF43D7">
        <w:rPr>
          <w:rFonts w:ascii="Times New Roman" w:hAnsi="Times New Roman" w:cs="Times New Roman"/>
          <w:sz w:val="24"/>
          <w:szCs w:val="24"/>
        </w:rPr>
        <w:t xml:space="preserve"> об’єднан</w:t>
      </w:r>
      <w:r w:rsidR="004C1380" w:rsidRPr="00DF43D7">
        <w:rPr>
          <w:rFonts w:ascii="Times New Roman" w:hAnsi="Times New Roman" w:cs="Times New Roman"/>
          <w:sz w:val="24"/>
          <w:szCs w:val="24"/>
        </w:rPr>
        <w:t>ь</w:t>
      </w:r>
      <w:r w:rsidRPr="00DF43D7">
        <w:rPr>
          <w:rFonts w:ascii="Times New Roman" w:hAnsi="Times New Roman" w:cs="Times New Roman"/>
          <w:sz w:val="24"/>
          <w:szCs w:val="24"/>
        </w:rPr>
        <w:t xml:space="preserve"> осіб з інвалідністю в регіоні</w:t>
      </w:r>
    </w:p>
    <w:p w14:paraId="3A16CD5A" w14:textId="77777777" w:rsidR="007C4C5D" w:rsidRPr="00DF43D7" w:rsidRDefault="00FE66B8" w:rsidP="00FE66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43D7">
        <w:rPr>
          <w:rFonts w:ascii="Times New Roman" w:hAnsi="Times New Roman" w:cs="Times New Roman"/>
          <w:i/>
          <w:sz w:val="24"/>
          <w:szCs w:val="24"/>
        </w:rPr>
        <w:t>станом на 01.0</w:t>
      </w:r>
      <w:r w:rsidR="007B6773" w:rsidRPr="00DF43D7">
        <w:rPr>
          <w:rFonts w:ascii="Times New Roman" w:hAnsi="Times New Roman" w:cs="Times New Roman"/>
          <w:i/>
          <w:sz w:val="24"/>
          <w:szCs w:val="24"/>
        </w:rPr>
        <w:t>7</w:t>
      </w:r>
      <w:r w:rsidRPr="00DF43D7">
        <w:rPr>
          <w:rFonts w:ascii="Times New Roman" w:hAnsi="Times New Roman" w:cs="Times New Roman"/>
          <w:i/>
          <w:sz w:val="24"/>
          <w:szCs w:val="24"/>
        </w:rPr>
        <w:t>.202</w:t>
      </w:r>
      <w:r w:rsidR="007C4C5D" w:rsidRPr="00DF43D7">
        <w:rPr>
          <w:rFonts w:ascii="Times New Roman" w:hAnsi="Times New Roman" w:cs="Times New Roman"/>
          <w:i/>
          <w:sz w:val="24"/>
          <w:szCs w:val="24"/>
        </w:rPr>
        <w:t>2</w:t>
      </w:r>
      <w:r w:rsidRPr="00DF43D7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41"/>
        <w:gridCol w:w="1311"/>
        <w:gridCol w:w="1567"/>
        <w:gridCol w:w="976"/>
        <w:gridCol w:w="1134"/>
        <w:gridCol w:w="709"/>
        <w:gridCol w:w="709"/>
        <w:gridCol w:w="4111"/>
        <w:gridCol w:w="1984"/>
      </w:tblGrid>
      <w:tr w:rsidR="00C019E2" w:rsidRPr="00DF43D7" w14:paraId="3F94854D" w14:textId="77777777" w:rsidTr="00DF43D7">
        <w:tc>
          <w:tcPr>
            <w:tcW w:w="817" w:type="dxa"/>
            <w:vMerge w:val="restart"/>
            <w:textDirection w:val="btLr"/>
          </w:tcPr>
          <w:p w14:paraId="17D0BC5B" w14:textId="77777777" w:rsidR="00C019E2" w:rsidRPr="00DF43D7" w:rsidRDefault="00C019E2" w:rsidP="00C019E2">
            <w:pPr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Кількість ГО</w:t>
            </w:r>
          </w:p>
        </w:tc>
        <w:tc>
          <w:tcPr>
            <w:tcW w:w="2241" w:type="dxa"/>
            <w:vMerge w:val="restart"/>
            <w:vAlign w:val="center"/>
          </w:tcPr>
          <w:p w14:paraId="3DD6AD8D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Перелік  ГО</w:t>
            </w:r>
          </w:p>
        </w:tc>
        <w:tc>
          <w:tcPr>
            <w:tcW w:w="1311" w:type="dxa"/>
            <w:vMerge w:val="restart"/>
            <w:vAlign w:val="center"/>
          </w:tcPr>
          <w:p w14:paraId="6FCCC06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Дата створення ГО</w:t>
            </w:r>
          </w:p>
        </w:tc>
        <w:tc>
          <w:tcPr>
            <w:tcW w:w="1567" w:type="dxa"/>
            <w:vMerge w:val="restart"/>
            <w:vAlign w:val="center"/>
          </w:tcPr>
          <w:p w14:paraId="1CFF1D5F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Дата та  № реєстрації, ЄДРПОУ</w:t>
            </w:r>
          </w:p>
        </w:tc>
        <w:tc>
          <w:tcPr>
            <w:tcW w:w="3528" w:type="dxa"/>
            <w:gridSpan w:val="4"/>
            <w:vAlign w:val="center"/>
          </w:tcPr>
          <w:p w14:paraId="02167E1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Кількість членів  ГО</w:t>
            </w:r>
          </w:p>
        </w:tc>
        <w:tc>
          <w:tcPr>
            <w:tcW w:w="4111" w:type="dxa"/>
            <w:vMerge w:val="restart"/>
            <w:vAlign w:val="center"/>
          </w:tcPr>
          <w:p w14:paraId="33EFCACA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 xml:space="preserve">Юридична адреса ГО, </w:t>
            </w:r>
          </w:p>
          <w:p w14:paraId="11437517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 xml:space="preserve">Фактична адреса ГО </w:t>
            </w:r>
          </w:p>
          <w:p w14:paraId="63EFA555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(електронна пошта ГО)</w:t>
            </w:r>
          </w:p>
        </w:tc>
        <w:tc>
          <w:tcPr>
            <w:tcW w:w="1984" w:type="dxa"/>
            <w:vMerge w:val="restart"/>
            <w:vAlign w:val="center"/>
          </w:tcPr>
          <w:p w14:paraId="7BA68DA2" w14:textId="77777777" w:rsidR="00C019E2" w:rsidRPr="00DF43D7" w:rsidRDefault="00C019E2" w:rsidP="002322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П.І.П.</w:t>
            </w:r>
            <w:r w:rsidRPr="00DF43D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керівника</w:t>
            </w:r>
            <w:r w:rsidR="00232247" w:rsidRPr="00DF43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ГО (контактний телефон)</w:t>
            </w:r>
          </w:p>
        </w:tc>
      </w:tr>
      <w:tr w:rsidR="00C019E2" w:rsidRPr="00DF43D7" w14:paraId="52F014DA" w14:textId="77777777" w:rsidTr="00DF43D7">
        <w:tc>
          <w:tcPr>
            <w:tcW w:w="817" w:type="dxa"/>
            <w:vMerge/>
          </w:tcPr>
          <w:p w14:paraId="3FCAA1C8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41" w:type="dxa"/>
            <w:vMerge/>
          </w:tcPr>
          <w:p w14:paraId="5BAD4215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</w:tcPr>
          <w:p w14:paraId="20CD03F6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7" w:type="dxa"/>
            <w:vMerge/>
          </w:tcPr>
          <w:p w14:paraId="741DB028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1FBECC9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Всього</w:t>
            </w:r>
          </w:p>
        </w:tc>
        <w:tc>
          <w:tcPr>
            <w:tcW w:w="1134" w:type="dxa"/>
            <w:vMerge w:val="restart"/>
            <w:vAlign w:val="center"/>
          </w:tcPr>
          <w:p w14:paraId="28B7B768" w14:textId="77777777" w:rsidR="00C019E2" w:rsidRPr="00DF43D7" w:rsidRDefault="00FE66B8" w:rsidP="00FE66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C019E2" w:rsidRPr="00DF43D7">
              <w:rPr>
                <w:rFonts w:ascii="Times New Roman" w:hAnsi="Times New Roman" w:cs="Times New Roman"/>
                <w:sz w:val="23"/>
                <w:szCs w:val="23"/>
              </w:rPr>
              <w:t>сіб з інвалідністю</w:t>
            </w:r>
          </w:p>
        </w:tc>
        <w:tc>
          <w:tcPr>
            <w:tcW w:w="1418" w:type="dxa"/>
            <w:gridSpan w:val="2"/>
            <w:vAlign w:val="center"/>
          </w:tcPr>
          <w:p w14:paraId="2B03E933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з них</w:t>
            </w:r>
          </w:p>
        </w:tc>
        <w:tc>
          <w:tcPr>
            <w:tcW w:w="4111" w:type="dxa"/>
            <w:vMerge/>
          </w:tcPr>
          <w:p w14:paraId="501609E4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14:paraId="78864ACA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</w:tr>
      <w:tr w:rsidR="00C019E2" w:rsidRPr="00DF43D7" w14:paraId="03F03E08" w14:textId="77777777" w:rsidTr="00DF43D7">
        <w:trPr>
          <w:trHeight w:val="628"/>
        </w:trPr>
        <w:tc>
          <w:tcPr>
            <w:tcW w:w="817" w:type="dxa"/>
            <w:vMerge/>
          </w:tcPr>
          <w:p w14:paraId="5F5CD792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41" w:type="dxa"/>
            <w:vMerge/>
          </w:tcPr>
          <w:p w14:paraId="07C6D6DB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</w:tcPr>
          <w:p w14:paraId="722D48BA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7" w:type="dxa"/>
            <w:vMerge/>
          </w:tcPr>
          <w:p w14:paraId="4E4BF81D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  <w:vMerge/>
            <w:vAlign w:val="center"/>
          </w:tcPr>
          <w:p w14:paraId="537A43C8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148721EE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1F2D6BDF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  <w:proofErr w:type="spellStart"/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жін</w:t>
            </w:r>
            <w:proofErr w:type="spellEnd"/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14:paraId="2C901DA2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  <w:proofErr w:type="spellStart"/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чол</w:t>
            </w:r>
            <w:proofErr w:type="spellEnd"/>
            <w:r w:rsidRPr="00DF43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111" w:type="dxa"/>
            <w:vMerge/>
          </w:tcPr>
          <w:p w14:paraId="2FCD9E9A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14:paraId="7E4A501C" w14:textId="77777777" w:rsidR="00C019E2" w:rsidRPr="00DF43D7" w:rsidRDefault="00C019E2" w:rsidP="00C019E2">
            <w:pPr>
              <w:jc w:val="center"/>
              <w:rPr>
                <w:sz w:val="23"/>
                <w:szCs w:val="23"/>
              </w:rPr>
            </w:pPr>
          </w:p>
        </w:tc>
      </w:tr>
      <w:tr w:rsidR="00C019E2" w:rsidRPr="00DF43D7" w14:paraId="4297E652" w14:textId="77777777" w:rsidTr="00DF43D7">
        <w:tc>
          <w:tcPr>
            <w:tcW w:w="817" w:type="dxa"/>
            <w:vAlign w:val="center"/>
          </w:tcPr>
          <w:p w14:paraId="32887620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241" w:type="dxa"/>
            <w:vAlign w:val="center"/>
          </w:tcPr>
          <w:p w14:paraId="38286C76" w14:textId="77777777" w:rsidR="00C019E2" w:rsidRPr="00DF43D7" w:rsidRDefault="00C019E2" w:rsidP="003A246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Херсонська обласна організація </w:t>
            </w:r>
            <w:r w:rsidR="003A2465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="00D822F8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країнського товариства глухих </w:t>
            </w:r>
          </w:p>
        </w:tc>
        <w:tc>
          <w:tcPr>
            <w:tcW w:w="1311" w:type="dxa"/>
            <w:vAlign w:val="center"/>
          </w:tcPr>
          <w:p w14:paraId="01D5C59C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04.09.1945</w:t>
            </w:r>
          </w:p>
          <w:p w14:paraId="010AA3E1" w14:textId="77777777" w:rsidR="00D822F8" w:rsidRPr="00DF43D7" w:rsidRDefault="00D822F8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567" w:type="dxa"/>
            <w:vAlign w:val="center"/>
          </w:tcPr>
          <w:p w14:paraId="103D96A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16.11.1993 р.    </w:t>
            </w:r>
            <w:r w:rsidR="005D423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№14991200000004290, 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03973128</w:t>
            </w:r>
          </w:p>
        </w:tc>
        <w:tc>
          <w:tcPr>
            <w:tcW w:w="976" w:type="dxa"/>
            <w:vAlign w:val="center"/>
          </w:tcPr>
          <w:p w14:paraId="25CA5491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1043</w:t>
            </w:r>
          </w:p>
        </w:tc>
        <w:tc>
          <w:tcPr>
            <w:tcW w:w="1134" w:type="dxa"/>
            <w:vAlign w:val="center"/>
          </w:tcPr>
          <w:p w14:paraId="5E1B10B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1043</w:t>
            </w:r>
          </w:p>
        </w:tc>
        <w:tc>
          <w:tcPr>
            <w:tcW w:w="709" w:type="dxa"/>
            <w:vAlign w:val="center"/>
          </w:tcPr>
          <w:p w14:paraId="4F5CA720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502</w:t>
            </w:r>
          </w:p>
        </w:tc>
        <w:tc>
          <w:tcPr>
            <w:tcW w:w="709" w:type="dxa"/>
            <w:vAlign w:val="center"/>
          </w:tcPr>
          <w:p w14:paraId="30845962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541</w:t>
            </w:r>
          </w:p>
        </w:tc>
        <w:tc>
          <w:tcPr>
            <w:tcW w:w="4111" w:type="dxa"/>
            <w:vAlign w:val="center"/>
          </w:tcPr>
          <w:p w14:paraId="6065C783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Юридична адреса: 73000, м. Херсон, вул.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І.Кулика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77,  </w:t>
            </w:r>
          </w:p>
          <w:p w14:paraId="3BA3CE4C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Фактична адреса: 73000, м. Херсон, вул.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І.Кулика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77,     utog_kherson_2015@ukr.net</w:t>
            </w:r>
          </w:p>
        </w:tc>
        <w:tc>
          <w:tcPr>
            <w:tcW w:w="1984" w:type="dxa"/>
            <w:vAlign w:val="center"/>
          </w:tcPr>
          <w:p w14:paraId="162E0E0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ФОМІН</w:t>
            </w:r>
          </w:p>
          <w:p w14:paraId="7FDDFDC2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Григорій Михайлович</w:t>
            </w:r>
            <w:r w:rsidR="002C0AF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14:paraId="025CF10B" w14:textId="77777777" w:rsidR="002C0AFD" w:rsidRPr="00DF43D7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0552-225325</w:t>
            </w:r>
          </w:p>
        </w:tc>
      </w:tr>
      <w:tr w:rsidR="00C019E2" w:rsidRPr="00DF43D7" w14:paraId="579978A1" w14:textId="77777777" w:rsidTr="00DF43D7">
        <w:tc>
          <w:tcPr>
            <w:tcW w:w="817" w:type="dxa"/>
            <w:vAlign w:val="center"/>
          </w:tcPr>
          <w:p w14:paraId="586BC1E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2241" w:type="dxa"/>
            <w:vAlign w:val="center"/>
          </w:tcPr>
          <w:p w14:paraId="38FA1A1A" w14:textId="77777777" w:rsidR="00C019E2" w:rsidRPr="00DF43D7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Херсонська обласна організація </w:t>
            </w:r>
            <w:r w:rsidR="003A2465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="00D822F8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країнського товариства сліпих</w:t>
            </w:r>
          </w:p>
        </w:tc>
        <w:tc>
          <w:tcPr>
            <w:tcW w:w="1311" w:type="dxa"/>
            <w:vAlign w:val="center"/>
          </w:tcPr>
          <w:p w14:paraId="6DC81BDA" w14:textId="77777777" w:rsidR="00C019E2" w:rsidRPr="00DF43D7" w:rsidRDefault="00525D1D" w:rsidP="00525D1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18</w:t>
            </w:r>
            <w:r w:rsidR="00C019E2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.10.2007</w:t>
            </w:r>
          </w:p>
        </w:tc>
        <w:tc>
          <w:tcPr>
            <w:tcW w:w="1567" w:type="dxa"/>
            <w:vAlign w:val="center"/>
          </w:tcPr>
          <w:p w14:paraId="30E1742E" w14:textId="77777777" w:rsidR="005D423D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24.10.2007 р. </w:t>
            </w:r>
            <w:r w:rsidR="005D423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№14991020000009066,</w:t>
            </w:r>
          </w:p>
          <w:p w14:paraId="5432D77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35468908</w:t>
            </w:r>
          </w:p>
        </w:tc>
        <w:tc>
          <w:tcPr>
            <w:tcW w:w="976" w:type="dxa"/>
            <w:vAlign w:val="center"/>
          </w:tcPr>
          <w:p w14:paraId="3D80A009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942</w:t>
            </w:r>
          </w:p>
        </w:tc>
        <w:tc>
          <w:tcPr>
            <w:tcW w:w="1134" w:type="dxa"/>
            <w:vAlign w:val="center"/>
          </w:tcPr>
          <w:p w14:paraId="0A884EC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942</w:t>
            </w:r>
          </w:p>
        </w:tc>
        <w:tc>
          <w:tcPr>
            <w:tcW w:w="709" w:type="dxa"/>
            <w:vAlign w:val="center"/>
          </w:tcPr>
          <w:p w14:paraId="2A427259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532</w:t>
            </w:r>
          </w:p>
        </w:tc>
        <w:tc>
          <w:tcPr>
            <w:tcW w:w="709" w:type="dxa"/>
            <w:vAlign w:val="center"/>
          </w:tcPr>
          <w:p w14:paraId="52297C33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410</w:t>
            </w:r>
          </w:p>
        </w:tc>
        <w:tc>
          <w:tcPr>
            <w:tcW w:w="4111" w:type="dxa"/>
            <w:vAlign w:val="center"/>
          </w:tcPr>
          <w:p w14:paraId="1C8E8F64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Юридична адреса: 73025, м. Херсон, вул. Гетьмана Сагайдачного, 18-А,                                       Фактична адреса: 73025, м. Херсон, вул. Гетьмана Сагайдачного, 18-А, hersutos@ukr.net</w:t>
            </w:r>
          </w:p>
        </w:tc>
        <w:tc>
          <w:tcPr>
            <w:tcW w:w="1984" w:type="dxa"/>
            <w:vAlign w:val="center"/>
          </w:tcPr>
          <w:p w14:paraId="241FA128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ОСАДЧУК</w:t>
            </w:r>
          </w:p>
          <w:p w14:paraId="6C764D5A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Юрій</w:t>
            </w:r>
          </w:p>
          <w:p w14:paraId="11825D0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Романович</w:t>
            </w:r>
            <w:r w:rsidR="002C0AF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14:paraId="5137753D" w14:textId="77777777" w:rsidR="002C0AFD" w:rsidRPr="00DF43D7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0552-228358</w:t>
            </w:r>
          </w:p>
        </w:tc>
      </w:tr>
      <w:tr w:rsidR="00C019E2" w:rsidRPr="00DF43D7" w14:paraId="0CA3328A" w14:textId="77777777" w:rsidTr="00DF43D7">
        <w:tc>
          <w:tcPr>
            <w:tcW w:w="817" w:type="dxa"/>
            <w:vAlign w:val="center"/>
          </w:tcPr>
          <w:p w14:paraId="35B59FAA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2241" w:type="dxa"/>
            <w:vAlign w:val="center"/>
          </w:tcPr>
          <w:p w14:paraId="13BB1B2C" w14:textId="24A4D9DB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Громадська організа</w:t>
            </w:r>
            <w:bookmarkStart w:id="0" w:name="_GoBack"/>
            <w:bookmarkEnd w:id="0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ція "Відокремлений структурний підрозділ "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Новокаховська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територіальна  первинна організація УТОС"</w:t>
            </w:r>
          </w:p>
        </w:tc>
        <w:tc>
          <w:tcPr>
            <w:tcW w:w="1311" w:type="dxa"/>
            <w:vAlign w:val="center"/>
          </w:tcPr>
          <w:p w14:paraId="0C0E155E" w14:textId="77777777" w:rsidR="00C019E2" w:rsidRPr="00DF43D7" w:rsidRDefault="00C019E2" w:rsidP="00525D1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525D1D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525D1D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10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.1975</w:t>
            </w:r>
          </w:p>
        </w:tc>
        <w:tc>
          <w:tcPr>
            <w:tcW w:w="1567" w:type="dxa"/>
            <w:vAlign w:val="center"/>
          </w:tcPr>
          <w:p w14:paraId="13567B56" w14:textId="77777777" w:rsidR="005D423D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17.06.1997 р. </w:t>
            </w:r>
            <w:r w:rsidR="005D423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№15011200000001299,</w:t>
            </w:r>
          </w:p>
          <w:p w14:paraId="77C650F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ЄДРПОУ 24944777 </w:t>
            </w:r>
          </w:p>
        </w:tc>
        <w:tc>
          <w:tcPr>
            <w:tcW w:w="976" w:type="dxa"/>
            <w:vAlign w:val="center"/>
          </w:tcPr>
          <w:p w14:paraId="0E1CA21F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286</w:t>
            </w:r>
          </w:p>
        </w:tc>
        <w:tc>
          <w:tcPr>
            <w:tcW w:w="1134" w:type="dxa"/>
            <w:vAlign w:val="center"/>
          </w:tcPr>
          <w:p w14:paraId="7B842DF0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286</w:t>
            </w:r>
          </w:p>
        </w:tc>
        <w:tc>
          <w:tcPr>
            <w:tcW w:w="709" w:type="dxa"/>
            <w:vAlign w:val="center"/>
          </w:tcPr>
          <w:p w14:paraId="18E3569D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709" w:type="dxa"/>
            <w:vAlign w:val="center"/>
          </w:tcPr>
          <w:p w14:paraId="647E736A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4111" w:type="dxa"/>
            <w:vAlign w:val="center"/>
          </w:tcPr>
          <w:p w14:paraId="621E940E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Юридична адреса: 74900, Херсонська обл., м. Нова Каховка, </w:t>
            </w:r>
          </w:p>
          <w:p w14:paraId="4A22C22A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вул. Карла Маркса, буд. 2-А,                                          Фактична адреса: 74900, Херсонська обл., м. Нова Каховка, </w:t>
            </w:r>
          </w:p>
          <w:p w14:paraId="327FA05F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вул. Карла Маркса, буд. 2-А               </w:t>
            </w:r>
          </w:p>
        </w:tc>
        <w:tc>
          <w:tcPr>
            <w:tcW w:w="1984" w:type="dxa"/>
            <w:vAlign w:val="center"/>
          </w:tcPr>
          <w:p w14:paraId="6538318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ВАТАМАНЮК Валентина Федорівна, </w:t>
            </w:r>
          </w:p>
          <w:p w14:paraId="37D1F4A5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095-4697239 </w:t>
            </w:r>
          </w:p>
        </w:tc>
      </w:tr>
      <w:tr w:rsidR="00C019E2" w:rsidRPr="00DF43D7" w14:paraId="40D56816" w14:textId="77777777" w:rsidTr="00DF43D7">
        <w:tc>
          <w:tcPr>
            <w:tcW w:w="817" w:type="dxa"/>
            <w:vAlign w:val="center"/>
          </w:tcPr>
          <w:p w14:paraId="6BD68E61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2241" w:type="dxa"/>
            <w:vAlign w:val="center"/>
          </w:tcPr>
          <w:p w14:paraId="21210C90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Громадська організація "Херсонське обласне товариство 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людей з інвалідністю"</w:t>
            </w:r>
          </w:p>
        </w:tc>
        <w:tc>
          <w:tcPr>
            <w:tcW w:w="1311" w:type="dxa"/>
            <w:vAlign w:val="center"/>
          </w:tcPr>
          <w:p w14:paraId="0BEBA464" w14:textId="77777777" w:rsidR="00C019E2" w:rsidRPr="00DF43D7" w:rsidRDefault="00C019E2" w:rsidP="000146C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23.08.19</w:t>
            </w:r>
            <w:r w:rsidR="000146CF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9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 </w:t>
            </w:r>
          </w:p>
        </w:tc>
        <w:tc>
          <w:tcPr>
            <w:tcW w:w="1567" w:type="dxa"/>
            <w:vAlign w:val="center"/>
          </w:tcPr>
          <w:p w14:paraId="6A0E4D05" w14:textId="77777777" w:rsidR="000146CF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146CF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0146CF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08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.199</w:t>
            </w:r>
            <w:r w:rsidR="000146CF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р.      </w:t>
            </w:r>
            <w:r w:rsidR="000146CF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№14991200000012937,</w:t>
            </w:r>
          </w:p>
          <w:p w14:paraId="41AD979A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ЄДРПОУ 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19230808</w:t>
            </w:r>
          </w:p>
        </w:tc>
        <w:tc>
          <w:tcPr>
            <w:tcW w:w="976" w:type="dxa"/>
            <w:vAlign w:val="center"/>
          </w:tcPr>
          <w:p w14:paraId="3B9DC02B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2000</w:t>
            </w:r>
          </w:p>
        </w:tc>
        <w:tc>
          <w:tcPr>
            <w:tcW w:w="1134" w:type="dxa"/>
            <w:vAlign w:val="center"/>
          </w:tcPr>
          <w:p w14:paraId="2DE20791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  <w:tc>
          <w:tcPr>
            <w:tcW w:w="709" w:type="dxa"/>
            <w:vAlign w:val="center"/>
          </w:tcPr>
          <w:p w14:paraId="53490643" w14:textId="77777777" w:rsidR="00C019E2" w:rsidRPr="00DF43D7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1177</w:t>
            </w:r>
          </w:p>
        </w:tc>
        <w:tc>
          <w:tcPr>
            <w:tcW w:w="709" w:type="dxa"/>
            <w:vAlign w:val="center"/>
          </w:tcPr>
          <w:p w14:paraId="33822835" w14:textId="77777777" w:rsidR="00C019E2" w:rsidRPr="00DF43D7" w:rsidRDefault="00C019E2" w:rsidP="00034BE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034BE0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03</w:t>
            </w:r>
          </w:p>
        </w:tc>
        <w:tc>
          <w:tcPr>
            <w:tcW w:w="4111" w:type="dxa"/>
            <w:vAlign w:val="center"/>
          </w:tcPr>
          <w:p w14:paraId="234D5A5D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Юридична адреса: 73003, м. Херсон, провулок Інженера Корсакова, 5 А, Фактична адреса: 73003, м. Херсон, провулок Інженера Корсакова, 5 А </w:t>
            </w:r>
          </w:p>
        </w:tc>
        <w:tc>
          <w:tcPr>
            <w:tcW w:w="1984" w:type="dxa"/>
            <w:vAlign w:val="center"/>
          </w:tcPr>
          <w:p w14:paraId="699064D8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ТАБАКІНА</w:t>
            </w:r>
          </w:p>
          <w:p w14:paraId="6379A21C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Любов Сергіївна, </w:t>
            </w:r>
          </w:p>
          <w:p w14:paraId="4C4CFEBD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099-9000730</w:t>
            </w:r>
          </w:p>
        </w:tc>
      </w:tr>
      <w:tr w:rsidR="00C019E2" w:rsidRPr="00DF43D7" w14:paraId="03CD2B0F" w14:textId="77777777" w:rsidTr="00DF43D7">
        <w:tc>
          <w:tcPr>
            <w:tcW w:w="817" w:type="dxa"/>
            <w:vAlign w:val="center"/>
          </w:tcPr>
          <w:p w14:paraId="5606DC2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2241" w:type="dxa"/>
            <w:vAlign w:val="center"/>
          </w:tcPr>
          <w:p w14:paraId="60387492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Каховське міське товариство інвалідів "Надія"</w:t>
            </w:r>
          </w:p>
        </w:tc>
        <w:tc>
          <w:tcPr>
            <w:tcW w:w="1311" w:type="dxa"/>
            <w:vAlign w:val="center"/>
          </w:tcPr>
          <w:p w14:paraId="70DCEBEA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05.06.1992 </w:t>
            </w:r>
          </w:p>
        </w:tc>
        <w:tc>
          <w:tcPr>
            <w:tcW w:w="1567" w:type="dxa"/>
            <w:vAlign w:val="center"/>
          </w:tcPr>
          <w:p w14:paraId="665358E8" w14:textId="77777777" w:rsidR="006000B3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06.12.1995 р.           </w:t>
            </w:r>
            <w:r w:rsidR="006000B3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№15001200000000168,</w:t>
            </w:r>
          </w:p>
          <w:p w14:paraId="2686A183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 22754917</w:t>
            </w:r>
          </w:p>
        </w:tc>
        <w:tc>
          <w:tcPr>
            <w:tcW w:w="976" w:type="dxa"/>
            <w:vAlign w:val="center"/>
          </w:tcPr>
          <w:p w14:paraId="15EEE147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1134" w:type="dxa"/>
            <w:vAlign w:val="center"/>
          </w:tcPr>
          <w:p w14:paraId="08452D99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299</w:t>
            </w:r>
          </w:p>
        </w:tc>
        <w:tc>
          <w:tcPr>
            <w:tcW w:w="709" w:type="dxa"/>
            <w:vAlign w:val="center"/>
          </w:tcPr>
          <w:p w14:paraId="60F3010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194</w:t>
            </w:r>
          </w:p>
        </w:tc>
        <w:tc>
          <w:tcPr>
            <w:tcW w:w="709" w:type="dxa"/>
            <w:vAlign w:val="center"/>
          </w:tcPr>
          <w:p w14:paraId="657B3717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4111" w:type="dxa"/>
            <w:vAlign w:val="center"/>
          </w:tcPr>
          <w:p w14:paraId="42FD6D7C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Юридична адреса: 74800, Херсонська обл., місто Каховка, </w:t>
            </w:r>
          </w:p>
          <w:p w14:paraId="0F5DF8C1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вул. Олеся Гончара, буд.15,</w:t>
            </w:r>
          </w:p>
          <w:p w14:paraId="231CBB43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Фактична адреса: 74800, Херсонська обл., місто Каховка, </w:t>
            </w:r>
          </w:p>
          <w:p w14:paraId="2048C731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вул. Олеся Гончара, буд. 15 </w:t>
            </w:r>
          </w:p>
        </w:tc>
        <w:tc>
          <w:tcPr>
            <w:tcW w:w="1984" w:type="dxa"/>
            <w:vAlign w:val="center"/>
          </w:tcPr>
          <w:p w14:paraId="230E721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ПРИЧИНА</w:t>
            </w:r>
          </w:p>
          <w:p w14:paraId="7C3B237B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Людмила Панасівна,         099-9693401</w:t>
            </w:r>
          </w:p>
        </w:tc>
      </w:tr>
      <w:tr w:rsidR="00C019E2" w:rsidRPr="00DF43D7" w14:paraId="4A27E470" w14:textId="77777777" w:rsidTr="00DF43D7">
        <w:tc>
          <w:tcPr>
            <w:tcW w:w="817" w:type="dxa"/>
            <w:vAlign w:val="center"/>
          </w:tcPr>
          <w:p w14:paraId="70F99E3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2241" w:type="dxa"/>
            <w:vAlign w:val="center"/>
          </w:tcPr>
          <w:p w14:paraId="33376D90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Громадська організація "Всеукраїнська організація осіб з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інвалідністю"Велід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311" w:type="dxa"/>
            <w:vAlign w:val="center"/>
          </w:tcPr>
          <w:p w14:paraId="7072EF2C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08.06.2010 </w:t>
            </w:r>
          </w:p>
        </w:tc>
        <w:tc>
          <w:tcPr>
            <w:tcW w:w="1567" w:type="dxa"/>
            <w:vAlign w:val="center"/>
          </w:tcPr>
          <w:p w14:paraId="044E5E3A" w14:textId="77777777" w:rsidR="00525D1D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07.09.2010 р.         </w:t>
            </w:r>
            <w:r w:rsidR="00525D1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№14991020000012422,</w:t>
            </w:r>
          </w:p>
          <w:p w14:paraId="4D8198A2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 37238913</w:t>
            </w:r>
          </w:p>
        </w:tc>
        <w:tc>
          <w:tcPr>
            <w:tcW w:w="976" w:type="dxa"/>
            <w:vAlign w:val="center"/>
          </w:tcPr>
          <w:p w14:paraId="7FC95637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34" w:type="dxa"/>
            <w:vAlign w:val="center"/>
          </w:tcPr>
          <w:p w14:paraId="69FD743D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709" w:type="dxa"/>
            <w:vAlign w:val="center"/>
          </w:tcPr>
          <w:p w14:paraId="3B613688" w14:textId="77777777" w:rsidR="00C019E2" w:rsidRPr="00DF43D7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14:paraId="1B75C83D" w14:textId="77777777" w:rsidR="00C019E2" w:rsidRPr="00DF43D7" w:rsidRDefault="00C019E2" w:rsidP="00034BE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034BE0"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14:paraId="108F94EB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Юридична адреса: 73002, м. Херсон, вул. Миру, буд. 5-А,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6,</w:t>
            </w:r>
          </w:p>
          <w:p w14:paraId="6F50BD28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Фактична адреса: 73002, м. Херсон, вул. Миру, буд.5-А,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6,                                                vbulka_ks@ukr.net</w:t>
            </w:r>
          </w:p>
        </w:tc>
        <w:tc>
          <w:tcPr>
            <w:tcW w:w="1984" w:type="dxa"/>
            <w:vAlign w:val="center"/>
          </w:tcPr>
          <w:p w14:paraId="077593C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БУЛКА</w:t>
            </w:r>
          </w:p>
          <w:p w14:paraId="44B40B72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Віктор Юрійович,                            066-5415595</w:t>
            </w:r>
          </w:p>
        </w:tc>
      </w:tr>
      <w:tr w:rsidR="00C019E2" w:rsidRPr="00DF43D7" w14:paraId="100B1F10" w14:textId="77777777" w:rsidTr="00DF43D7">
        <w:tc>
          <w:tcPr>
            <w:tcW w:w="817" w:type="dxa"/>
            <w:vAlign w:val="center"/>
          </w:tcPr>
          <w:p w14:paraId="77737639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2241" w:type="dxa"/>
            <w:vAlign w:val="center"/>
          </w:tcPr>
          <w:p w14:paraId="238B6B3C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Херсонська міська громадська організація матерів дітей-інвалідів "Серце матері"</w:t>
            </w:r>
          </w:p>
        </w:tc>
        <w:tc>
          <w:tcPr>
            <w:tcW w:w="1311" w:type="dxa"/>
            <w:vAlign w:val="center"/>
          </w:tcPr>
          <w:p w14:paraId="369DA075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20.10.2000  </w:t>
            </w:r>
          </w:p>
        </w:tc>
        <w:tc>
          <w:tcPr>
            <w:tcW w:w="1567" w:type="dxa"/>
            <w:vAlign w:val="center"/>
          </w:tcPr>
          <w:p w14:paraId="5821832A" w14:textId="77777777" w:rsidR="00525D1D" w:rsidRPr="00DF43D7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20.10.2000 р.</w:t>
            </w:r>
          </w:p>
          <w:p w14:paraId="18B1DA39" w14:textId="77777777" w:rsidR="00525D1D" w:rsidRPr="00DF43D7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№14991200000005697,</w:t>
            </w:r>
          </w:p>
          <w:p w14:paraId="7A0D68C3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25900578</w:t>
            </w:r>
          </w:p>
        </w:tc>
        <w:tc>
          <w:tcPr>
            <w:tcW w:w="976" w:type="dxa"/>
            <w:vAlign w:val="center"/>
          </w:tcPr>
          <w:p w14:paraId="6F78F98C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34" w:type="dxa"/>
            <w:vAlign w:val="center"/>
          </w:tcPr>
          <w:p w14:paraId="0F0A61A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709" w:type="dxa"/>
            <w:vAlign w:val="center"/>
          </w:tcPr>
          <w:p w14:paraId="1C52006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10E5CE4E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14:paraId="5B282EDF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Юридична адреса: 73000, м. Херсон, вул. Чекістів, буд.2,</w:t>
            </w:r>
          </w:p>
          <w:p w14:paraId="2F9B051E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Фактична адреса: 73000,м. Херсон,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Комбайновий, буд. 11-А  </w:t>
            </w:r>
          </w:p>
        </w:tc>
        <w:tc>
          <w:tcPr>
            <w:tcW w:w="1984" w:type="dxa"/>
            <w:vAlign w:val="center"/>
          </w:tcPr>
          <w:p w14:paraId="69201D26" w14:textId="77777777" w:rsidR="00C019E2" w:rsidRPr="00DF43D7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БОНДАР Валентина Олександрівна 0552</w:t>
            </w:r>
            <w:r w:rsidR="002C0AF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454617,              050-2774836  </w:t>
            </w:r>
          </w:p>
        </w:tc>
      </w:tr>
      <w:tr w:rsidR="00C019E2" w:rsidRPr="00DF43D7" w14:paraId="4C46F4A6" w14:textId="77777777" w:rsidTr="00DF43D7">
        <w:tc>
          <w:tcPr>
            <w:tcW w:w="817" w:type="dxa"/>
            <w:vAlign w:val="center"/>
          </w:tcPr>
          <w:p w14:paraId="15B35DA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2241" w:type="dxa"/>
            <w:vAlign w:val="center"/>
          </w:tcPr>
          <w:p w14:paraId="1D1C123B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Громадська організація "Херсонська громадська організація інвалідів "За рівні можливості"</w:t>
            </w:r>
          </w:p>
        </w:tc>
        <w:tc>
          <w:tcPr>
            <w:tcW w:w="1311" w:type="dxa"/>
            <w:vAlign w:val="center"/>
          </w:tcPr>
          <w:p w14:paraId="58F41702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22.04.2008 </w:t>
            </w:r>
          </w:p>
        </w:tc>
        <w:tc>
          <w:tcPr>
            <w:tcW w:w="1567" w:type="dxa"/>
            <w:vAlign w:val="center"/>
          </w:tcPr>
          <w:p w14:paraId="27237CB2" w14:textId="77777777" w:rsidR="00525D1D" w:rsidRPr="00DF43D7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22.04.2008 р.</w:t>
            </w:r>
          </w:p>
          <w:p w14:paraId="177391C2" w14:textId="77777777" w:rsidR="00525D1D" w:rsidRPr="00DF43D7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№14991020000009759,</w:t>
            </w:r>
          </w:p>
          <w:p w14:paraId="47AB71D4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35869736</w:t>
            </w:r>
          </w:p>
        </w:tc>
        <w:tc>
          <w:tcPr>
            <w:tcW w:w="976" w:type="dxa"/>
            <w:vAlign w:val="center"/>
          </w:tcPr>
          <w:p w14:paraId="173AAE41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134" w:type="dxa"/>
            <w:vAlign w:val="center"/>
          </w:tcPr>
          <w:p w14:paraId="413BBE18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709" w:type="dxa"/>
            <w:vAlign w:val="center"/>
          </w:tcPr>
          <w:p w14:paraId="2BF86753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709" w:type="dxa"/>
            <w:vAlign w:val="center"/>
          </w:tcPr>
          <w:p w14:paraId="73A0B55D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14:paraId="775AA54C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Юридична адреса: 73000, м. Херсон, вул. Чекістів, буд.2,</w:t>
            </w:r>
          </w:p>
          <w:p w14:paraId="6B843FD4" w14:textId="77777777" w:rsidR="00C019E2" w:rsidRPr="00DF43D7" w:rsidRDefault="00C019E2" w:rsidP="00C019E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Фактична адреса: 73000,м. Херсон,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Комбайновий, буд. 11-А  </w:t>
            </w:r>
          </w:p>
        </w:tc>
        <w:tc>
          <w:tcPr>
            <w:tcW w:w="1984" w:type="dxa"/>
            <w:vAlign w:val="center"/>
          </w:tcPr>
          <w:p w14:paraId="4B91A585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БОНДАР</w:t>
            </w:r>
          </w:p>
          <w:p w14:paraId="2D87C2BF" w14:textId="77777777" w:rsidR="00C019E2" w:rsidRPr="00DF43D7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Валентина Олександрівна 0552</w:t>
            </w:r>
            <w:r w:rsidR="002C0AFD"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454617,              050-2774836</w:t>
            </w:r>
          </w:p>
        </w:tc>
      </w:tr>
      <w:tr w:rsidR="00C019E2" w:rsidRPr="00DF43D7" w14:paraId="5900AB1B" w14:textId="77777777" w:rsidTr="00DF43D7">
        <w:tc>
          <w:tcPr>
            <w:tcW w:w="817" w:type="dxa"/>
            <w:vAlign w:val="center"/>
          </w:tcPr>
          <w:p w14:paraId="59246749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2241" w:type="dxa"/>
          </w:tcPr>
          <w:p w14:paraId="649B3355" w14:textId="77777777" w:rsidR="00C019E2" w:rsidRPr="00DF43D7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Громадська організація "Спілка працездатних осіб з інвалідністю Херсонської області"</w:t>
            </w:r>
          </w:p>
        </w:tc>
        <w:tc>
          <w:tcPr>
            <w:tcW w:w="1311" w:type="dxa"/>
          </w:tcPr>
          <w:p w14:paraId="310D3F96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44D330F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0ACB0ED" w14:textId="77777777" w:rsidR="00C019E2" w:rsidRPr="00DF43D7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22.11.2019</w:t>
            </w:r>
          </w:p>
        </w:tc>
        <w:tc>
          <w:tcPr>
            <w:tcW w:w="1567" w:type="dxa"/>
          </w:tcPr>
          <w:p w14:paraId="7C0C2BD7" w14:textId="77777777" w:rsidR="00525D1D" w:rsidRPr="00DF43D7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22.11.2019 р.</w:t>
            </w:r>
          </w:p>
          <w:p w14:paraId="79FADCB3" w14:textId="77777777" w:rsidR="00525D1D" w:rsidRPr="00DF43D7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№14881020000001597,</w:t>
            </w:r>
          </w:p>
          <w:p w14:paraId="27F1C5AD" w14:textId="77777777" w:rsidR="00C019E2" w:rsidRPr="00DF43D7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ЄДРПОУ 43363703</w:t>
            </w:r>
          </w:p>
        </w:tc>
        <w:tc>
          <w:tcPr>
            <w:tcW w:w="976" w:type="dxa"/>
            <w:vAlign w:val="center"/>
          </w:tcPr>
          <w:p w14:paraId="01394110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14:paraId="0C81B3AB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66D66B15" w14:textId="77777777" w:rsidR="00C019E2" w:rsidRPr="00DF43D7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4AD6E04E" w14:textId="77777777" w:rsidR="00C019E2" w:rsidRPr="00DF43D7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14:paraId="3067E010" w14:textId="77777777" w:rsidR="00C019E2" w:rsidRPr="00DF43D7" w:rsidRDefault="00C019E2" w:rsidP="00D822F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Юридична адреса: 73000, м. Херсон, вул.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Гмирьова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буд. 4,                      Фактична адреса: 73000,  м. Херсон, вул. </w:t>
            </w:r>
            <w:proofErr w:type="spellStart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Гмирьова</w:t>
            </w:r>
            <w:proofErr w:type="spellEnd"/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буд.4 </w:t>
            </w:r>
          </w:p>
        </w:tc>
        <w:tc>
          <w:tcPr>
            <w:tcW w:w="1984" w:type="dxa"/>
            <w:vAlign w:val="center"/>
          </w:tcPr>
          <w:p w14:paraId="1C0B837B" w14:textId="77777777" w:rsidR="00C019E2" w:rsidRPr="00DF43D7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ПЧЕЛІНЦЕВ</w:t>
            </w:r>
          </w:p>
          <w:p w14:paraId="00BFCBF8" w14:textId="77777777" w:rsidR="00C019E2" w:rsidRPr="00DF43D7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3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Андрій Валентинович, 050-4948980</w:t>
            </w:r>
          </w:p>
        </w:tc>
      </w:tr>
    </w:tbl>
    <w:p w14:paraId="09B105A0" w14:textId="77777777" w:rsidR="00C96AB3" w:rsidRDefault="00C96AB3" w:rsidP="00527812">
      <w:pPr>
        <w:jc w:val="center"/>
      </w:pPr>
    </w:p>
    <w:p w14:paraId="67318FC2" w14:textId="573BA41E" w:rsidR="007E0A63" w:rsidRPr="008F4645" w:rsidRDefault="007E0A63" w:rsidP="007E0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45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</w:t>
      </w:r>
      <w:r w:rsidR="007B0876" w:rsidRPr="007B0876">
        <w:rPr>
          <w:rFonts w:ascii="Times New Roman" w:hAnsi="Times New Roman" w:cs="Times New Roman"/>
          <w:bCs/>
          <w:sz w:val="20"/>
          <w:szCs w:val="20"/>
        </w:rPr>
        <w:t>(підпис)</w:t>
      </w:r>
      <w:r w:rsidRPr="007B087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</w:t>
      </w:r>
      <w:r w:rsidRPr="008F4645">
        <w:rPr>
          <w:rFonts w:ascii="Times New Roman" w:hAnsi="Times New Roman" w:cs="Times New Roman"/>
          <w:b/>
          <w:sz w:val="28"/>
          <w:szCs w:val="28"/>
        </w:rPr>
        <w:t>Олександр РАКША</w:t>
      </w:r>
    </w:p>
    <w:p w14:paraId="7364EE00" w14:textId="77777777" w:rsidR="007E0A63" w:rsidRDefault="007E0A63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B5EC1" w14:textId="77777777" w:rsidR="007E0A63" w:rsidRDefault="007E0A63" w:rsidP="007E0A63">
      <w:pPr>
        <w:spacing w:after="0" w:line="240" w:lineRule="auto"/>
      </w:pPr>
      <w:r w:rsidRPr="008F4645">
        <w:rPr>
          <w:rFonts w:ascii="Times New Roman" w:hAnsi="Times New Roman" w:cs="Times New Roman"/>
          <w:sz w:val="24"/>
          <w:szCs w:val="24"/>
        </w:rPr>
        <w:t>Лілія О</w:t>
      </w:r>
      <w:r>
        <w:rPr>
          <w:rFonts w:ascii="Times New Roman" w:hAnsi="Times New Roman" w:cs="Times New Roman"/>
          <w:sz w:val="24"/>
          <w:szCs w:val="24"/>
        </w:rPr>
        <w:t xml:space="preserve">сипова </w:t>
      </w:r>
      <w:r w:rsidRPr="008F4645">
        <w:rPr>
          <w:rFonts w:ascii="Times New Roman" w:hAnsi="Times New Roman" w:cs="Times New Roman"/>
          <w:sz w:val="24"/>
          <w:szCs w:val="24"/>
        </w:rPr>
        <w:t xml:space="preserve"> (0552) 490212</w:t>
      </w:r>
    </w:p>
    <w:sectPr w:rsidR="007E0A63" w:rsidSect="00FE66B8">
      <w:pgSz w:w="16838" w:h="11906" w:orient="landscape"/>
      <w:pgMar w:top="124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A"/>
    <w:rsid w:val="000146CF"/>
    <w:rsid w:val="00034BE0"/>
    <w:rsid w:val="001B5AF3"/>
    <w:rsid w:val="00232247"/>
    <w:rsid w:val="002C0AFD"/>
    <w:rsid w:val="003052DC"/>
    <w:rsid w:val="003A2465"/>
    <w:rsid w:val="00492876"/>
    <w:rsid w:val="004C1380"/>
    <w:rsid w:val="00525D1D"/>
    <w:rsid w:val="00527812"/>
    <w:rsid w:val="005976BE"/>
    <w:rsid w:val="005D423D"/>
    <w:rsid w:val="006000B3"/>
    <w:rsid w:val="007B0876"/>
    <w:rsid w:val="007B6773"/>
    <w:rsid w:val="007C4C5D"/>
    <w:rsid w:val="007E0A63"/>
    <w:rsid w:val="00C019E2"/>
    <w:rsid w:val="00C51CC5"/>
    <w:rsid w:val="00C96AB3"/>
    <w:rsid w:val="00D822F8"/>
    <w:rsid w:val="00DB4E8E"/>
    <w:rsid w:val="00DF43D7"/>
    <w:rsid w:val="00F74B5A"/>
    <w:rsid w:val="00FB655E"/>
    <w:rsid w:val="00FC35F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7AB"/>
  <w15:docId w15:val="{84A25B59-FE7E-4D9B-8442-EFB7C654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Роденко Ольга Вікторівна</cp:lastModifiedBy>
  <cp:revision>11</cp:revision>
  <cp:lastPrinted>2022-06-28T06:30:00Z</cp:lastPrinted>
  <dcterms:created xsi:type="dcterms:W3CDTF">2022-06-23T09:11:00Z</dcterms:created>
  <dcterms:modified xsi:type="dcterms:W3CDTF">2022-06-28T11:06:00Z</dcterms:modified>
</cp:coreProperties>
</file>