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3B04978F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766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17.06.2024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66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312E7471" w14:textId="7C40AC35" w:rsidR="002654EF" w:rsidRDefault="00766940" w:rsidP="00691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Херсонського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55FFA930" w14:textId="5FD5B366" w:rsidR="00CD2508" w:rsidRDefault="00691D21" w:rsidP="00FD6E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станом на 01.</w:t>
      </w:r>
      <w:r w:rsidR="00A066E6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0.2024 року </w:t>
      </w:r>
    </w:p>
    <w:p w14:paraId="655A862B" w14:textId="77777777" w:rsidR="00FD6EB3" w:rsidRDefault="00FD6EB3" w:rsidP="00FD6EB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977"/>
        <w:gridCol w:w="2551"/>
        <w:gridCol w:w="7818"/>
      </w:tblGrid>
      <w:tr w:rsidR="00CD2508" w14:paraId="4A1903CD" w14:textId="77777777" w:rsidTr="00931412">
        <w:tc>
          <w:tcPr>
            <w:tcW w:w="1843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2977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D6EB3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6E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D6E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(активні посилання на </w:t>
            </w:r>
            <w:r w:rsidR="00F64AA8" w:rsidRPr="00FD6E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інформаційні матеріали</w:t>
            </w:r>
            <w:r w:rsidRPr="00FD6EB3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теле-радіопрограми</w:t>
            </w:r>
            <w:proofErr w:type="spellEnd"/>
          </w:p>
        </w:tc>
        <w:tc>
          <w:tcPr>
            <w:tcW w:w="7818" w:type="dxa"/>
          </w:tcPr>
          <w:p w14:paraId="612B4E36" w14:textId="77777777" w:rsidR="00F72A35" w:rsidRDefault="00F72A35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46341" w14:textId="77777777" w:rsidR="00F72A35" w:rsidRDefault="00F72A35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931412">
        <w:tc>
          <w:tcPr>
            <w:tcW w:w="1843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18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A0A3F" w:rsidRPr="00691D21" w14:paraId="647C3CDA" w14:textId="77777777" w:rsidTr="00931412">
        <w:tc>
          <w:tcPr>
            <w:tcW w:w="1843" w:type="dxa"/>
          </w:tcPr>
          <w:p w14:paraId="6036695B" w14:textId="20C80016" w:rsidR="00AA0A3F" w:rsidRPr="00691D21" w:rsidRDefault="00AA0A3F" w:rsidP="00AA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2977" w:type="dxa"/>
          </w:tcPr>
          <w:p w14:paraId="2274B681" w14:textId="37A3E483" w:rsidR="00AA0A3F" w:rsidRPr="003C061B" w:rsidRDefault="003C061B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551" w:type="dxa"/>
          </w:tcPr>
          <w:p w14:paraId="728A42A9" w14:textId="6D48A9AF" w:rsidR="00AA0A3F" w:rsidRPr="00691D21" w:rsidRDefault="00AA0A3F" w:rsidP="00931412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Виконання нормативу працевлаштування осіб з інвалідністю</w:t>
            </w: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br/>
              <w:t>підприємствами Херсонської області</w:t>
            </w:r>
          </w:p>
        </w:tc>
        <w:tc>
          <w:tcPr>
            <w:tcW w:w="7818" w:type="dxa"/>
          </w:tcPr>
          <w:p w14:paraId="1429BC46" w14:textId="77777777" w:rsidR="00C40D94" w:rsidRDefault="00AA0A3F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26 червня 2024 року під головуванням начальника Херсонської обласної військової адміністрації Олександра </w:t>
            </w: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Прокудіна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відбулася нарада щодо відновлення ділової активності на </w:t>
            </w: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деокупованій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частині Херсонської області, а також розв’язання нагальних проблемних питань, що мають місце на даний час в бізнес-середовищі області, в якій взяла участь </w:t>
            </w: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. керівника Херсонського обласного відділення Фонду Лілія Осипова.</w:t>
            </w:r>
          </w:p>
          <w:p w14:paraId="6052D006" w14:textId="20289569" w:rsidR="00C40D94" w:rsidRDefault="00AA0A3F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Лілія Осипова, доповіла на нараді про діяльність відділення Фонду соціального захисту осіб з інвалідністю та законодавчі нововведення щодо механізму отримання інформації від Пенсійного фонду України про створення роботодавцями робочих місць для осіб з інвалідністю. У разі невиконання нормативу працевлаштування осіб з інвалідністю, роботодавець повинен самостійно розрахувати суму адміністративно-господарських санкцій та сплатити їх до 15 квітня року, наступного за роком, в якому відбулося порушення.</w:t>
            </w:r>
          </w:p>
          <w:p w14:paraId="307B19F3" w14:textId="77777777" w:rsidR="00E21C32" w:rsidRDefault="00AA0A3F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Поінформовано, що адміністративно-господарські санкції, що надійшли до державного бюджету, мають цільове призначення. Зокрема </w:t>
            </w: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lastRenderedPageBreak/>
              <w:t>ці кошти використовуються на фінансування заходів із соціальної, трудової, фізкультурно-спортивної реабілітації осіб з інвалідністю, надання цільових позик на створення робочих місць, передбачених для працевлаштування осіб з інвалідністю, оплату протезно-ортопедичним підприємствам вартості технічних засобів реабілітації (протезно-ортопедичних виробів підвищеної складності).</w:t>
            </w:r>
          </w:p>
          <w:p w14:paraId="3D2C3865" w14:textId="60A439B0" w:rsidR="00AA0A3F" w:rsidRPr="00931412" w:rsidRDefault="00AA0A3F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До наради доєдналися понад 60 учасників – це підприємці, представники державних органів та банківських установ та керівники місцевих адміністрацій. </w:t>
            </w:r>
          </w:p>
        </w:tc>
      </w:tr>
      <w:tr w:rsidR="00C40D94" w:rsidRPr="00691D21" w14:paraId="2BB3DA8A" w14:textId="77777777" w:rsidTr="00931412">
        <w:tc>
          <w:tcPr>
            <w:tcW w:w="1843" w:type="dxa"/>
          </w:tcPr>
          <w:p w14:paraId="150FD1CA" w14:textId="08827CDC" w:rsidR="00C40D94" w:rsidRDefault="00C40D9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02.07.2024</w:t>
            </w:r>
          </w:p>
        </w:tc>
        <w:tc>
          <w:tcPr>
            <w:tcW w:w="2977" w:type="dxa"/>
          </w:tcPr>
          <w:p w14:paraId="1AEFEC61" w14:textId="10FCC497" w:rsidR="00C40D94" w:rsidRDefault="00C40D9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551" w:type="dxa"/>
          </w:tcPr>
          <w:p w14:paraId="014C0F59" w14:textId="4C0E7EF7" w:rsidR="00C40D94" w:rsidRPr="00AA0A3F" w:rsidRDefault="00C40D94" w:rsidP="003C061B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1F6F63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Навчання щодо </w:t>
            </w:r>
            <w:proofErr w:type="spellStart"/>
            <w:r w:rsidRPr="001F6F63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домедичної</w:t>
            </w:r>
            <w:proofErr w:type="spellEnd"/>
            <w:r w:rsidRPr="001F6F63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допомоги у надзвичайних ситуаціях</w:t>
            </w:r>
          </w:p>
        </w:tc>
        <w:tc>
          <w:tcPr>
            <w:tcW w:w="7818" w:type="dxa"/>
          </w:tcPr>
          <w:p w14:paraId="3DCCE493" w14:textId="77777777" w:rsidR="00C40D94" w:rsidRDefault="00C40D94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F63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27 червня відповідно до Плану основних заходів цивільного захисту на 2024 рік фахівцями Навчально-методичного центру цивільного захисту та безпеки життєдіяльності Херсонської області було проведено навчання та інструктаж для працівників відділення Фонду щодо дій у надзвичайних ситуаціях.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8B1AB99" w14:textId="77777777" w:rsidR="00C40D94" w:rsidRDefault="00C40D94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F63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Під час навчання опрацьовано порядок дій надання </w:t>
            </w:r>
            <w:proofErr w:type="spellStart"/>
            <w:r w:rsidRPr="001F6F63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домедичної</w:t>
            </w:r>
            <w:proofErr w:type="spellEnd"/>
            <w:r w:rsidRPr="001F6F63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допомоги, рекомендації та правила її надання. Також ознайомили з турнікетами: їх будовою, призначенням та застосуванням у випадку зупинки масивної кровотечі. </w:t>
            </w:r>
          </w:p>
          <w:p w14:paraId="5DF56F18" w14:textId="5310F435" w:rsidR="00C40D94" w:rsidRPr="00AA0A3F" w:rsidRDefault="00C40D94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1F6F63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7 працівників відділення прийняли участь у навчанні.</w:t>
            </w:r>
          </w:p>
        </w:tc>
      </w:tr>
      <w:tr w:rsidR="00C40D94" w:rsidRPr="00691D21" w14:paraId="1D8BF4DB" w14:textId="77777777" w:rsidTr="00931412">
        <w:tc>
          <w:tcPr>
            <w:tcW w:w="1843" w:type="dxa"/>
          </w:tcPr>
          <w:p w14:paraId="50BF807A" w14:textId="711391B1" w:rsidR="00C40D94" w:rsidRPr="00691D21" w:rsidRDefault="00C40D9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  <w:tc>
          <w:tcPr>
            <w:tcW w:w="2977" w:type="dxa"/>
          </w:tcPr>
          <w:p w14:paraId="5DB098B8" w14:textId="05540968" w:rsidR="00C40D94" w:rsidRPr="00691D21" w:rsidRDefault="00C40D9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551" w:type="dxa"/>
          </w:tcPr>
          <w:p w14:paraId="5ADFA0DC" w14:textId="2277BB2A" w:rsidR="00C40D94" w:rsidRPr="00AA0A3F" w:rsidRDefault="00C40D94" w:rsidP="003C061B">
            <w:pPr>
              <w:shd w:val="clear" w:color="auto" w:fill="FFFFFF"/>
              <w:spacing w:after="225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Участь Херсонського обласного відділення Фонду</w:t>
            </w:r>
            <w:r w:rsidRPr="003C061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у засіданні колегії Головного управління</w:t>
            </w:r>
            <w:r w:rsidRPr="003C061B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Пенсійного фонду України в Херсонської області</w:t>
            </w:r>
          </w:p>
        </w:tc>
        <w:tc>
          <w:tcPr>
            <w:tcW w:w="7818" w:type="dxa"/>
          </w:tcPr>
          <w:p w14:paraId="682AD4AE" w14:textId="77777777" w:rsidR="00C40D94" w:rsidRDefault="00C40D94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02 серпня представник Херсонського обласного відділення Фонду соціального захисту осіб з інвалідністю взяла участь у засіданні колегії Головного управління Пенсійного фонду України в Херсонської області в режимі </w:t>
            </w: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відеоконференції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про підсумки роботи за І півріччя поточного року.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C6C0BCF" w14:textId="77777777" w:rsidR="00FD6EB3" w:rsidRDefault="00C40D94" w:rsidP="00FD6EB3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 заході прийняли участь заступник голови правління Пенсійного фонду України Тетяна КОРОЛЬ, члени колегії, начальники структурних підрозділів, керівники сервісних центрів Головного управління Пенсійного фонду України в Херсонській області та Херсонське обласне відділення Фонду соціального захисту осіб з інвалідністю.</w:t>
            </w:r>
          </w:p>
          <w:p w14:paraId="502B05D7" w14:textId="1808EC00" w:rsidR="00C40D94" w:rsidRPr="00931412" w:rsidRDefault="00C40D94" w:rsidP="00FD6EB3">
            <w:pPr>
              <w:shd w:val="clear" w:color="auto" w:fill="FFFFFF"/>
              <w:ind w:firstLine="709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Представник відділення Фонду проінформувала присутніх щодо забезпечення осіб з інвалідністю допоміжними засобами реабілітації та оновленого законодавства у частині статті 19 та 20 Закону України «Про основи соціальної захищеності осіб з інвалідністю», адже кількість осіб які постраждалих від війни та бойових дій вимірюється тисячами, у тому числі цивільних, які теж масово потерпають від мінно-вибухових та осколкових травм, тому цих людей необхідно повернути до повноцінного життя, створити достойні умови праці для особи з інвалідністю то така людина проявляє більшу соціальну активність, вона прагне добре працювати та здатна до саморозвитку та самореалізації.</w:t>
            </w: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br/>
              <w:t>Подякувала за співпрацю в непростих умовах сьогодення та побажала всім нам сил і наснаги задля забезпечення соціальної стабільності у регіоні. Побажала всім миру та перемоги.</w:t>
            </w:r>
          </w:p>
        </w:tc>
      </w:tr>
      <w:tr w:rsidR="00C40D94" w:rsidRPr="00691D21" w14:paraId="34B7AB92" w14:textId="77777777" w:rsidTr="00931412">
        <w:tc>
          <w:tcPr>
            <w:tcW w:w="1843" w:type="dxa"/>
          </w:tcPr>
          <w:p w14:paraId="7060838B" w14:textId="6608CF5E" w:rsidR="00C40D94" w:rsidRDefault="00C40D9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977" w:type="dxa"/>
          </w:tcPr>
          <w:p w14:paraId="41A34D34" w14:textId="03F993F5" w:rsidR="00C40D94" w:rsidRPr="00691D21" w:rsidRDefault="00C40D94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відділення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2551" w:type="dxa"/>
          </w:tcPr>
          <w:p w14:paraId="30D59856" w14:textId="7C8ADED4" w:rsidR="00C40D94" w:rsidRPr="00AA0A3F" w:rsidRDefault="00C40D94" w:rsidP="00931412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3C061B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Херсонське обласне відділення Фонду – учасник круглого столу з питань працевлаштування осіб з інвалідністю</w:t>
            </w:r>
          </w:p>
        </w:tc>
        <w:tc>
          <w:tcPr>
            <w:tcW w:w="7818" w:type="dxa"/>
          </w:tcPr>
          <w:p w14:paraId="29528AFA" w14:textId="77777777" w:rsidR="00FD6EB3" w:rsidRDefault="00C40D94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25 вересня в приміщенні Херсонського обласного центру зайнятості відбувся в </w:t>
            </w: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форматі круглий стіл «Фінансова підтримка роботодавців за облаштування робочих місць працевлаштованих людей з інвалідністю», в якому прийняли участь директор Херсонського обласного центру зайнятості Ніколаєва Тетяна, </w:t>
            </w: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. директора Департаменту розвитку економіки ХОДА </w:t>
            </w: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Мішин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Артем, </w:t>
            </w: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. керівника Херсонського обласного відділення Фонду соціального захисту осіб з інвалідністю Осипова Лілія та роботодавці області.</w:t>
            </w:r>
          </w:p>
          <w:p w14:paraId="2B8CDABE" w14:textId="77777777" w:rsidR="00C40D94" w:rsidRDefault="00C40D94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. керівника Херсонського відділення Фонду Лілія Осипова проінформувала про зміни, що відбуваються в законодавстві щодо контролю виконання норм законодавства в сфері зайнятості осіб з інвалідністю, про виконання нормативу працевлаштування осіб з інвалідністю роботодавцями області, про надання роботодавцям фінансової допомоги на створення робочих місць для працевлаштування осіб з інвалідністю та про забезпечення осіб з інвалідністю допоміжними засобами реабілітації.</w:t>
            </w:r>
          </w:p>
          <w:p w14:paraId="428BE076" w14:textId="77777777" w:rsidR="00C40D94" w:rsidRDefault="00C40D94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В ході спілкування були підняті актуальні питання щодо реалізації програм та напрацьовані спільні ідеї щодо активнішого створення </w:t>
            </w:r>
            <w:proofErr w:type="spellStart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безбар’єрного</w:t>
            </w:r>
            <w:proofErr w:type="spellEnd"/>
            <w:r w:rsidRPr="00AA0A3F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робочого середовища в регіоні.</w:t>
            </w:r>
          </w:p>
          <w:p w14:paraId="0D41E9EC" w14:textId="4DFC96CB" w:rsidR="00C40D94" w:rsidRPr="00C40D94" w:rsidRDefault="00C40D94" w:rsidP="00C40D94">
            <w:pPr>
              <w:shd w:val="clear" w:color="auto" w:fill="FFFFFF"/>
              <w:ind w:firstLine="709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C40D94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Прийняло участь в круглому столі  37 роботодавців.</w:t>
            </w:r>
          </w:p>
        </w:tc>
      </w:tr>
    </w:tbl>
    <w:p w14:paraId="3DBCEAE6" w14:textId="77777777" w:rsidR="003E3E19" w:rsidRPr="00FD6EB3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r w:rsidRPr="00FD6EB3">
        <w:rPr>
          <w:i/>
          <w:color w:val="000000"/>
          <w:sz w:val="16"/>
          <w:szCs w:val="16"/>
          <w:bdr w:val="none" w:sz="0" w:space="0" w:color="auto" w:frame="1"/>
        </w:rPr>
        <w:t>*</w:t>
      </w:r>
      <w:r w:rsidR="007162D1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Примітка: </w:t>
      </w:r>
    </w:p>
    <w:p w14:paraId="07DB6D37" w14:textId="4FB995D2" w:rsidR="003E3E19" w:rsidRPr="00FD6EB3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В додаток до звіту </w:t>
      </w:r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>за формою 1/</w:t>
      </w:r>
      <w:r w:rsidR="00FC05C5" w:rsidRPr="00FD6EB3">
        <w:rPr>
          <w:i/>
          <w:color w:val="000000"/>
          <w:sz w:val="16"/>
          <w:szCs w:val="16"/>
          <w:bdr w:val="none" w:sz="0" w:space="0" w:color="auto" w:frame="1"/>
        </w:rPr>
        <w:t>12</w:t>
      </w:r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>м</w:t>
      </w:r>
      <w:r w:rsidR="007162D1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атеріали </w:t>
      </w:r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>подаються що</w:t>
      </w:r>
      <w:r w:rsidR="00FC05C5" w:rsidRPr="00FD6EB3">
        <w:rPr>
          <w:i/>
          <w:color w:val="000000"/>
          <w:sz w:val="16"/>
          <w:szCs w:val="16"/>
          <w:bdr w:val="none" w:sz="0" w:space="0" w:color="auto" w:frame="1"/>
        </w:rPr>
        <w:t>кварталу</w:t>
      </w:r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до 0</w:t>
      </w:r>
      <w:r w:rsidR="00B85D24" w:rsidRPr="00FD6EB3">
        <w:rPr>
          <w:i/>
          <w:color w:val="000000"/>
          <w:sz w:val="16"/>
          <w:szCs w:val="16"/>
          <w:bdr w:val="none" w:sz="0" w:space="0" w:color="auto" w:frame="1"/>
          <w:lang w:val="ru-RU"/>
        </w:rPr>
        <w:t>5</w:t>
      </w:r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9" w:history="1">
        <w:r w:rsidR="00FC05C5" w:rsidRPr="00FD6EB3">
          <w:rPr>
            <w:rStyle w:val="ab"/>
            <w:i/>
            <w:sz w:val="16"/>
            <w:szCs w:val="16"/>
            <w:bdr w:val="none" w:sz="0" w:space="0" w:color="auto" w:frame="1"/>
          </w:rPr>
          <w:t>info@ispf.gov.ua</w:t>
        </w:r>
      </w:hyperlink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 та на електронну адресу </w:t>
      </w:r>
      <w:r w:rsidR="00FC05C5" w:rsidRPr="00FD6EB3">
        <w:rPr>
          <w:i/>
          <w:color w:val="000000"/>
          <w:sz w:val="16"/>
          <w:szCs w:val="16"/>
          <w:bdr w:val="none" w:sz="0" w:space="0" w:color="auto" w:frame="1"/>
        </w:rPr>
        <w:t>відділу інформаційної діяльності та комунікацій з громадськістю</w:t>
      </w:r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hyperlink r:id="rId10" w:history="1">
        <w:r w:rsidR="00FC05C5" w:rsidRPr="00FD6EB3">
          <w:rPr>
            <w:rStyle w:val="ab"/>
            <w:i/>
            <w:sz w:val="16"/>
            <w:szCs w:val="16"/>
            <w:bdr w:val="none" w:sz="0" w:space="0" w:color="auto" w:frame="1"/>
            <w:lang w:val="en-US"/>
          </w:rPr>
          <w:t>pr</w:t>
        </w:r>
        <w:r w:rsidR="00FC05C5" w:rsidRPr="00FD6EB3">
          <w:rPr>
            <w:rStyle w:val="ab"/>
            <w:i/>
            <w:sz w:val="16"/>
            <w:szCs w:val="16"/>
            <w:bdr w:val="none" w:sz="0" w:space="0" w:color="auto" w:frame="1"/>
          </w:rPr>
          <w:t>@</w:t>
        </w:r>
        <w:proofErr w:type="spellStart"/>
        <w:r w:rsidR="00FC05C5" w:rsidRPr="00FD6EB3">
          <w:rPr>
            <w:rStyle w:val="ab"/>
            <w:i/>
            <w:sz w:val="16"/>
            <w:szCs w:val="16"/>
            <w:bdr w:val="none" w:sz="0" w:space="0" w:color="auto" w:frame="1"/>
          </w:rPr>
          <w:t>ispf.gov.ua</w:t>
        </w:r>
        <w:proofErr w:type="spellEnd"/>
      </w:hyperlink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(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>у разі друкованого видання</w:t>
      </w:r>
      <w:r w:rsidR="00B85D24" w:rsidRPr="00FD6EB3">
        <w:rPr>
          <w:i/>
          <w:color w:val="000000"/>
          <w:sz w:val="16"/>
          <w:szCs w:val="16"/>
          <w:bdr w:val="none" w:sz="0" w:space="0" w:color="auto" w:frame="1"/>
          <w:lang w:val="ru-RU"/>
        </w:rPr>
        <w:t xml:space="preserve"> – </w:t>
      </w:r>
      <w:r w:rsidR="00B85D24" w:rsidRPr="00FD6EB3">
        <w:rPr>
          <w:i/>
          <w:color w:val="000000"/>
          <w:sz w:val="16"/>
          <w:szCs w:val="16"/>
          <w:bdr w:val="none" w:sz="0" w:space="0" w:color="auto" w:frame="1"/>
        </w:rPr>
        <w:t>надсилається примірник на поштову адресу Фонду</w:t>
      </w:r>
      <w:r w:rsidR="00FA2DE9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та </w:t>
      </w:r>
      <w:proofErr w:type="spellStart"/>
      <w:r w:rsidR="00FA2DE9" w:rsidRPr="00FD6EB3">
        <w:rPr>
          <w:i/>
          <w:color w:val="000000"/>
          <w:sz w:val="16"/>
          <w:szCs w:val="16"/>
          <w:bdr w:val="none" w:sz="0" w:space="0" w:color="auto" w:frame="1"/>
        </w:rPr>
        <w:t>скан-копія</w:t>
      </w:r>
      <w:proofErr w:type="spellEnd"/>
      <w:r w:rsidR="00FA2DE9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матеріалу </w:t>
      </w:r>
      <w:r w:rsidR="00ED1C71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(публікації) </w:t>
      </w:r>
      <w:r w:rsidR="00FA2DE9" w:rsidRPr="00FD6EB3">
        <w:rPr>
          <w:i/>
          <w:color w:val="000000"/>
          <w:sz w:val="16"/>
          <w:szCs w:val="16"/>
          <w:bdr w:val="none" w:sz="0" w:space="0" w:color="auto" w:frame="1"/>
        </w:rPr>
        <w:t>в електронному вигляді</w:t>
      </w:r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>)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>;</w:t>
      </w:r>
    </w:p>
    <w:p w14:paraId="0D16AEF6" w14:textId="397F9F74" w:rsidR="006F3C7E" w:rsidRPr="00FD6EB3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r w:rsidRPr="00FD6EB3">
        <w:rPr>
          <w:i/>
          <w:color w:val="000000"/>
          <w:sz w:val="16"/>
          <w:szCs w:val="16"/>
          <w:bdr w:val="none" w:sz="0" w:space="0" w:color="auto" w:frame="1"/>
        </w:rPr>
        <w:t>звіт подається окремо за ко</w:t>
      </w:r>
      <w:bookmarkStart w:id="0" w:name="_GoBack"/>
      <w:bookmarkEnd w:id="0"/>
      <w:r w:rsidRPr="00FD6EB3">
        <w:rPr>
          <w:i/>
          <w:color w:val="000000"/>
          <w:sz w:val="16"/>
          <w:szCs w:val="16"/>
          <w:bdr w:val="none" w:sz="0" w:space="0" w:color="auto" w:frame="1"/>
        </w:rPr>
        <w:t>ж</w:t>
      </w:r>
      <w:r w:rsidR="00FC05C5" w:rsidRPr="00FD6EB3">
        <w:rPr>
          <w:i/>
          <w:color w:val="000000"/>
          <w:sz w:val="16"/>
          <w:szCs w:val="16"/>
          <w:bdr w:val="none" w:sz="0" w:space="0" w:color="auto" w:frame="1"/>
        </w:rPr>
        <w:t>ний квартал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>;</w:t>
      </w:r>
    </w:p>
    <w:p w14:paraId="07F98344" w14:textId="4FA37E44" w:rsidR="00206123" w:rsidRPr="00FD6EB3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посилання на </w:t>
      </w:r>
      <w:r w:rsidR="00E201A7" w:rsidRPr="00FD6EB3">
        <w:rPr>
          <w:i/>
          <w:color w:val="000000"/>
          <w:sz w:val="16"/>
          <w:szCs w:val="16"/>
          <w:bdr w:val="none" w:sz="0" w:space="0" w:color="auto" w:frame="1"/>
        </w:rPr>
        <w:t>статтю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, у разі якщо інформація розміщена </w:t>
      </w:r>
      <w:r w:rsidR="000226B4" w:rsidRPr="00FD6EB3">
        <w:rPr>
          <w:i/>
          <w:color w:val="000000"/>
          <w:sz w:val="16"/>
          <w:szCs w:val="16"/>
          <w:bdr w:val="none" w:sz="0" w:space="0" w:color="auto" w:frame="1"/>
        </w:rPr>
        <w:t>в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FD6EB3">
        <w:rPr>
          <w:i/>
          <w:color w:val="000000"/>
          <w:sz w:val="16"/>
          <w:szCs w:val="16"/>
          <w:bdr w:val="none" w:sz="0" w:space="0" w:color="auto" w:frame="1"/>
        </w:rPr>
        <w:t>інтернет</w:t>
      </w:r>
      <w:proofErr w:type="spellEnd"/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r w:rsidR="000226B4" w:rsidRPr="00FD6EB3">
        <w:rPr>
          <w:i/>
          <w:color w:val="000000"/>
          <w:sz w:val="16"/>
          <w:szCs w:val="16"/>
          <w:bdr w:val="none" w:sz="0" w:space="0" w:color="auto" w:frame="1"/>
        </w:rPr>
        <w:t>мережах</w:t>
      </w:r>
      <w:r w:rsidR="00FB4C31" w:rsidRPr="00FD6EB3">
        <w:rPr>
          <w:i/>
          <w:color w:val="000000"/>
          <w:sz w:val="16"/>
          <w:szCs w:val="16"/>
          <w:bdr w:val="none" w:sz="0" w:space="0" w:color="auto" w:frame="1"/>
        </w:rPr>
        <w:t>;</w:t>
      </w:r>
    </w:p>
    <w:p w14:paraId="087E1E53" w14:textId="6B18054F" w:rsidR="00FB4C31" w:rsidRPr="00FD6EB3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r w:rsidRPr="00FD6EB3">
        <w:rPr>
          <w:i/>
          <w:color w:val="000000"/>
          <w:sz w:val="16"/>
          <w:szCs w:val="16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озміщені на офіційному </w:t>
      </w:r>
      <w:proofErr w:type="spellStart"/>
      <w:r w:rsidR="00E201A7" w:rsidRPr="00FD6EB3">
        <w:rPr>
          <w:i/>
          <w:color w:val="000000"/>
          <w:sz w:val="16"/>
          <w:szCs w:val="16"/>
          <w:bdr w:val="none" w:sz="0" w:space="0" w:color="auto" w:frame="1"/>
        </w:rPr>
        <w:t>веб</w:t>
      </w:r>
      <w:r w:rsidR="004E0265" w:rsidRPr="00FD6EB3">
        <w:rPr>
          <w:i/>
          <w:color w:val="000000"/>
          <w:sz w:val="16"/>
          <w:szCs w:val="16"/>
          <w:bdr w:val="none" w:sz="0" w:space="0" w:color="auto" w:frame="1"/>
        </w:rPr>
        <w:t>порталі</w:t>
      </w:r>
      <w:proofErr w:type="spellEnd"/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r w:rsidR="004E0265" w:rsidRPr="00FD6EB3">
        <w:rPr>
          <w:i/>
          <w:color w:val="000000"/>
          <w:sz w:val="16"/>
          <w:szCs w:val="16"/>
          <w:bdr w:val="none" w:sz="0" w:space="0" w:color="auto" w:frame="1"/>
        </w:rPr>
        <w:t>Фонду соціального захисту осіб з інвалідністю</w:t>
      </w:r>
      <w:r w:rsidR="00E201A7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із зазначенням посилання на них</w:t>
      </w:r>
      <w:r w:rsidR="006F3C7E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, у т.ч. матеріали, розміщені на офіційній сторінці Фонду у </w:t>
      </w:r>
      <w:r w:rsidR="006F3C7E" w:rsidRPr="00FD6EB3">
        <w:rPr>
          <w:i/>
          <w:color w:val="000000"/>
          <w:sz w:val="16"/>
          <w:szCs w:val="16"/>
          <w:bdr w:val="none" w:sz="0" w:space="0" w:color="auto" w:frame="1"/>
          <w:lang w:val="en-US"/>
        </w:rPr>
        <w:t>Facebook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>;</w:t>
      </w:r>
    </w:p>
    <w:p w14:paraId="13908669" w14:textId="0059E207" w:rsidR="006F3C7E" w:rsidRPr="00FD6EB3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D6EB3">
        <w:rPr>
          <w:i/>
          <w:color w:val="000000"/>
          <w:sz w:val="16"/>
          <w:szCs w:val="16"/>
          <w:bdr w:val="none" w:sz="0" w:space="0" w:color="auto" w:frame="1"/>
        </w:rPr>
        <w:t>Facebook</w:t>
      </w:r>
      <w:proofErr w:type="spellEnd"/>
      <w:r w:rsidR="00F64AA8" w:rsidRPr="00FD6EB3">
        <w:rPr>
          <w:i/>
          <w:color w:val="000000"/>
          <w:sz w:val="16"/>
          <w:szCs w:val="16"/>
          <w:bdr w:val="none" w:sz="0" w:space="0" w:color="auto" w:frame="1"/>
        </w:rPr>
        <w:t>, зазначається посилання на сторінку</w:t>
      </w:r>
      <w:r w:rsidR="00B85D24" w:rsidRPr="00FD6EB3">
        <w:rPr>
          <w:i/>
          <w:color w:val="000000"/>
          <w:sz w:val="16"/>
          <w:szCs w:val="16"/>
          <w:bdr w:val="none" w:sz="0" w:space="0" w:color="auto" w:frame="1"/>
        </w:rPr>
        <w:t>,</w:t>
      </w:r>
      <w:r w:rsidR="00F64AA8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дата публікації</w:t>
      </w:r>
      <w:r w:rsidR="00B85D24"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D6EB3">
        <w:rPr>
          <w:i/>
          <w:color w:val="000000"/>
          <w:sz w:val="16"/>
          <w:szCs w:val="16"/>
          <w:bdr w:val="none" w:sz="0" w:space="0" w:color="auto" w:frame="1"/>
        </w:rPr>
        <w:t>;</w:t>
      </w:r>
    </w:p>
    <w:p w14:paraId="1E555DF4" w14:textId="1DA95C1E" w:rsidR="00FB4C31" w:rsidRPr="00FD6EB3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подання </w:t>
      </w:r>
      <w:r w:rsidR="00C048F7" w:rsidRPr="00FD6EB3">
        <w:rPr>
          <w:i/>
          <w:color w:val="000000"/>
          <w:sz w:val="16"/>
          <w:szCs w:val="16"/>
          <w:bdr w:val="none" w:sz="0" w:space="0" w:color="auto" w:frame="1"/>
        </w:rPr>
        <w:t>форми звіту у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двох форматах: </w:t>
      </w:r>
      <w:r w:rsidRPr="00FD6EB3">
        <w:rPr>
          <w:i/>
          <w:color w:val="000000"/>
          <w:sz w:val="16"/>
          <w:szCs w:val="16"/>
          <w:bdr w:val="none" w:sz="0" w:space="0" w:color="auto" w:frame="1"/>
          <w:lang w:val="en-US"/>
        </w:rPr>
        <w:t>pdf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та </w:t>
      </w:r>
      <w:r w:rsidRPr="00FD6EB3">
        <w:rPr>
          <w:i/>
          <w:color w:val="000000"/>
          <w:sz w:val="16"/>
          <w:szCs w:val="16"/>
          <w:bdr w:val="none" w:sz="0" w:space="0" w:color="auto" w:frame="1"/>
          <w:lang w:val="en-US"/>
        </w:rPr>
        <w:t>Microsoft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r w:rsidRPr="00FD6EB3">
        <w:rPr>
          <w:i/>
          <w:color w:val="000000"/>
          <w:sz w:val="16"/>
          <w:szCs w:val="16"/>
          <w:bdr w:val="none" w:sz="0" w:space="0" w:color="auto" w:frame="1"/>
          <w:lang w:val="en-US"/>
        </w:rPr>
        <w:t>Word</w:t>
      </w:r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на електронну адресу </w:t>
      </w:r>
      <w:hyperlink r:id="rId11" w:history="1">
        <w:r w:rsidR="00B13048" w:rsidRPr="00FD6EB3">
          <w:rPr>
            <w:rStyle w:val="ab"/>
            <w:i/>
            <w:sz w:val="16"/>
            <w:szCs w:val="16"/>
            <w:bdr w:val="none" w:sz="0" w:space="0" w:color="auto" w:frame="1"/>
            <w:lang w:val="en-US"/>
          </w:rPr>
          <w:t>pr</w:t>
        </w:r>
        <w:r w:rsidR="00B13048" w:rsidRPr="00FD6EB3">
          <w:rPr>
            <w:rStyle w:val="ab"/>
            <w:i/>
            <w:sz w:val="16"/>
            <w:szCs w:val="16"/>
            <w:bdr w:val="none" w:sz="0" w:space="0" w:color="auto" w:frame="1"/>
          </w:rPr>
          <w:t>@</w:t>
        </w:r>
        <w:proofErr w:type="spellStart"/>
        <w:r w:rsidR="00B13048" w:rsidRPr="00FD6EB3">
          <w:rPr>
            <w:rStyle w:val="ab"/>
            <w:i/>
            <w:sz w:val="16"/>
            <w:szCs w:val="16"/>
            <w:bdr w:val="none" w:sz="0" w:space="0" w:color="auto" w:frame="1"/>
          </w:rPr>
          <w:t>ispf.gov.ua</w:t>
        </w:r>
        <w:proofErr w:type="spellEnd"/>
      </w:hyperlink>
      <w:r w:rsidRPr="00FD6EB3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r w:rsidR="00F64AA8" w:rsidRPr="00FD6EB3">
        <w:rPr>
          <w:i/>
          <w:color w:val="000000"/>
          <w:sz w:val="16"/>
          <w:szCs w:val="16"/>
          <w:bdr w:val="none" w:sz="0" w:space="0" w:color="auto" w:frame="1"/>
        </w:rPr>
        <w:t>;</w:t>
      </w:r>
    </w:p>
    <w:p w14:paraId="0FDDEE3D" w14:textId="18A38B32" w:rsidR="00893486" w:rsidRPr="00FD6EB3" w:rsidRDefault="00F64AA8" w:rsidP="00486D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r w:rsidRPr="00FD6EB3">
        <w:rPr>
          <w:i/>
          <w:color w:val="000000"/>
          <w:sz w:val="16"/>
          <w:szCs w:val="16"/>
          <w:bdr w:val="none" w:sz="0" w:space="0" w:color="auto" w:frame="1"/>
        </w:rPr>
        <w:t>виконавець звіту зазначається у супровідному листі.</w:t>
      </w:r>
    </w:p>
    <w:p w14:paraId="087E038A" w14:textId="77777777" w:rsidR="00FD6EB3" w:rsidRDefault="00FD6EB3" w:rsidP="00FD6EB3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009446B" w14:textId="7458584E" w:rsidR="00CD550C" w:rsidRPr="00F64AA8" w:rsidRDefault="00691D21" w:rsidP="00FD6EB3">
      <w:pPr>
        <w:spacing w:after="0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В.о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>. к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ерівник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 Херсонського обласного 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відділення </w:t>
      </w:r>
    </w:p>
    <w:p w14:paraId="36B18ED8" w14:textId="05A2A63C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691D2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Лілія ОСИПОВА</w:t>
      </w:r>
    </w:p>
    <w:sectPr w:rsidR="00CD550C" w:rsidRPr="00F64AA8" w:rsidSect="00FD6EB3">
      <w:footerReference w:type="default" r:id="rId12"/>
      <w:pgSz w:w="16838" w:h="11906" w:orient="landscape"/>
      <w:pgMar w:top="397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760FE" w14:textId="77777777" w:rsidR="0004125F" w:rsidRDefault="0004125F" w:rsidP="00C30515">
      <w:pPr>
        <w:spacing w:after="0" w:line="240" w:lineRule="auto"/>
      </w:pPr>
      <w:r>
        <w:separator/>
      </w:r>
    </w:p>
  </w:endnote>
  <w:endnote w:type="continuationSeparator" w:id="0">
    <w:p w14:paraId="4FD3A1EF" w14:textId="77777777" w:rsidR="0004125F" w:rsidRDefault="0004125F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029FE" w14:textId="77777777" w:rsidR="00AA0A3F" w:rsidRDefault="00AA0A3F">
    <w:pPr>
      <w:pStyle w:val="a7"/>
    </w:pPr>
  </w:p>
  <w:p w14:paraId="5C67D2B5" w14:textId="77777777" w:rsidR="00AA0A3F" w:rsidRDefault="00AA0A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C5927" w14:textId="77777777" w:rsidR="0004125F" w:rsidRDefault="0004125F" w:rsidP="00C30515">
      <w:pPr>
        <w:spacing w:after="0" w:line="240" w:lineRule="auto"/>
      </w:pPr>
      <w:r>
        <w:separator/>
      </w:r>
    </w:p>
  </w:footnote>
  <w:footnote w:type="continuationSeparator" w:id="0">
    <w:p w14:paraId="204FBB2D" w14:textId="77777777" w:rsidR="0004125F" w:rsidRDefault="0004125F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125F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1F6F63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C061B"/>
    <w:rsid w:val="003D0EE3"/>
    <w:rsid w:val="003E0BE8"/>
    <w:rsid w:val="003E3E19"/>
    <w:rsid w:val="003E4CBC"/>
    <w:rsid w:val="003F3902"/>
    <w:rsid w:val="00416E5C"/>
    <w:rsid w:val="004330AE"/>
    <w:rsid w:val="00441547"/>
    <w:rsid w:val="004462FD"/>
    <w:rsid w:val="004610CA"/>
    <w:rsid w:val="00477811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1D08"/>
    <w:rsid w:val="0065305D"/>
    <w:rsid w:val="00674C17"/>
    <w:rsid w:val="006815D7"/>
    <w:rsid w:val="00690574"/>
    <w:rsid w:val="00691D21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6940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2680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1412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066E6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0A3F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40D94"/>
    <w:rsid w:val="00C60AF1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21C32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7C48"/>
    <w:rsid w:val="00ED1C71"/>
    <w:rsid w:val="00ED4938"/>
    <w:rsid w:val="00ED7585"/>
    <w:rsid w:val="00ED7B96"/>
    <w:rsid w:val="00EF07BB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2A35"/>
    <w:rsid w:val="00F7734C"/>
    <w:rsid w:val="00F81302"/>
    <w:rsid w:val="00F91EF8"/>
    <w:rsid w:val="00FA2DE9"/>
    <w:rsid w:val="00FB4C31"/>
    <w:rsid w:val="00FC05C5"/>
    <w:rsid w:val="00FC0DE7"/>
    <w:rsid w:val="00FD1A4E"/>
    <w:rsid w:val="00FD59E3"/>
    <w:rsid w:val="00FD6259"/>
    <w:rsid w:val="00FD6EB3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@ispf.gov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@ispf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spf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649CB-C49E-4312-ACBC-8CB91018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Elit</cp:lastModifiedBy>
  <cp:revision>7</cp:revision>
  <cp:lastPrinted>2024-07-02T08:28:00Z</cp:lastPrinted>
  <dcterms:created xsi:type="dcterms:W3CDTF">2024-10-03T08:40:00Z</dcterms:created>
  <dcterms:modified xsi:type="dcterms:W3CDTF">2024-10-03T10:11:00Z</dcterms:modified>
</cp:coreProperties>
</file>