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78" w:rsidRDefault="00415F78" w:rsidP="005F322C">
      <w:pPr>
        <w:ind w:left="10490"/>
        <w:rPr>
          <w:b/>
        </w:rPr>
      </w:pPr>
      <w:r>
        <w:rPr>
          <w:b/>
        </w:rPr>
        <w:t>ЗАТВЕРДЖЕНО</w:t>
      </w:r>
    </w:p>
    <w:p w:rsidR="00415F78" w:rsidRDefault="00415F78" w:rsidP="005F322C">
      <w:pPr>
        <w:ind w:left="10490"/>
        <w:rPr>
          <w:b/>
        </w:rPr>
      </w:pPr>
      <w:r>
        <w:rPr>
          <w:b/>
        </w:rPr>
        <w:t xml:space="preserve">Наказ Фонду соціального захисту </w:t>
      </w:r>
    </w:p>
    <w:p w:rsidR="005F322C" w:rsidRDefault="00415F78" w:rsidP="005F322C">
      <w:pPr>
        <w:ind w:left="10490"/>
        <w:rPr>
          <w:b/>
        </w:rPr>
      </w:pPr>
      <w:r>
        <w:rPr>
          <w:b/>
        </w:rPr>
        <w:t>осіб з інвалідністю</w:t>
      </w:r>
      <w:r w:rsidR="005F322C">
        <w:rPr>
          <w:b/>
        </w:rPr>
        <w:t xml:space="preserve"> </w:t>
      </w:r>
    </w:p>
    <w:p w:rsidR="005F322C" w:rsidRPr="00587D4D" w:rsidRDefault="005F322C" w:rsidP="005F322C">
      <w:pPr>
        <w:ind w:left="10490"/>
        <w:rPr>
          <w:u w:val="single"/>
        </w:rPr>
      </w:pPr>
      <w:r>
        <w:rPr>
          <w:b/>
        </w:rPr>
        <w:t xml:space="preserve">Від </w:t>
      </w:r>
      <w:r w:rsidR="00587D4D">
        <w:rPr>
          <w:b/>
        </w:rPr>
        <w:t>_</w:t>
      </w:r>
      <w:r w:rsidR="00587D4D">
        <w:rPr>
          <w:u w:val="single"/>
        </w:rPr>
        <w:t>22.08.2022</w:t>
      </w:r>
      <w:r w:rsidR="00587D4D">
        <w:rPr>
          <w:b/>
        </w:rPr>
        <w:t>__ № __</w:t>
      </w:r>
      <w:r w:rsidR="00587D4D">
        <w:rPr>
          <w:u w:val="single"/>
        </w:rPr>
        <w:t>39</w:t>
      </w:r>
    </w:p>
    <w:p w:rsidR="00463E09" w:rsidRPr="00463E09" w:rsidRDefault="00463E09" w:rsidP="00463E09">
      <w:pPr>
        <w:ind w:left="13041"/>
        <w:jc w:val="both"/>
        <w:rPr>
          <w:b/>
        </w:rPr>
      </w:pPr>
    </w:p>
    <w:p w:rsidR="00463E09" w:rsidRDefault="00463E09" w:rsidP="00463E09">
      <w:pPr>
        <w:jc w:val="center"/>
        <w:rPr>
          <w:b/>
        </w:rPr>
      </w:pPr>
      <w:r w:rsidRPr="00463E09">
        <w:rPr>
          <w:b/>
        </w:rPr>
        <w:t xml:space="preserve">Інформація Івано-Франківського обласного відділення </w:t>
      </w:r>
    </w:p>
    <w:p w:rsidR="00463E09" w:rsidRDefault="00463E09" w:rsidP="00463E09">
      <w:pPr>
        <w:jc w:val="center"/>
        <w:rPr>
          <w:b/>
        </w:rPr>
      </w:pPr>
      <w:r w:rsidRPr="00463E09">
        <w:rPr>
          <w:b/>
        </w:rPr>
        <w:t>Фонду соціального захисту</w:t>
      </w:r>
      <w:r w:rsidR="00692181">
        <w:rPr>
          <w:b/>
        </w:rPr>
        <w:t xml:space="preserve"> осіб з інвалідністю</w:t>
      </w:r>
      <w:r w:rsidRPr="00463E09">
        <w:rPr>
          <w:b/>
        </w:rPr>
        <w:t xml:space="preserve"> про діяльність громадськ</w:t>
      </w:r>
      <w:r w:rsidR="00325413">
        <w:rPr>
          <w:b/>
        </w:rPr>
        <w:t>ого</w:t>
      </w:r>
      <w:r w:rsidRPr="00463E09">
        <w:rPr>
          <w:b/>
        </w:rPr>
        <w:t xml:space="preserve"> об</w:t>
      </w:r>
      <w:r>
        <w:rPr>
          <w:b/>
        </w:rPr>
        <w:t>'</w:t>
      </w:r>
      <w:r w:rsidRPr="00463E09">
        <w:rPr>
          <w:b/>
        </w:rPr>
        <w:t>єднан</w:t>
      </w:r>
      <w:r w:rsidR="00325413">
        <w:rPr>
          <w:b/>
        </w:rPr>
        <w:t>ня</w:t>
      </w:r>
      <w:r w:rsidRPr="00463E09">
        <w:rPr>
          <w:b/>
        </w:rPr>
        <w:t xml:space="preserve"> осіб з інвалідністю </w:t>
      </w:r>
    </w:p>
    <w:p w:rsidR="00463E09" w:rsidRPr="00463E09" w:rsidRDefault="00070EFA" w:rsidP="00463E09">
      <w:pPr>
        <w:jc w:val="center"/>
        <w:rPr>
          <w:b/>
        </w:rPr>
      </w:pPr>
      <w:r>
        <w:rPr>
          <w:b/>
        </w:rPr>
        <w:t>в регіоні станом на 01.01</w:t>
      </w:r>
      <w:r w:rsidR="00BF5098">
        <w:rPr>
          <w:b/>
        </w:rPr>
        <w:t>.</w:t>
      </w:r>
      <w:r w:rsidR="00463E09" w:rsidRPr="00463E09">
        <w:rPr>
          <w:b/>
        </w:rPr>
        <w:t>202</w:t>
      </w:r>
      <w:r>
        <w:rPr>
          <w:b/>
        </w:rPr>
        <w:t>3</w:t>
      </w:r>
      <w:r w:rsidR="00463E09" w:rsidRPr="00463E09">
        <w:rPr>
          <w:b/>
        </w:rPr>
        <w:t xml:space="preserve"> року.</w:t>
      </w:r>
    </w:p>
    <w:p w:rsidR="00463E09" w:rsidRPr="00EF4809" w:rsidRDefault="00EF4809" w:rsidP="00EF4809">
      <w:pPr>
        <w:ind w:left="567"/>
        <w:jc w:val="right"/>
      </w:pPr>
      <w:r>
        <w:t>Ф.1-03-01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1492"/>
        <w:gridCol w:w="1303"/>
        <w:gridCol w:w="2075"/>
        <w:gridCol w:w="833"/>
        <w:gridCol w:w="1326"/>
        <w:gridCol w:w="874"/>
        <w:gridCol w:w="758"/>
        <w:gridCol w:w="1555"/>
        <w:gridCol w:w="2233"/>
        <w:gridCol w:w="1637"/>
      </w:tblGrid>
      <w:tr w:rsidR="009D601A" w:rsidTr="00B757E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№з/п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Перелік ГО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створення ГО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та № реєстрації, ЄДРПОУ</w:t>
            </w:r>
          </w:p>
        </w:tc>
        <w:tc>
          <w:tcPr>
            <w:tcW w:w="5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Кількість членів ГО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Юридична адреса ГО,</w:t>
            </w:r>
          </w:p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Фактична адреса ГО (електронна адреса ГО)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П.І.П. керівника ГО</w:t>
            </w:r>
          </w:p>
          <w:p w:rsidR="009D601A" w:rsidRDefault="009D601A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(контактний телефон)</w:t>
            </w:r>
          </w:p>
        </w:tc>
      </w:tr>
      <w:tr w:rsidR="009D601A" w:rsidTr="00C650B6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2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Всього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Осіб з інвалідністю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 них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</w:tr>
      <w:tr w:rsidR="009D601A" w:rsidTr="009D601A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Жін.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01A" w:rsidRDefault="009D601A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Чол.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Pr="00AB3173" w:rsidRDefault="00AB3173" w:rsidP="00AB317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B3173">
              <w:rPr>
                <w:rFonts w:eastAsia="Calibri"/>
                <w:b/>
                <w:sz w:val="16"/>
                <w:szCs w:val="16"/>
              </w:rPr>
              <w:t>Діти з інвалідністю віком до 14 років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01A" w:rsidRDefault="009D601A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</w:tr>
      <w:tr w:rsidR="009D601A" w:rsidTr="00C13E75"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громадська обласна асоціація осіб з інвалідністю ВОІ СОІУ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13.06.1991р.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27.04.1995р.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№11191200000003028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13645017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48365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48424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обліковується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 Івано-Франківськ, вул. Молодіжна, 54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Гринів Ганна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Василівна</w:t>
            </w:r>
          </w:p>
          <w:p w:rsidR="009D601A" w:rsidRDefault="009D601A" w:rsidP="006A67D0">
            <w:pPr>
              <w:ind w:left="186" w:hanging="21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096-909—98-12</w:t>
            </w:r>
          </w:p>
        </w:tc>
      </w:tr>
      <w:tr w:rsidR="009D601A" w:rsidTr="009D601A">
        <w:tc>
          <w:tcPr>
            <w:tcW w:w="983" w:type="dxa"/>
            <w:tcBorders>
              <w:left w:val="single" w:sz="4" w:space="0" w:color="000000"/>
              <w:right w:val="single" w:sz="4" w:space="0" w:color="000000"/>
            </w:tcBorders>
          </w:tcPr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обласна організація Українського товариства сліпих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21.01.1997р.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10.07.1997р.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№11191200000002286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25064426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1488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505524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 Івано-Франківськ вул.. С.Стецько, 4</w:t>
            </w:r>
          </w:p>
          <w:p w:rsidR="009D601A" w:rsidRPr="00C41EDB" w:rsidRDefault="009D601A" w:rsidP="00C41EDB">
            <w:pPr>
              <w:ind w:left="-32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ivfutos@ukr.net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Кучміль</w:t>
            </w:r>
            <w:proofErr w:type="spellEnd"/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Анатолій Євгенович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095-717-34-22</w:t>
            </w:r>
          </w:p>
        </w:tc>
      </w:tr>
      <w:tr w:rsidR="009D601A" w:rsidTr="009D601A">
        <w:tc>
          <w:tcPr>
            <w:tcW w:w="983" w:type="dxa"/>
            <w:tcBorders>
              <w:left w:val="single" w:sz="4" w:space="0" w:color="000000"/>
              <w:right w:val="single" w:sz="4" w:space="0" w:color="000000"/>
            </w:tcBorders>
          </w:tcPr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ГО «Слід»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18.12.2009р.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22.12.2009р.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№11041020000000575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36914674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5F5534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смт. </w:t>
            </w:r>
            <w:proofErr w:type="spellStart"/>
            <w:r>
              <w:rPr>
                <w:rFonts w:eastAsia="Calibri"/>
              </w:rPr>
              <w:t>Богородчани</w:t>
            </w:r>
            <w:proofErr w:type="spellEnd"/>
          </w:p>
          <w:p w:rsidR="009D601A" w:rsidRPr="00310D15" w:rsidRDefault="009D601A" w:rsidP="00C41EDB">
            <w:pPr>
              <w:ind w:left="-32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вул. Шевченка, 84/2/3</w:t>
            </w:r>
          </w:p>
          <w:p w:rsidR="009D601A" w:rsidRPr="00310D15" w:rsidRDefault="009D601A" w:rsidP="00C41EDB">
            <w:pPr>
              <w:ind w:left="-32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go</w:t>
            </w:r>
            <w:r w:rsidRPr="00310D15">
              <w:rPr>
                <w:rFonts w:eastAsia="Calibri"/>
                <w:lang w:val="ru-RU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clid</w:t>
            </w:r>
            <w:proofErr w:type="spellEnd"/>
            <w:r w:rsidRPr="00310D15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en-US"/>
              </w:rPr>
              <w:t>if</w:t>
            </w:r>
            <w:r w:rsidRPr="00310D15">
              <w:rPr>
                <w:rFonts w:eastAsia="Calibri"/>
                <w:lang w:val="ru-RU"/>
              </w:rPr>
              <w:t>@</w:t>
            </w:r>
            <w:proofErr w:type="spellStart"/>
            <w:r>
              <w:rPr>
                <w:rFonts w:eastAsia="Calibri"/>
                <w:lang w:val="en-US"/>
              </w:rPr>
              <w:t>justbtl</w:t>
            </w:r>
            <w:proofErr w:type="spellEnd"/>
            <w:r w:rsidRPr="00310D15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en-US"/>
              </w:rPr>
              <w:t>com</w:t>
            </w:r>
            <w:r w:rsidRPr="00310D15">
              <w:rPr>
                <w:rFonts w:eastAsia="Calibri"/>
                <w:lang w:val="ru-RU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ua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Макар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Наталія Михайлівна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097-788-52-29</w:t>
            </w:r>
          </w:p>
        </w:tc>
      </w:tr>
      <w:tr w:rsidR="009D601A" w:rsidTr="009D601A"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</w:p>
          <w:p w:rsidR="009D601A" w:rsidRDefault="009D601A" w:rsidP="00EF48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C41EDB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обласна організація Українського товариства глухих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16.07.1946р.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05.02.1996р.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Реорганізація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22.12.2004р.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№11191200000000607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03973000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1F1093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Івано-Франківськ вул.. С.Стрільців, 28</w:t>
            </w:r>
          </w:p>
          <w:p w:rsidR="009D601A" w:rsidRPr="00DC7F4E" w:rsidRDefault="009D601A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f</w:t>
            </w:r>
            <w:proofErr w:type="spellStart"/>
            <w:r>
              <w:rPr>
                <w:rFonts w:eastAsia="Calibri"/>
              </w:rPr>
              <w:t>rankivk</w:t>
            </w:r>
            <w:proofErr w:type="spellEnd"/>
            <w:r>
              <w:rPr>
                <w:rFonts w:eastAsia="Calibri"/>
              </w:rPr>
              <w:t>_</w:t>
            </w:r>
            <w:proofErr w:type="spellStart"/>
            <w:r>
              <w:rPr>
                <w:rFonts w:eastAsia="Calibri"/>
                <w:lang w:val="en-US"/>
              </w:rPr>
              <w:t>utog</w:t>
            </w:r>
            <w:proofErr w:type="spellEnd"/>
            <w:r w:rsidRPr="00DC7F4E">
              <w:rPr>
                <w:rFonts w:eastAsia="Calibri"/>
              </w:rPr>
              <w:t>@</w:t>
            </w:r>
            <w:proofErr w:type="spellStart"/>
            <w:r>
              <w:rPr>
                <w:rFonts w:eastAsia="Calibri"/>
                <w:lang w:val="en-US"/>
              </w:rPr>
              <w:t>ukr</w:t>
            </w:r>
            <w:proofErr w:type="spellEnd"/>
            <w:r w:rsidRPr="00DC7F4E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net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01A" w:rsidRDefault="009D601A" w:rsidP="00463E09">
            <w:pPr>
              <w:ind w:left="-32"/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Шенеленко</w:t>
            </w:r>
            <w:proofErr w:type="spellEnd"/>
          </w:p>
          <w:p w:rsidR="009D601A" w:rsidRDefault="009D601A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Денис Олександрович</w:t>
            </w:r>
          </w:p>
          <w:p w:rsidR="009D601A" w:rsidRPr="00DC7F4E" w:rsidRDefault="009D601A" w:rsidP="007D5994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066-799-58-55</w:t>
            </w:r>
          </w:p>
        </w:tc>
      </w:tr>
    </w:tbl>
    <w:p w:rsidR="00463E09" w:rsidRDefault="00463E09" w:rsidP="00463E09">
      <w:pPr>
        <w:ind w:left="284"/>
        <w:jc w:val="center"/>
      </w:pPr>
    </w:p>
    <w:p w:rsidR="00325413" w:rsidRDefault="00325413" w:rsidP="00463E09">
      <w:pPr>
        <w:ind w:left="284"/>
        <w:jc w:val="center"/>
      </w:pPr>
    </w:p>
    <w:p w:rsidR="00463E09" w:rsidRDefault="00463E09" w:rsidP="00463E09">
      <w:pPr>
        <w:ind w:left="284"/>
        <w:jc w:val="center"/>
      </w:pPr>
    </w:p>
    <w:p w:rsidR="00463E09" w:rsidRPr="00463E09" w:rsidRDefault="00070EFA" w:rsidP="00F67090">
      <w:pPr>
        <w:rPr>
          <w:b/>
        </w:rPr>
      </w:pPr>
      <w:r>
        <w:rPr>
          <w:b/>
        </w:rPr>
        <w:t>Д</w:t>
      </w:r>
      <w:r w:rsidR="00463E09" w:rsidRPr="00463E09">
        <w:rPr>
          <w:b/>
        </w:rPr>
        <w:t>иректор</w:t>
      </w:r>
      <w:r>
        <w:rPr>
          <w:b/>
        </w:rPr>
        <w:t xml:space="preserve"> відділення</w:t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286BB3" w:rsidRPr="00286BB3">
        <w:rPr>
          <w:sz w:val="18"/>
          <w:szCs w:val="18"/>
        </w:rPr>
        <w:t>(підпис)</w:t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 w:rsidR="00463E09" w:rsidRPr="00463E09">
        <w:rPr>
          <w:b/>
        </w:rPr>
        <w:tab/>
      </w:r>
      <w:r>
        <w:rPr>
          <w:b/>
        </w:rPr>
        <w:t>Василь ЖУРАКІВСЬКИЙ</w:t>
      </w:r>
    </w:p>
    <w:p w:rsidR="00F67090" w:rsidRDefault="00F67090" w:rsidP="00F67090">
      <w:pPr>
        <w:rPr>
          <w:b/>
        </w:rPr>
      </w:pPr>
    </w:p>
    <w:p w:rsidR="00F67090" w:rsidRPr="00F67090" w:rsidRDefault="00F67090" w:rsidP="00F67090">
      <w:r w:rsidRPr="00F67090">
        <w:t>Вик. А.</w:t>
      </w:r>
      <w:r w:rsidR="00BF5098">
        <w:t xml:space="preserve"> </w:t>
      </w:r>
      <w:proofErr w:type="spellStart"/>
      <w:r w:rsidRPr="00F67090">
        <w:t>Магас</w:t>
      </w:r>
      <w:proofErr w:type="spellEnd"/>
    </w:p>
    <w:p w:rsidR="00F67090" w:rsidRPr="00F67090" w:rsidRDefault="00F67090" w:rsidP="00F67090">
      <w:r w:rsidRPr="00F67090">
        <w:t>773-775</w:t>
      </w:r>
      <w:bookmarkStart w:id="0" w:name="_GoBack"/>
      <w:bookmarkEnd w:id="0"/>
    </w:p>
    <w:sectPr w:rsidR="00F67090" w:rsidRPr="00F67090" w:rsidSect="00F34D24"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E09"/>
    <w:rsid w:val="00070EFA"/>
    <w:rsid w:val="001F1093"/>
    <w:rsid w:val="00286BB3"/>
    <w:rsid w:val="002B37FA"/>
    <w:rsid w:val="00310D15"/>
    <w:rsid w:val="00325413"/>
    <w:rsid w:val="003454A2"/>
    <w:rsid w:val="003E2976"/>
    <w:rsid w:val="00415F78"/>
    <w:rsid w:val="00463E09"/>
    <w:rsid w:val="00495C9A"/>
    <w:rsid w:val="00505524"/>
    <w:rsid w:val="00587D4D"/>
    <w:rsid w:val="005E5491"/>
    <w:rsid w:val="005F322C"/>
    <w:rsid w:val="005F5534"/>
    <w:rsid w:val="00626892"/>
    <w:rsid w:val="006613A7"/>
    <w:rsid w:val="00692181"/>
    <w:rsid w:val="006A3FBA"/>
    <w:rsid w:val="006A67D0"/>
    <w:rsid w:val="00701583"/>
    <w:rsid w:val="007D5994"/>
    <w:rsid w:val="00810B76"/>
    <w:rsid w:val="008C3671"/>
    <w:rsid w:val="009D601A"/>
    <w:rsid w:val="00AB3173"/>
    <w:rsid w:val="00AF3354"/>
    <w:rsid w:val="00B92619"/>
    <w:rsid w:val="00BC127A"/>
    <w:rsid w:val="00BF5098"/>
    <w:rsid w:val="00C1574B"/>
    <w:rsid w:val="00C169DC"/>
    <w:rsid w:val="00C41EDB"/>
    <w:rsid w:val="00D0786D"/>
    <w:rsid w:val="00DC7F4E"/>
    <w:rsid w:val="00DD46E3"/>
    <w:rsid w:val="00EF4809"/>
    <w:rsid w:val="00F34D24"/>
    <w:rsid w:val="00F6709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033E"/>
  <w15:docId w15:val="{7985F1BD-3925-4EA1-A75A-B1A2FED9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RBevz</cp:lastModifiedBy>
  <cp:revision>32</cp:revision>
  <cp:lastPrinted>2022-06-23T11:56:00Z</cp:lastPrinted>
  <dcterms:created xsi:type="dcterms:W3CDTF">2020-09-29T07:29:00Z</dcterms:created>
  <dcterms:modified xsi:type="dcterms:W3CDTF">2023-01-19T15:20:00Z</dcterms:modified>
</cp:coreProperties>
</file>