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F78" w:rsidRDefault="00415F78" w:rsidP="005F322C">
      <w:pPr>
        <w:ind w:left="10490"/>
        <w:rPr>
          <w:b/>
        </w:rPr>
      </w:pPr>
      <w:r>
        <w:rPr>
          <w:b/>
        </w:rPr>
        <w:t>ЗАТВЕРДЖЕНО</w:t>
      </w:r>
    </w:p>
    <w:p w:rsidR="00415F78" w:rsidRDefault="00415F78" w:rsidP="005F322C">
      <w:pPr>
        <w:ind w:left="10490"/>
        <w:rPr>
          <w:b/>
        </w:rPr>
      </w:pPr>
      <w:r>
        <w:rPr>
          <w:b/>
        </w:rPr>
        <w:t xml:space="preserve">Наказ Фонду соціального захисту </w:t>
      </w:r>
    </w:p>
    <w:p w:rsidR="005F322C" w:rsidRDefault="00415F78" w:rsidP="005F322C">
      <w:pPr>
        <w:ind w:left="10490"/>
        <w:rPr>
          <w:b/>
        </w:rPr>
      </w:pPr>
      <w:r>
        <w:rPr>
          <w:b/>
        </w:rPr>
        <w:t>осіб з інвалідністю</w:t>
      </w:r>
      <w:r w:rsidR="005F322C">
        <w:rPr>
          <w:b/>
        </w:rPr>
        <w:t xml:space="preserve"> </w:t>
      </w:r>
    </w:p>
    <w:p w:rsidR="005F322C" w:rsidRDefault="005F322C" w:rsidP="005F322C">
      <w:pPr>
        <w:ind w:left="10490"/>
        <w:rPr>
          <w:b/>
        </w:rPr>
      </w:pPr>
      <w:bookmarkStart w:id="0" w:name="_GoBack"/>
      <w:bookmarkEnd w:id="0"/>
      <w:r>
        <w:rPr>
          <w:b/>
        </w:rPr>
        <w:t xml:space="preserve">Від </w:t>
      </w:r>
      <w:r w:rsidR="00415F78">
        <w:rPr>
          <w:b/>
        </w:rPr>
        <w:t>_</w:t>
      </w:r>
      <w:r w:rsidR="00E72761">
        <w:rPr>
          <w:b/>
        </w:rPr>
        <w:t>24.03.2023 р._</w:t>
      </w:r>
      <w:r w:rsidR="00415F78">
        <w:rPr>
          <w:b/>
        </w:rPr>
        <w:t xml:space="preserve"> № _</w:t>
      </w:r>
      <w:r w:rsidR="00E72761">
        <w:rPr>
          <w:b/>
        </w:rPr>
        <w:t>20_</w:t>
      </w:r>
    </w:p>
    <w:p w:rsidR="00463E09" w:rsidRPr="00463E09" w:rsidRDefault="00463E09" w:rsidP="00463E09">
      <w:pPr>
        <w:ind w:left="13041"/>
        <w:jc w:val="both"/>
        <w:rPr>
          <w:b/>
        </w:rPr>
      </w:pPr>
    </w:p>
    <w:p w:rsidR="00463E09" w:rsidRDefault="00463E09" w:rsidP="00463E09">
      <w:pPr>
        <w:jc w:val="center"/>
        <w:rPr>
          <w:b/>
        </w:rPr>
      </w:pPr>
      <w:r w:rsidRPr="00463E09">
        <w:rPr>
          <w:b/>
        </w:rPr>
        <w:t xml:space="preserve">Інформація Івано-Франківського обласного відділення </w:t>
      </w:r>
    </w:p>
    <w:p w:rsidR="00463E09" w:rsidRDefault="00463E09" w:rsidP="00463E09">
      <w:pPr>
        <w:jc w:val="center"/>
        <w:rPr>
          <w:b/>
        </w:rPr>
      </w:pPr>
      <w:r w:rsidRPr="00463E09">
        <w:rPr>
          <w:b/>
        </w:rPr>
        <w:t>Фонду соціального захисту</w:t>
      </w:r>
      <w:r w:rsidR="00692181">
        <w:rPr>
          <w:b/>
        </w:rPr>
        <w:t xml:space="preserve"> осіб з інвалідністю</w:t>
      </w:r>
      <w:r w:rsidRPr="00463E09">
        <w:rPr>
          <w:b/>
        </w:rPr>
        <w:t xml:space="preserve"> про діяльність громадськ</w:t>
      </w:r>
      <w:r w:rsidR="00325413">
        <w:rPr>
          <w:b/>
        </w:rPr>
        <w:t>ого</w:t>
      </w:r>
      <w:r w:rsidRPr="00463E09">
        <w:rPr>
          <w:b/>
        </w:rPr>
        <w:t xml:space="preserve"> об</w:t>
      </w:r>
      <w:r>
        <w:rPr>
          <w:b/>
        </w:rPr>
        <w:t>'</w:t>
      </w:r>
      <w:r w:rsidRPr="00463E09">
        <w:rPr>
          <w:b/>
        </w:rPr>
        <w:t>єднан</w:t>
      </w:r>
      <w:r w:rsidR="00325413">
        <w:rPr>
          <w:b/>
        </w:rPr>
        <w:t>ня</w:t>
      </w:r>
      <w:r w:rsidRPr="00463E09">
        <w:rPr>
          <w:b/>
        </w:rPr>
        <w:t xml:space="preserve"> осіб з інвалідністю </w:t>
      </w:r>
    </w:p>
    <w:p w:rsidR="00463E09" w:rsidRPr="00463E09" w:rsidRDefault="00070EFA" w:rsidP="00463E09">
      <w:pPr>
        <w:jc w:val="center"/>
        <w:rPr>
          <w:b/>
        </w:rPr>
      </w:pPr>
      <w:r>
        <w:rPr>
          <w:b/>
        </w:rPr>
        <w:t>в регіоні станом на 01.0</w:t>
      </w:r>
      <w:r w:rsidR="004C5D66">
        <w:rPr>
          <w:b/>
        </w:rPr>
        <w:t>7</w:t>
      </w:r>
      <w:r w:rsidR="00BF5098">
        <w:rPr>
          <w:b/>
        </w:rPr>
        <w:t>.</w:t>
      </w:r>
      <w:r w:rsidR="00463E09" w:rsidRPr="00463E09">
        <w:rPr>
          <w:b/>
        </w:rPr>
        <w:t>202</w:t>
      </w:r>
      <w:r>
        <w:rPr>
          <w:b/>
        </w:rPr>
        <w:t>3</w:t>
      </w:r>
      <w:r w:rsidR="00463E09" w:rsidRPr="00463E09">
        <w:rPr>
          <w:b/>
        </w:rPr>
        <w:t xml:space="preserve"> року.</w:t>
      </w:r>
    </w:p>
    <w:p w:rsidR="00463E09" w:rsidRPr="00EF4809" w:rsidRDefault="00EF4809" w:rsidP="00EF4809">
      <w:pPr>
        <w:ind w:left="567"/>
        <w:jc w:val="right"/>
      </w:pPr>
      <w:r>
        <w:t>Ф.1-03-01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1492"/>
        <w:gridCol w:w="1303"/>
        <w:gridCol w:w="2075"/>
        <w:gridCol w:w="833"/>
        <w:gridCol w:w="1326"/>
        <w:gridCol w:w="874"/>
        <w:gridCol w:w="758"/>
        <w:gridCol w:w="1555"/>
        <w:gridCol w:w="2233"/>
        <w:gridCol w:w="1637"/>
      </w:tblGrid>
      <w:tr w:rsidR="009D601A" w:rsidTr="00B757E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№з/п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01A" w:rsidRDefault="009D601A" w:rsidP="00463E09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Перелік ГО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01A" w:rsidRDefault="009D601A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 створення ГО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01A" w:rsidRDefault="009D601A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 та № реєстрації, ЄДРПОУ</w:t>
            </w:r>
          </w:p>
        </w:tc>
        <w:tc>
          <w:tcPr>
            <w:tcW w:w="5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01A" w:rsidRDefault="009D601A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Кількість членів ГО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01A" w:rsidRDefault="009D601A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Юридична адреса ГО,</w:t>
            </w:r>
          </w:p>
          <w:p w:rsidR="009D601A" w:rsidRDefault="009D601A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Фактична адреса ГО (електронна адреса ГО)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01A" w:rsidRDefault="009D601A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П.І.П. керівника ГО</w:t>
            </w:r>
          </w:p>
          <w:p w:rsidR="009D601A" w:rsidRDefault="009D601A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(контактний телефон)</w:t>
            </w:r>
          </w:p>
        </w:tc>
      </w:tr>
      <w:tr w:rsidR="009D601A" w:rsidTr="00C650B6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01A" w:rsidRDefault="009D601A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01A" w:rsidRDefault="009D601A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01A" w:rsidRDefault="009D601A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01A" w:rsidRDefault="009D601A" w:rsidP="00463E09">
            <w:pPr>
              <w:ind w:left="-12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Всього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01A" w:rsidRDefault="009D601A" w:rsidP="00463E09">
            <w:pPr>
              <w:ind w:left="-11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Осіб з інвалідністю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01A" w:rsidRDefault="009D601A" w:rsidP="00463E09">
            <w:pPr>
              <w:ind w:left="56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 них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01A" w:rsidRDefault="009D601A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01A" w:rsidRDefault="009D601A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</w:tr>
      <w:tr w:rsidR="009D601A" w:rsidTr="009D601A"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01A" w:rsidRDefault="009D601A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01A" w:rsidRDefault="009D601A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01A" w:rsidRDefault="009D601A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01A" w:rsidRDefault="009D601A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01A" w:rsidRDefault="009D601A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01A" w:rsidRDefault="009D601A" w:rsidP="00463E09">
            <w:pPr>
              <w:ind w:left="-7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Жін.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01A" w:rsidRDefault="009D601A" w:rsidP="00463E09">
            <w:pPr>
              <w:ind w:left="-7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Чол.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Pr="00AB3173" w:rsidRDefault="00E72761" w:rsidP="00AB317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Діти з інвалідністю віком від</w:t>
            </w:r>
            <w:r w:rsidR="00AB3173" w:rsidRPr="00AB3173">
              <w:rPr>
                <w:rFonts w:eastAsia="Calibri"/>
                <w:b/>
                <w:sz w:val="16"/>
                <w:szCs w:val="16"/>
              </w:rPr>
              <w:t xml:space="preserve"> 14 років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01A" w:rsidRDefault="009D601A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01A" w:rsidRDefault="009D601A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</w:tr>
      <w:tr w:rsidR="009D601A" w:rsidTr="00C13E75"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01A" w:rsidRDefault="009D601A" w:rsidP="00EF4809">
            <w:pPr>
              <w:jc w:val="center"/>
              <w:rPr>
                <w:rFonts w:eastAsia="Calibri"/>
              </w:rPr>
            </w:pPr>
          </w:p>
          <w:p w:rsidR="009D601A" w:rsidRDefault="009D601A" w:rsidP="00EF4809">
            <w:pPr>
              <w:jc w:val="center"/>
              <w:rPr>
                <w:rFonts w:eastAsia="Calibri"/>
              </w:rPr>
            </w:pPr>
          </w:p>
          <w:p w:rsidR="009D601A" w:rsidRDefault="009D601A" w:rsidP="00EF480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rPr>
                <w:rFonts w:eastAsia="Calibri"/>
              </w:rPr>
            </w:pPr>
            <w:r>
              <w:rPr>
                <w:rFonts w:eastAsia="Calibri"/>
              </w:rPr>
              <w:t>Івано-Франківська громадська обласна асоціація осіб з інвалідністю ВОІ СОІУ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13.06.1991р.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27.04.1995р.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№11191200000003028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ЄДРПОУ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13645017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48365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48424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обліковується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м. Івано-Франківськ, вул. Молодіжна, 54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Гринів Ганна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Василівна</w:t>
            </w:r>
          </w:p>
          <w:p w:rsidR="009D601A" w:rsidRDefault="009D601A" w:rsidP="006A67D0">
            <w:pPr>
              <w:ind w:left="186" w:hanging="21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096-909—98-12</w:t>
            </w:r>
          </w:p>
        </w:tc>
      </w:tr>
      <w:tr w:rsidR="009D601A" w:rsidTr="009D601A">
        <w:tc>
          <w:tcPr>
            <w:tcW w:w="983" w:type="dxa"/>
            <w:tcBorders>
              <w:left w:val="single" w:sz="4" w:space="0" w:color="000000"/>
              <w:right w:val="single" w:sz="4" w:space="0" w:color="000000"/>
            </w:tcBorders>
          </w:tcPr>
          <w:p w:rsidR="009D601A" w:rsidRDefault="009D601A" w:rsidP="00EF4809">
            <w:pPr>
              <w:jc w:val="center"/>
              <w:rPr>
                <w:rFonts w:eastAsia="Calibri"/>
              </w:rPr>
            </w:pPr>
          </w:p>
          <w:p w:rsidR="009D601A" w:rsidRDefault="009D601A" w:rsidP="00EF4809">
            <w:pPr>
              <w:jc w:val="center"/>
              <w:rPr>
                <w:rFonts w:eastAsia="Calibri"/>
              </w:rPr>
            </w:pPr>
          </w:p>
          <w:p w:rsidR="009D601A" w:rsidRDefault="009D601A" w:rsidP="00EF480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rPr>
                <w:rFonts w:eastAsia="Calibri"/>
              </w:rPr>
            </w:pPr>
            <w:r>
              <w:rPr>
                <w:rFonts w:eastAsia="Calibri"/>
              </w:rPr>
              <w:t>Івано-Франківська обласна організація Українського товариства сліпих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21.01.1997р.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10.07.1997р.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№11191200000002286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ЄДРПОУ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25064426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1488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1442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505524" w:rsidP="00C41EDB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C41EDB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М. Івано-Франківськ вул.. С.Стецько, 4</w:t>
            </w:r>
          </w:p>
          <w:p w:rsidR="009D601A" w:rsidRPr="00C41EDB" w:rsidRDefault="009D601A" w:rsidP="00C41EDB">
            <w:pPr>
              <w:ind w:left="-32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ivfutos@ukr.net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Кучміль</w:t>
            </w:r>
            <w:proofErr w:type="spellEnd"/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Анатолій Євгенович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095-717-34-22</w:t>
            </w:r>
          </w:p>
        </w:tc>
      </w:tr>
      <w:tr w:rsidR="009D601A" w:rsidTr="009D601A">
        <w:tc>
          <w:tcPr>
            <w:tcW w:w="983" w:type="dxa"/>
            <w:tcBorders>
              <w:left w:val="single" w:sz="4" w:space="0" w:color="000000"/>
              <w:right w:val="single" w:sz="4" w:space="0" w:color="000000"/>
            </w:tcBorders>
          </w:tcPr>
          <w:p w:rsidR="009D601A" w:rsidRDefault="009D601A" w:rsidP="00EF4809">
            <w:pPr>
              <w:jc w:val="center"/>
              <w:rPr>
                <w:rFonts w:eastAsia="Calibri"/>
              </w:rPr>
            </w:pPr>
          </w:p>
          <w:p w:rsidR="009D601A" w:rsidRDefault="009D601A" w:rsidP="00EF480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rPr>
                <w:rFonts w:eastAsia="Calibri"/>
              </w:rPr>
            </w:pPr>
            <w:r>
              <w:rPr>
                <w:rFonts w:eastAsia="Calibri"/>
              </w:rPr>
              <w:t>ГО «Слід»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18.12.2009р.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22.12.2009р.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№11041020000000575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ЄДРПОУ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36914674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5F5534" w:rsidP="00C41EDB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C41EDB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смт. </w:t>
            </w:r>
            <w:proofErr w:type="spellStart"/>
            <w:r>
              <w:rPr>
                <w:rFonts w:eastAsia="Calibri"/>
              </w:rPr>
              <w:t>Богородчани</w:t>
            </w:r>
            <w:proofErr w:type="spellEnd"/>
          </w:p>
          <w:p w:rsidR="009D601A" w:rsidRPr="00310D15" w:rsidRDefault="009D601A" w:rsidP="00C41EDB">
            <w:pPr>
              <w:ind w:left="-32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вул. Шевченка, 84/2/3</w:t>
            </w:r>
          </w:p>
          <w:p w:rsidR="009D601A" w:rsidRPr="00310D15" w:rsidRDefault="009D601A" w:rsidP="00C41EDB">
            <w:pPr>
              <w:ind w:left="-32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en-US"/>
              </w:rPr>
              <w:t>go</w:t>
            </w:r>
            <w:r w:rsidRPr="00310D15">
              <w:rPr>
                <w:rFonts w:eastAsia="Calibri"/>
                <w:lang w:val="ru-RU"/>
              </w:rPr>
              <w:t>.</w:t>
            </w:r>
            <w:proofErr w:type="spellStart"/>
            <w:r>
              <w:rPr>
                <w:rFonts w:eastAsia="Calibri"/>
                <w:lang w:val="en-US"/>
              </w:rPr>
              <w:t>clid</w:t>
            </w:r>
            <w:proofErr w:type="spellEnd"/>
            <w:r w:rsidRPr="00310D15">
              <w:rPr>
                <w:rFonts w:eastAsia="Calibri"/>
                <w:lang w:val="ru-RU"/>
              </w:rPr>
              <w:t>.</w:t>
            </w:r>
            <w:r>
              <w:rPr>
                <w:rFonts w:eastAsia="Calibri"/>
                <w:lang w:val="en-US"/>
              </w:rPr>
              <w:t>if</w:t>
            </w:r>
            <w:r w:rsidRPr="00310D15">
              <w:rPr>
                <w:rFonts w:eastAsia="Calibri"/>
                <w:lang w:val="ru-RU"/>
              </w:rPr>
              <w:t>@</w:t>
            </w:r>
            <w:proofErr w:type="spellStart"/>
            <w:r>
              <w:rPr>
                <w:rFonts w:eastAsia="Calibri"/>
                <w:lang w:val="en-US"/>
              </w:rPr>
              <w:t>justbtl</w:t>
            </w:r>
            <w:proofErr w:type="spellEnd"/>
            <w:r w:rsidRPr="00310D15">
              <w:rPr>
                <w:rFonts w:eastAsia="Calibri"/>
                <w:lang w:val="ru-RU"/>
              </w:rPr>
              <w:t>.</w:t>
            </w:r>
            <w:r>
              <w:rPr>
                <w:rFonts w:eastAsia="Calibri"/>
                <w:lang w:val="en-US"/>
              </w:rPr>
              <w:t>com</w:t>
            </w:r>
            <w:r w:rsidRPr="00310D15">
              <w:rPr>
                <w:rFonts w:eastAsia="Calibri"/>
                <w:lang w:val="ru-RU"/>
              </w:rPr>
              <w:t>.</w:t>
            </w:r>
            <w:proofErr w:type="spellStart"/>
            <w:r>
              <w:rPr>
                <w:rFonts w:eastAsia="Calibri"/>
                <w:lang w:val="en-US"/>
              </w:rPr>
              <w:t>ua</w:t>
            </w:r>
            <w:proofErr w:type="spellEnd"/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Макар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Наталія Михайлівна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097-788-52-29</w:t>
            </w:r>
          </w:p>
        </w:tc>
      </w:tr>
      <w:tr w:rsidR="009D601A" w:rsidTr="009D601A"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EF4809">
            <w:pPr>
              <w:jc w:val="center"/>
              <w:rPr>
                <w:rFonts w:eastAsia="Calibri"/>
              </w:rPr>
            </w:pPr>
          </w:p>
          <w:p w:rsidR="009D601A" w:rsidRDefault="009D601A" w:rsidP="00EF4809">
            <w:pPr>
              <w:jc w:val="center"/>
              <w:rPr>
                <w:rFonts w:eastAsia="Calibri"/>
              </w:rPr>
            </w:pPr>
          </w:p>
          <w:p w:rsidR="009D601A" w:rsidRDefault="009D601A" w:rsidP="00EF480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C41EDB">
            <w:pPr>
              <w:rPr>
                <w:rFonts w:eastAsia="Calibri"/>
              </w:rPr>
            </w:pPr>
            <w:r>
              <w:rPr>
                <w:rFonts w:eastAsia="Calibri"/>
              </w:rPr>
              <w:t>Івано-Франківська обласна організація Українського товариства глухих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16.07.1946р.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05.02.1996р.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Реорганізація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22.12.2004р.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№11191200000000607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ЄДРПОУ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03973000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1095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1F1093" w:rsidP="00C41EDB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C41EDB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Івано-Франківськ вул.. С.Стрільців, 28</w:t>
            </w:r>
          </w:p>
          <w:p w:rsidR="009D601A" w:rsidRPr="00DC7F4E" w:rsidRDefault="009D601A" w:rsidP="00C41EDB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f</w:t>
            </w:r>
            <w:proofErr w:type="spellStart"/>
            <w:r>
              <w:rPr>
                <w:rFonts w:eastAsia="Calibri"/>
              </w:rPr>
              <w:t>rankiv</w:t>
            </w:r>
            <w:r w:rsidR="00DF0B40">
              <w:rPr>
                <w:rFonts w:eastAsia="Calibri"/>
              </w:rPr>
              <w:t>s</w:t>
            </w:r>
            <w:r>
              <w:rPr>
                <w:rFonts w:eastAsia="Calibri"/>
              </w:rPr>
              <w:t>k</w:t>
            </w:r>
            <w:proofErr w:type="spellEnd"/>
            <w:r>
              <w:rPr>
                <w:rFonts w:eastAsia="Calibri"/>
              </w:rPr>
              <w:t>_</w:t>
            </w:r>
            <w:proofErr w:type="spellStart"/>
            <w:r>
              <w:rPr>
                <w:rFonts w:eastAsia="Calibri"/>
                <w:lang w:val="en-US"/>
              </w:rPr>
              <w:t>utog</w:t>
            </w:r>
            <w:proofErr w:type="spellEnd"/>
            <w:r w:rsidRPr="00DC7F4E">
              <w:rPr>
                <w:rFonts w:eastAsia="Calibri"/>
              </w:rPr>
              <w:t>@</w:t>
            </w:r>
            <w:proofErr w:type="spellStart"/>
            <w:r>
              <w:rPr>
                <w:rFonts w:eastAsia="Calibri"/>
                <w:lang w:val="en-US"/>
              </w:rPr>
              <w:t>ukr</w:t>
            </w:r>
            <w:proofErr w:type="spellEnd"/>
            <w:r w:rsidRPr="00DC7F4E"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net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Pr="004C5D66" w:rsidRDefault="004C5D66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Павлюк</w:t>
            </w:r>
          </w:p>
          <w:p w:rsidR="004C5D66" w:rsidRDefault="004C5D66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Кароліна </w:t>
            </w:r>
          </w:p>
          <w:p w:rsidR="009D601A" w:rsidRDefault="004C5D66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Дмитрівна</w:t>
            </w:r>
          </w:p>
          <w:p w:rsidR="009D601A" w:rsidRPr="00DC7F4E" w:rsidRDefault="004C5D66" w:rsidP="007D5994">
            <w:pPr>
              <w:ind w:left="-32"/>
              <w:jc w:val="center"/>
              <w:rPr>
                <w:rFonts w:eastAsia="Calibri"/>
              </w:rPr>
            </w:pPr>
            <w:r w:rsidRPr="004C5D66">
              <w:rPr>
                <w:rFonts w:eastAsia="Calibri"/>
              </w:rPr>
              <w:t>068 586 82 03</w:t>
            </w:r>
          </w:p>
        </w:tc>
      </w:tr>
    </w:tbl>
    <w:p w:rsidR="00463E09" w:rsidRDefault="00463E09" w:rsidP="00463E09">
      <w:pPr>
        <w:ind w:left="284"/>
        <w:jc w:val="center"/>
      </w:pPr>
    </w:p>
    <w:p w:rsidR="00463E09" w:rsidRDefault="00463E09" w:rsidP="00155495"/>
    <w:p w:rsidR="00463E09" w:rsidRPr="00463E09" w:rsidRDefault="00070EFA" w:rsidP="00F67090">
      <w:pPr>
        <w:rPr>
          <w:b/>
        </w:rPr>
      </w:pPr>
      <w:r>
        <w:rPr>
          <w:b/>
        </w:rPr>
        <w:t>Д</w:t>
      </w:r>
      <w:r w:rsidR="00463E09" w:rsidRPr="00463E09">
        <w:rPr>
          <w:b/>
        </w:rPr>
        <w:t>иректор</w:t>
      </w:r>
      <w:r>
        <w:rPr>
          <w:b/>
        </w:rPr>
        <w:t xml:space="preserve"> відділення</w:t>
      </w:r>
      <w:r w:rsidR="00155495">
        <w:rPr>
          <w:b/>
        </w:rPr>
        <w:tab/>
      </w:r>
      <w:r w:rsidR="00155495">
        <w:rPr>
          <w:b/>
        </w:rPr>
        <w:tab/>
      </w:r>
      <w:r w:rsidR="00155495">
        <w:rPr>
          <w:b/>
        </w:rPr>
        <w:tab/>
      </w:r>
      <w:r w:rsidR="00155495">
        <w:rPr>
          <w:b/>
        </w:rPr>
        <w:tab/>
      </w:r>
      <w:r w:rsidR="00155495">
        <w:rPr>
          <w:b/>
        </w:rPr>
        <w:tab/>
      </w:r>
      <w:r w:rsidR="00155495">
        <w:rPr>
          <w:b/>
        </w:rPr>
        <w:tab/>
      </w:r>
      <w:r w:rsidR="00155495" w:rsidRPr="00155495">
        <w:t>(підпис)</w:t>
      </w:r>
      <w:r w:rsidR="00463E09" w:rsidRPr="00463E09">
        <w:rPr>
          <w:b/>
        </w:rPr>
        <w:tab/>
      </w:r>
      <w:r w:rsidR="00463E09" w:rsidRPr="00463E09">
        <w:rPr>
          <w:b/>
        </w:rPr>
        <w:tab/>
      </w:r>
      <w:r w:rsidR="00463E09" w:rsidRPr="00463E09">
        <w:rPr>
          <w:b/>
        </w:rPr>
        <w:tab/>
      </w:r>
      <w:r w:rsidR="00463E09" w:rsidRPr="00463E09">
        <w:rPr>
          <w:b/>
        </w:rPr>
        <w:tab/>
      </w:r>
      <w:r w:rsidR="00463E09" w:rsidRPr="00463E09">
        <w:rPr>
          <w:b/>
        </w:rPr>
        <w:tab/>
      </w:r>
      <w:r>
        <w:rPr>
          <w:b/>
        </w:rPr>
        <w:t>Василь ЖУРАКІВСЬКИЙ</w:t>
      </w:r>
    </w:p>
    <w:p w:rsidR="00F67090" w:rsidRDefault="00F67090" w:rsidP="00F67090">
      <w:pPr>
        <w:rPr>
          <w:b/>
        </w:rPr>
      </w:pPr>
    </w:p>
    <w:p w:rsidR="00F67090" w:rsidRPr="00F67090" w:rsidRDefault="00F67090" w:rsidP="00F67090"/>
    <w:sectPr w:rsidR="00F67090" w:rsidRPr="00F67090" w:rsidSect="00F34D24">
      <w:pgSz w:w="16838" w:h="11906" w:orient="landscape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E09"/>
    <w:rsid w:val="00070EFA"/>
    <w:rsid w:val="00155495"/>
    <w:rsid w:val="001F1093"/>
    <w:rsid w:val="002B37FA"/>
    <w:rsid w:val="00310D15"/>
    <w:rsid w:val="0031244B"/>
    <w:rsid w:val="00325413"/>
    <w:rsid w:val="003454A2"/>
    <w:rsid w:val="003E2976"/>
    <w:rsid w:val="00415F78"/>
    <w:rsid w:val="00463E09"/>
    <w:rsid w:val="00495C9A"/>
    <w:rsid w:val="004C5D66"/>
    <w:rsid w:val="00505524"/>
    <w:rsid w:val="005E5491"/>
    <w:rsid w:val="005F322C"/>
    <w:rsid w:val="005F5534"/>
    <w:rsid w:val="00626892"/>
    <w:rsid w:val="006613A7"/>
    <w:rsid w:val="00692181"/>
    <w:rsid w:val="006A3FBA"/>
    <w:rsid w:val="006A67D0"/>
    <w:rsid w:val="00701583"/>
    <w:rsid w:val="007D5994"/>
    <w:rsid w:val="00810B76"/>
    <w:rsid w:val="008C3671"/>
    <w:rsid w:val="009D601A"/>
    <w:rsid w:val="00AB3173"/>
    <w:rsid w:val="00AF3354"/>
    <w:rsid w:val="00B92619"/>
    <w:rsid w:val="00BC127A"/>
    <w:rsid w:val="00BF5098"/>
    <w:rsid w:val="00C1574B"/>
    <w:rsid w:val="00C169DC"/>
    <w:rsid w:val="00C41EDB"/>
    <w:rsid w:val="00D0786D"/>
    <w:rsid w:val="00DC7F4E"/>
    <w:rsid w:val="00DD46E3"/>
    <w:rsid w:val="00DF0B40"/>
    <w:rsid w:val="00E72761"/>
    <w:rsid w:val="00EF4809"/>
    <w:rsid w:val="00F34D24"/>
    <w:rsid w:val="00F67090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EA12"/>
  <w15:docId w15:val="{1A49A807-59A5-411E-BB0D-54A63324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1035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Comp2</dc:creator>
  <cp:lastModifiedBy>RBevz</cp:lastModifiedBy>
  <cp:revision>34</cp:revision>
  <cp:lastPrinted>2023-06-30T08:06:00Z</cp:lastPrinted>
  <dcterms:created xsi:type="dcterms:W3CDTF">2020-09-29T07:29:00Z</dcterms:created>
  <dcterms:modified xsi:type="dcterms:W3CDTF">2023-07-05T09:43:00Z</dcterms:modified>
</cp:coreProperties>
</file>