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0408B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14:paraId="0418E785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14:paraId="4A7696AF" w14:textId="6F7EBEF0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14:paraId="319E90D4" w14:textId="3DD0F62E" w:rsidR="00CD550C" w:rsidRDefault="005331F7" w:rsidP="00FA696F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 </w:t>
      </w:r>
      <w:r w:rsidR="00FA69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23.10.</w:t>
      </w:r>
      <w:r w:rsidR="00E201A7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2023 </w:t>
      </w:r>
      <w:r w:rsidR="00CD550C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6F3C7E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A69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72</w:t>
      </w:r>
    </w:p>
    <w:p w14:paraId="14811090" w14:textId="77777777" w:rsidR="00FA696F" w:rsidRPr="00F64AA8" w:rsidRDefault="00FA696F" w:rsidP="00FA696F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0F91FA24" w14:textId="30D4EB20" w:rsidR="00A13BB8" w:rsidRPr="00F64AA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516E122A" w:rsidR="00A13BB8" w:rsidRPr="00F64AA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64AA8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EB7C48">
        <w:rPr>
          <w:rFonts w:ascii="Times New Roman" w:hAnsi="Times New Roman" w:cs="Times New Roman"/>
          <w:i/>
          <w:iCs/>
          <w:sz w:val="20"/>
          <w:szCs w:val="20"/>
        </w:rPr>
        <w:t>1/12</w:t>
      </w:r>
    </w:p>
    <w:p w14:paraId="23F5CC76" w14:textId="77777777" w:rsidR="00B47FD1" w:rsidRPr="00F64AA8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27B188FC" w14:textId="77777777" w:rsidR="00B47FD1" w:rsidRPr="00F64AA8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F64AA8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14:paraId="60E0F546" w14:textId="0A581FE9" w:rsidR="007C339E" w:rsidRPr="00F64AA8" w:rsidRDefault="00FA696F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Рівненського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територіального відділення Фонду соціального захисту 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>ністю</w:t>
      </w:r>
    </w:p>
    <w:p w14:paraId="312E7471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FA930" w14:textId="75AA367C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6718"/>
        <w:gridCol w:w="3205"/>
        <w:gridCol w:w="3365"/>
      </w:tblGrid>
      <w:tr w:rsidR="00CD2508" w14:paraId="4A1903CD" w14:textId="77777777" w:rsidTr="00FA696F">
        <w:tc>
          <w:tcPr>
            <w:tcW w:w="1836" w:type="dxa"/>
          </w:tcPr>
          <w:p w14:paraId="4C0A74C6" w14:textId="77777777" w:rsidR="00CD2508" w:rsidRPr="00F64AA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5585" w:type="dxa"/>
          </w:tcPr>
          <w:p w14:paraId="0BEE6DE3" w14:textId="77777777" w:rsid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сайти</w:t>
            </w:r>
            <w:proofErr w:type="spellEnd"/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соціальні мережі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</w:p>
          <w:p w14:paraId="482E9DB5" w14:textId="68C824EB" w:rsidR="00CD2508" w:rsidRPr="00F64AA8" w:rsidRDefault="006F3C7E" w:rsidP="00F64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(активні посилання на </w:t>
            </w:r>
            <w:r w:rsid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інформаційні матеріали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798" w:type="dxa"/>
          </w:tcPr>
          <w:p w14:paraId="3F64F10F" w14:textId="0E5BFC80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</w:p>
        </w:tc>
        <w:tc>
          <w:tcPr>
            <w:tcW w:w="3799" w:type="dxa"/>
          </w:tcPr>
          <w:p w14:paraId="071C423B" w14:textId="77777777" w:rsidR="00F64AA8" w:rsidRPr="00F64AA8" w:rsidRDefault="00CD250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F64AA8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80B128" w14:textId="2A50CD1E" w:rsidR="00CD2508" w:rsidRPr="00F64AA8" w:rsidRDefault="00F64AA8" w:rsidP="00CD25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(стисло, 1-3 речення)</w:t>
            </w:r>
            <w:r w:rsidR="006F3C7E" w:rsidRPr="00F64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D2508" w14:paraId="40B23BDE" w14:textId="77777777" w:rsidTr="00FA696F">
        <w:tc>
          <w:tcPr>
            <w:tcW w:w="1836" w:type="dxa"/>
          </w:tcPr>
          <w:p w14:paraId="3CB3B91F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85" w:type="dxa"/>
          </w:tcPr>
          <w:p w14:paraId="55D1B87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699DD39D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9" w:type="dxa"/>
          </w:tcPr>
          <w:p w14:paraId="66CC24F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A696F" w14:paraId="1EF9090D" w14:textId="77777777" w:rsidTr="00FA696F">
        <w:tc>
          <w:tcPr>
            <w:tcW w:w="1836" w:type="dxa"/>
          </w:tcPr>
          <w:p w14:paraId="2C93FED1" w14:textId="77777777" w:rsidR="00FA696F" w:rsidRPr="00306DC6" w:rsidRDefault="00FA696F" w:rsidP="00FA6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F9954" w14:textId="44A36D58" w:rsidR="00FA696F" w:rsidRPr="00CD2508" w:rsidRDefault="00FA696F" w:rsidP="00FA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</w:t>
            </w:r>
          </w:p>
        </w:tc>
        <w:tc>
          <w:tcPr>
            <w:tcW w:w="5585" w:type="dxa"/>
          </w:tcPr>
          <w:p w14:paraId="4CA6A581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0282C37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proofErr w:type="spellStart"/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  <w:proofErr w:type="spellEnd"/>
          </w:p>
          <w:p w14:paraId="10351878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FF868F1" w14:textId="77777777" w:rsidR="00FA696F" w:rsidRDefault="00FA696F" w:rsidP="00FA696F">
            <w:pPr>
              <w:ind w:right="-284"/>
              <w:jc w:val="center"/>
              <w:rPr>
                <w:rStyle w:val="ab"/>
                <w:rFonts w:ascii="Times New Roman" w:eastAsia="Calibri" w:hAnsi="Times New Roman" w:cs="Times New Roman"/>
                <w:sz w:val="18"/>
                <w:szCs w:val="18"/>
              </w:rPr>
            </w:pPr>
            <w:hyperlink r:id="rId8" w:history="1">
              <w:r w:rsidRPr="00E834DA">
                <w:rPr>
                  <w:rStyle w:val="ab"/>
                  <w:rFonts w:ascii="Times New Roman" w:eastAsia="Calibri" w:hAnsi="Times New Roman" w:cs="Times New Roman"/>
                  <w:sz w:val="18"/>
                  <w:szCs w:val="18"/>
                </w:rPr>
                <w:t>https://www.facebook.com/permalink.php?story_fbid=pfbid0BninDpcxPap4KXvA</w:t>
              </w:r>
            </w:hyperlink>
          </w:p>
          <w:p w14:paraId="3436D9E3" w14:textId="77777777" w:rsidR="00FA696F" w:rsidRDefault="00FA696F" w:rsidP="00FA696F">
            <w:pPr>
              <w:jc w:val="center"/>
              <w:rPr>
                <w:rStyle w:val="ab"/>
                <w:rFonts w:ascii="Times New Roman" w:eastAsia="Calibri" w:hAnsi="Times New Roman" w:cs="Times New Roman"/>
                <w:sz w:val="18"/>
                <w:szCs w:val="18"/>
              </w:rPr>
            </w:pPr>
            <w:r w:rsidRPr="005F7416">
              <w:rPr>
                <w:rStyle w:val="ab"/>
                <w:rFonts w:ascii="Times New Roman" w:eastAsia="Calibri" w:hAnsi="Times New Roman" w:cs="Times New Roman"/>
                <w:sz w:val="18"/>
                <w:szCs w:val="18"/>
              </w:rPr>
              <w:t>Lnd4idzH42Pk943TcP4tyCNMGGchQxPvUDMk34VuEP1ojsTtl&amp;id=100066634174126</w:t>
            </w:r>
          </w:p>
          <w:p w14:paraId="46CCA865" w14:textId="77777777" w:rsidR="00387C26" w:rsidRDefault="00387C26" w:rsidP="00FA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9F1A6" w14:textId="488DF4B6" w:rsidR="00387C26" w:rsidRPr="00387C26" w:rsidRDefault="00387C26" w:rsidP="00FA6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C26">
              <w:rPr>
                <w:rFonts w:ascii="Times New Roman" w:hAnsi="Times New Roman" w:cs="Times New Roman"/>
                <w:sz w:val="20"/>
                <w:szCs w:val="20"/>
              </w:rPr>
              <w:t>46 переглядів на дату подання звіту</w:t>
            </w:r>
          </w:p>
        </w:tc>
        <w:tc>
          <w:tcPr>
            <w:tcW w:w="3798" w:type="dxa"/>
          </w:tcPr>
          <w:p w14:paraId="1BD847BF" w14:textId="19441B47" w:rsidR="00FA696F" w:rsidRPr="00CD2508" w:rsidRDefault="00FA696F" w:rsidP="00FA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Захід для осіб з інвалідністю</w:t>
            </w:r>
          </w:p>
        </w:tc>
        <w:tc>
          <w:tcPr>
            <w:tcW w:w="3799" w:type="dxa"/>
          </w:tcPr>
          <w:p w14:paraId="53452714" w14:textId="749460EC" w:rsidR="00FA696F" w:rsidRPr="00CD2508" w:rsidRDefault="00DB1398" w:rsidP="00DB1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Оголошення про з</w:t>
            </w:r>
            <w:r w:rsidR="00FA696F" w:rsidRPr="005F7416">
              <w:rPr>
                <w:rFonts w:ascii="Times New Roman" w:hAnsi="Times New Roman" w:cs="Times New Roman"/>
                <w:sz w:val="20"/>
                <w:szCs w:val="20"/>
              </w:rPr>
              <w:t>ахід для осіб з інвалідністю на тему ,,ПОРЯДОК ДІЙ ПРИ ВИЯВЛЕННІ ВИБУХОНЕБЕЗПЕЧНИХ ПРЕДМЕТІВ" та "АЛГОРИТМ ДІЙ ДЛЯ ЛЮДЕЙ З ІНВАЛІДНІСТЮ У ВИПАДКУ ОГОЛОШЕННЯ ПОВІТРЯНОЇ ТРИВОГИ"</w:t>
            </w:r>
          </w:p>
        </w:tc>
      </w:tr>
      <w:tr w:rsidR="00FA696F" w14:paraId="2BDA061B" w14:textId="77777777" w:rsidTr="00FA696F">
        <w:tc>
          <w:tcPr>
            <w:tcW w:w="1836" w:type="dxa"/>
          </w:tcPr>
          <w:p w14:paraId="448F37B1" w14:textId="66290DF3" w:rsidR="00FA696F" w:rsidRPr="00306DC6" w:rsidRDefault="00FA696F" w:rsidP="00FA6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</w:p>
        </w:tc>
        <w:tc>
          <w:tcPr>
            <w:tcW w:w="5585" w:type="dxa"/>
          </w:tcPr>
          <w:p w14:paraId="500922CE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9891886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proofErr w:type="spellStart"/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  <w:proofErr w:type="spellEnd"/>
          </w:p>
          <w:p w14:paraId="6B7E7E6E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EC5332D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9" w:history="1">
              <w:r w:rsidRPr="00E834DA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https://www.facebook.com/permalink.php?story_fbid=pfbid06YTjjB</w:t>
              </w:r>
            </w:hyperlink>
          </w:p>
          <w:p w14:paraId="1E4930DF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96">
              <w:rPr>
                <w:rFonts w:ascii="Times New Roman" w:hAnsi="Times New Roman"/>
                <w:color w:val="000000"/>
                <w:sz w:val="20"/>
                <w:szCs w:val="20"/>
              </w:rPr>
              <w:t>vqx6wgfC2S4eEr8vLsst7xG2bTK2tKh1dN5SyEVETF4PxREP6H6s</w:t>
            </w:r>
          </w:p>
          <w:p w14:paraId="3A55362C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96">
              <w:rPr>
                <w:rFonts w:ascii="Times New Roman" w:hAnsi="Times New Roman"/>
                <w:color w:val="000000"/>
                <w:sz w:val="20"/>
                <w:szCs w:val="20"/>
              </w:rPr>
              <w:t>JTZv1Ql&amp;id=100066634174126</w:t>
            </w:r>
          </w:p>
          <w:p w14:paraId="52CDCE93" w14:textId="77777777" w:rsidR="00387C26" w:rsidRDefault="00387C26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CC300F3" w14:textId="77777777" w:rsidR="00387C26" w:rsidRDefault="00387C26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558505A" w14:textId="6862154F" w:rsidR="00387C26" w:rsidRDefault="00387C26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  <w:r w:rsidRPr="00387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7C26">
              <w:rPr>
                <w:rFonts w:ascii="Times New Roman" w:hAnsi="Times New Roman" w:cs="Times New Roman"/>
                <w:sz w:val="20"/>
                <w:szCs w:val="20"/>
              </w:rPr>
              <w:t>переглядів на дату подання звіту</w:t>
            </w:r>
          </w:p>
        </w:tc>
        <w:tc>
          <w:tcPr>
            <w:tcW w:w="3798" w:type="dxa"/>
          </w:tcPr>
          <w:p w14:paraId="680F585F" w14:textId="00E4068D" w:rsidR="00FA696F" w:rsidRPr="005F7416" w:rsidRDefault="00FA696F" w:rsidP="00FA69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5A06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нлайн презентац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ія</w:t>
            </w:r>
            <w:r w:rsidRPr="005A06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рекомендацій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від</w:t>
            </w:r>
            <w:r w:rsidRPr="005A06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 w:rsidRPr="005A06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сеукраїнськ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ої</w:t>
            </w:r>
            <w:r w:rsidRPr="005A06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громадсь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кої</w:t>
            </w:r>
            <w:r w:rsidRPr="005A06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0915CC" w:rsidRPr="005A06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організаці</w:t>
            </w:r>
            <w:r w:rsidR="000915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ї</w:t>
            </w:r>
            <w:r w:rsidRPr="005A06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осіб з інвалідністю «Правозахисна спілка інвалідів»  </w:t>
            </w:r>
          </w:p>
        </w:tc>
        <w:tc>
          <w:tcPr>
            <w:tcW w:w="3799" w:type="dxa"/>
          </w:tcPr>
          <w:p w14:paraId="2FBE1FE3" w14:textId="7B28B16E" w:rsidR="00FA696F" w:rsidRPr="005F7416" w:rsidRDefault="00FA696F" w:rsidP="00DB13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A0696">
              <w:rPr>
                <w:rFonts w:ascii="Times New Roman" w:hAnsi="Times New Roman" w:cs="Times New Roman"/>
                <w:sz w:val="20"/>
                <w:szCs w:val="20"/>
              </w:rPr>
              <w:t>часть керівник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A0696">
              <w:rPr>
                <w:rFonts w:ascii="Times New Roman" w:hAnsi="Times New Roman" w:cs="Times New Roman"/>
                <w:sz w:val="20"/>
                <w:szCs w:val="20"/>
              </w:rPr>
              <w:t xml:space="preserve"> Рівненського обласного відділення Фонду соціального захисту осіб з інвалідністю Сніжана БАЛАХНО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A0696">
              <w:rPr>
                <w:rFonts w:ascii="Times New Roman" w:hAnsi="Times New Roman" w:cs="Times New Roman"/>
                <w:sz w:val="20"/>
                <w:szCs w:val="20"/>
              </w:rPr>
              <w:t>онлайн презентаці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Pr="005A0696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рекомендацій, на платформі </w:t>
            </w:r>
            <w:proofErr w:type="spellStart"/>
            <w:r w:rsidRPr="005A0696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5A0696">
              <w:rPr>
                <w:rFonts w:ascii="Times New Roman" w:hAnsi="Times New Roman" w:cs="Times New Roman"/>
                <w:sz w:val="20"/>
                <w:szCs w:val="20"/>
              </w:rPr>
              <w:t>, для органів місцевого самоврядування та інститутів громадянського суспільства для громад і НУО Рівненської області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A696F" w14:paraId="150BC8B2" w14:textId="77777777" w:rsidTr="00FA696F">
        <w:tc>
          <w:tcPr>
            <w:tcW w:w="1836" w:type="dxa"/>
          </w:tcPr>
          <w:p w14:paraId="2F751435" w14:textId="001F043F" w:rsidR="00FA696F" w:rsidRDefault="00FA696F" w:rsidP="00FA6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05.02.2024</w:t>
            </w:r>
          </w:p>
        </w:tc>
        <w:tc>
          <w:tcPr>
            <w:tcW w:w="5585" w:type="dxa"/>
          </w:tcPr>
          <w:p w14:paraId="40F2A57A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7C302D4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proofErr w:type="spellStart"/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  <w:proofErr w:type="spellEnd"/>
          </w:p>
          <w:p w14:paraId="4F504825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5EC9812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0" w:history="1">
              <w:r w:rsidRPr="00E834DA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https://www.facebook.com/permalink.php?story_fbid=pfbid02L</w:t>
              </w:r>
            </w:hyperlink>
          </w:p>
          <w:p w14:paraId="7092C234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7AB">
              <w:rPr>
                <w:rFonts w:ascii="Times New Roman" w:hAnsi="Times New Roman"/>
                <w:color w:val="000000"/>
                <w:sz w:val="20"/>
                <w:szCs w:val="20"/>
              </w:rPr>
              <w:t>H3ESE4p3kAjgD7gFxGDtf2BKMAtQKdDPbAQPkf8xJacW</w:t>
            </w:r>
          </w:p>
          <w:p w14:paraId="2A158644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7AB">
              <w:rPr>
                <w:rFonts w:ascii="Times New Roman" w:hAnsi="Times New Roman"/>
                <w:color w:val="000000"/>
                <w:sz w:val="20"/>
                <w:szCs w:val="20"/>
              </w:rPr>
              <w:t>MiYp3b31dMpqZKpjBFZl&amp;id=100066634174126</w:t>
            </w:r>
          </w:p>
          <w:p w14:paraId="46ADFFB8" w14:textId="77777777" w:rsidR="00387C26" w:rsidRDefault="00387C26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9950FB1" w14:textId="3D0DB33A" w:rsidR="00387C26" w:rsidRDefault="00387C26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539 </w:t>
            </w:r>
            <w:r w:rsidRPr="00387C26">
              <w:rPr>
                <w:rFonts w:ascii="Times New Roman" w:hAnsi="Times New Roman" w:cs="Times New Roman"/>
                <w:sz w:val="20"/>
                <w:szCs w:val="20"/>
              </w:rPr>
              <w:t xml:space="preserve">переглядів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оригінального</w:t>
            </w:r>
            <w:r w:rsidR="006F324E">
              <w:rPr>
                <w:rFonts w:ascii="Times New Roman" w:hAnsi="Times New Roman" w:cs="Times New Roman"/>
                <w:sz w:val="20"/>
                <w:szCs w:val="20"/>
              </w:rPr>
              <w:t xml:space="preserve"> допису </w:t>
            </w:r>
            <w:r w:rsidRPr="00387C26">
              <w:rPr>
                <w:rFonts w:ascii="Times New Roman" w:hAnsi="Times New Roman" w:cs="Times New Roman"/>
                <w:sz w:val="20"/>
                <w:szCs w:val="20"/>
              </w:rPr>
              <w:t>на дату подання звіту</w:t>
            </w:r>
          </w:p>
        </w:tc>
        <w:tc>
          <w:tcPr>
            <w:tcW w:w="3798" w:type="dxa"/>
          </w:tcPr>
          <w:p w14:paraId="2687DC5C" w14:textId="7F715B47" w:rsidR="00FA696F" w:rsidRDefault="00FA696F" w:rsidP="00FA69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Протезування особи з інвалідністю</w:t>
            </w:r>
          </w:p>
        </w:tc>
        <w:tc>
          <w:tcPr>
            <w:tcW w:w="3799" w:type="dxa"/>
          </w:tcPr>
          <w:p w14:paraId="451D6DD8" w14:textId="3AC7A37C" w:rsidR="00FA696F" w:rsidRDefault="00FA696F" w:rsidP="00DB13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717AB">
              <w:rPr>
                <w:rFonts w:ascii="Times New Roman" w:hAnsi="Times New Roman" w:cs="Times New Roman"/>
                <w:sz w:val="20"/>
                <w:szCs w:val="20"/>
              </w:rPr>
              <w:t>пільн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17AB">
              <w:rPr>
                <w:rFonts w:ascii="Times New Roman" w:hAnsi="Times New Roman" w:cs="Times New Roman"/>
                <w:sz w:val="20"/>
                <w:szCs w:val="20"/>
              </w:rPr>
              <w:t xml:space="preserve"> робот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17AB">
              <w:rPr>
                <w:rFonts w:ascii="Times New Roman" w:hAnsi="Times New Roman" w:cs="Times New Roman"/>
                <w:sz w:val="20"/>
                <w:szCs w:val="20"/>
              </w:rPr>
              <w:t xml:space="preserve"> Рівненськ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4717AB">
              <w:rPr>
                <w:rFonts w:ascii="Times New Roman" w:hAnsi="Times New Roman" w:cs="Times New Roman"/>
                <w:sz w:val="20"/>
                <w:szCs w:val="20"/>
              </w:rPr>
              <w:t xml:space="preserve"> обласн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4717AB">
              <w:rPr>
                <w:rFonts w:ascii="Times New Roman" w:hAnsi="Times New Roman" w:cs="Times New Roman"/>
                <w:sz w:val="20"/>
                <w:szCs w:val="20"/>
              </w:rPr>
              <w:t xml:space="preserve"> відділення Фонду </w:t>
            </w:r>
            <w:r w:rsidRPr="004717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соціального захисту осіб з інвалідністю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717AB">
              <w:rPr>
                <w:rFonts w:ascii="Times New Roman" w:hAnsi="Times New Roman" w:cs="Times New Roman"/>
                <w:sz w:val="20"/>
                <w:szCs w:val="20"/>
              </w:rPr>
              <w:t xml:space="preserve"> КП "Рівненський обласний госпіталь ветеранів війни" РОР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4717AB">
              <w:rPr>
                <w:rFonts w:ascii="Times New Roman" w:hAnsi="Times New Roman" w:cs="Times New Roman"/>
                <w:sz w:val="20"/>
                <w:szCs w:val="20"/>
              </w:rPr>
              <w:t>СИЛА спортивний простір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A696F" w14:paraId="2C62CCC7" w14:textId="77777777" w:rsidTr="00FA696F">
        <w:tc>
          <w:tcPr>
            <w:tcW w:w="1836" w:type="dxa"/>
          </w:tcPr>
          <w:p w14:paraId="4D51D572" w14:textId="6556CA27" w:rsidR="00FA696F" w:rsidRDefault="00FA696F" w:rsidP="00FA6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12.02.2024</w:t>
            </w:r>
          </w:p>
        </w:tc>
        <w:tc>
          <w:tcPr>
            <w:tcW w:w="5585" w:type="dxa"/>
          </w:tcPr>
          <w:p w14:paraId="4D962E88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583F49F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proofErr w:type="spellStart"/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  <w:proofErr w:type="spellEnd"/>
          </w:p>
          <w:p w14:paraId="024C29BE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EEA176B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1" w:history="1">
              <w:r w:rsidRPr="00E834DA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https://www.facebook.com/permalink.php?story_fbid=pfbid08MdZ</w:t>
              </w:r>
            </w:hyperlink>
          </w:p>
          <w:p w14:paraId="359142F5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0BC2">
              <w:rPr>
                <w:rFonts w:ascii="Times New Roman" w:hAnsi="Times New Roman"/>
                <w:color w:val="000000"/>
                <w:sz w:val="20"/>
                <w:szCs w:val="20"/>
              </w:rPr>
              <w:t>NMjoyKFvg5vnuYDXpLGtutAjnVVdf9uVPysktj3apdk8xeBV</w:t>
            </w:r>
          </w:p>
          <w:p w14:paraId="3E02CDD8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0BC2">
              <w:rPr>
                <w:rFonts w:ascii="Times New Roman" w:hAnsi="Times New Roman"/>
                <w:color w:val="000000"/>
                <w:sz w:val="20"/>
                <w:szCs w:val="20"/>
              </w:rPr>
              <w:t>zaXRU4issQ16l&amp;id=100066634174126</w:t>
            </w:r>
          </w:p>
          <w:p w14:paraId="63EF260D" w14:textId="77777777" w:rsidR="006F324E" w:rsidRDefault="006F324E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776532D" w14:textId="6A936835" w:rsidR="006F324E" w:rsidRDefault="006F324E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91 </w:t>
            </w:r>
            <w:r w:rsidRPr="00387C26">
              <w:rPr>
                <w:rFonts w:ascii="Times New Roman" w:hAnsi="Times New Roman" w:cs="Times New Roman"/>
                <w:sz w:val="20"/>
                <w:szCs w:val="20"/>
              </w:rPr>
              <w:t>переглядів на дату подання звіту</w:t>
            </w:r>
          </w:p>
        </w:tc>
        <w:tc>
          <w:tcPr>
            <w:tcW w:w="3798" w:type="dxa"/>
          </w:tcPr>
          <w:p w14:paraId="7161BA3D" w14:textId="62EACB6A" w:rsidR="00FA696F" w:rsidRDefault="00FA696F" w:rsidP="00FA69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</w:t>
            </w:r>
            <w:r w:rsidRPr="00790B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авчання-семінар працівників територіальних громад, які виконують функції з реалізації ветеранської політики</w:t>
            </w:r>
          </w:p>
        </w:tc>
        <w:tc>
          <w:tcPr>
            <w:tcW w:w="3799" w:type="dxa"/>
          </w:tcPr>
          <w:p w14:paraId="4D32AEA5" w14:textId="648A8AC8" w:rsidR="00FA696F" w:rsidRDefault="00FA696F" w:rsidP="00DB13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BC2">
              <w:rPr>
                <w:rFonts w:ascii="Times New Roman" w:hAnsi="Times New Roman" w:cs="Times New Roman"/>
                <w:sz w:val="20"/>
                <w:szCs w:val="20"/>
              </w:rPr>
              <w:t>Учасниками від Рівненського обласного відділення Фонду соціального захисту осіб з інвалідністю були заступник керівника Ярослав ЄЛАГІН та в якості спікера начальник відділу моніторингу якості реабілітаційних послуг, забезпечення технічними та іншими засобами реабілітації Юлія ЛЕВЧИК</w:t>
            </w:r>
          </w:p>
        </w:tc>
      </w:tr>
      <w:tr w:rsidR="00FA696F" w14:paraId="010BC871" w14:textId="77777777" w:rsidTr="00FA696F">
        <w:tc>
          <w:tcPr>
            <w:tcW w:w="1836" w:type="dxa"/>
          </w:tcPr>
          <w:p w14:paraId="55ED5933" w14:textId="3C153F83" w:rsidR="00FA696F" w:rsidRDefault="00FA696F" w:rsidP="00FA6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14.02.2024</w:t>
            </w:r>
          </w:p>
        </w:tc>
        <w:tc>
          <w:tcPr>
            <w:tcW w:w="5585" w:type="dxa"/>
          </w:tcPr>
          <w:p w14:paraId="163261BB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5DBF969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Офіційний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вебпортал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02FBE6A6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Фонду соціального захисту осіб з інвалідністю</w:t>
            </w:r>
          </w:p>
          <w:p w14:paraId="14CC15F2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42A44DC" w14:textId="233FF949" w:rsidR="00FA696F" w:rsidRDefault="002819E2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2" w:history="1">
              <w:r w:rsidRPr="009F4CED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https://www.ispf.gov.ua/news/uchast-v-seminari240213</w:t>
              </w:r>
            </w:hyperlink>
          </w:p>
          <w:p w14:paraId="291B25FC" w14:textId="77777777" w:rsidR="002819E2" w:rsidRDefault="002819E2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7ED8FA5" w14:textId="77777777" w:rsidR="002819E2" w:rsidRDefault="002819E2" w:rsidP="00FA6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3E3A1" w14:textId="48F5CC1E" w:rsidR="002819E2" w:rsidRDefault="002819E2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</w:tcPr>
          <w:p w14:paraId="17C052C2" w14:textId="6BCE772E" w:rsidR="00FA696F" w:rsidRDefault="00FA696F" w:rsidP="00FA69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05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Участь в семінарі щодо реалізації ветеранської політики в Рівненському регіоні</w:t>
            </w:r>
          </w:p>
        </w:tc>
        <w:tc>
          <w:tcPr>
            <w:tcW w:w="3799" w:type="dxa"/>
          </w:tcPr>
          <w:p w14:paraId="4833A9F4" w14:textId="6ABF1CEA" w:rsidR="00FA696F" w:rsidRPr="00790BC2" w:rsidRDefault="00FA696F" w:rsidP="00DB13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59F">
              <w:rPr>
                <w:rFonts w:ascii="Times New Roman" w:hAnsi="Times New Roman" w:cs="Times New Roman"/>
                <w:sz w:val="20"/>
                <w:szCs w:val="20"/>
              </w:rPr>
              <w:t xml:space="preserve">Учасниками від Рівненського обласного відділення Фонду соціального захисту осіб з інвалідністю були заступник керівника Ярослав ЄЛАГІН та в якості спікера начальник відділу моніторингу якості реабілітаційних послуг, забезпечення технічними та іншими засобами реабілітації Юлія ЛЕВЧИК. </w:t>
            </w:r>
          </w:p>
        </w:tc>
      </w:tr>
      <w:tr w:rsidR="00FA696F" w14:paraId="2EF9AC96" w14:textId="77777777" w:rsidTr="00FA696F">
        <w:tc>
          <w:tcPr>
            <w:tcW w:w="1836" w:type="dxa"/>
          </w:tcPr>
          <w:p w14:paraId="5D6EBBBF" w14:textId="3B5ECDEF" w:rsidR="00FA696F" w:rsidRDefault="00FA696F" w:rsidP="00FA6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5585" w:type="dxa"/>
          </w:tcPr>
          <w:p w14:paraId="3F0F22B1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2B2A41C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proofErr w:type="spellStart"/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  <w:proofErr w:type="spellEnd"/>
          </w:p>
          <w:p w14:paraId="5A4EAEC5" w14:textId="77777777" w:rsidR="00FA696F" w:rsidRDefault="00FA696F" w:rsidP="00FA696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793AB4A" w14:textId="77777777" w:rsidR="00FA696F" w:rsidRPr="00BE503C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3" w:history="1">
              <w:r w:rsidRPr="00BE503C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https://www.facebook.com/permalink.php?story_fbid=pfbid0L</w:t>
              </w:r>
            </w:hyperlink>
          </w:p>
          <w:p w14:paraId="171EE2B1" w14:textId="77777777" w:rsidR="00FA696F" w:rsidRPr="00BE503C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503C">
              <w:rPr>
                <w:rFonts w:ascii="Times New Roman" w:hAnsi="Times New Roman"/>
                <w:color w:val="000000"/>
                <w:sz w:val="20"/>
                <w:szCs w:val="20"/>
              </w:rPr>
              <w:t>mmBakThe4uSNEHtf5NyKtDQqodKY49mRUo3f6tH8xzu3afm37</w:t>
            </w:r>
          </w:p>
          <w:p w14:paraId="75CC4319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E503C">
              <w:rPr>
                <w:rFonts w:ascii="Times New Roman" w:hAnsi="Times New Roman"/>
                <w:color w:val="000000"/>
                <w:sz w:val="20"/>
                <w:szCs w:val="20"/>
              </w:rPr>
              <w:t>KbZqrkEDUPPnxvl&amp;id</w:t>
            </w:r>
            <w:proofErr w:type="spellEnd"/>
            <w:r w:rsidRPr="00BE503C">
              <w:rPr>
                <w:rFonts w:ascii="Times New Roman" w:hAnsi="Times New Roman"/>
                <w:color w:val="000000"/>
                <w:sz w:val="20"/>
                <w:szCs w:val="20"/>
              </w:rPr>
              <w:t>=100066634174126</w:t>
            </w:r>
          </w:p>
          <w:p w14:paraId="35A95178" w14:textId="77777777" w:rsidR="00CC4217" w:rsidRDefault="00CC4217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C2582D2" w14:textId="3BA7425C" w:rsidR="00CC4217" w:rsidRDefault="00CC4217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 w:rsidRPr="00387C26">
              <w:rPr>
                <w:rFonts w:ascii="Times New Roman" w:hAnsi="Times New Roman" w:cs="Times New Roman"/>
                <w:sz w:val="20"/>
                <w:szCs w:val="20"/>
              </w:rPr>
              <w:t>переглядів на дату подання звіту</w:t>
            </w:r>
          </w:p>
        </w:tc>
        <w:tc>
          <w:tcPr>
            <w:tcW w:w="3798" w:type="dxa"/>
          </w:tcPr>
          <w:p w14:paraId="4618BCD5" w14:textId="608BE1D6" w:rsidR="00FA696F" w:rsidRPr="0032059F" w:rsidRDefault="00FA696F" w:rsidP="00FA69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Посилання 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вебінар</w:t>
            </w:r>
            <w:proofErr w:type="spellEnd"/>
          </w:p>
        </w:tc>
        <w:tc>
          <w:tcPr>
            <w:tcW w:w="3799" w:type="dxa"/>
          </w:tcPr>
          <w:p w14:paraId="3E110BAC" w14:textId="7163C859" w:rsidR="00FA696F" w:rsidRPr="0032059F" w:rsidRDefault="00FA696F" w:rsidP="00DB13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03C">
              <w:rPr>
                <w:rFonts w:ascii="Times New Roman" w:hAnsi="Times New Roman" w:cs="Times New Roman"/>
                <w:sz w:val="20"/>
                <w:szCs w:val="20"/>
              </w:rPr>
              <w:t xml:space="preserve">Фонд запрошує до участі у </w:t>
            </w:r>
            <w:proofErr w:type="spellStart"/>
            <w:r w:rsidRPr="00BE503C">
              <w:rPr>
                <w:rFonts w:ascii="Times New Roman" w:hAnsi="Times New Roman" w:cs="Times New Roman"/>
                <w:sz w:val="20"/>
                <w:szCs w:val="20"/>
              </w:rPr>
              <w:t>вебінарі</w:t>
            </w:r>
            <w:proofErr w:type="spellEnd"/>
            <w:r w:rsidRPr="00BE503C">
              <w:rPr>
                <w:rFonts w:ascii="Times New Roman" w:hAnsi="Times New Roman" w:cs="Times New Roman"/>
                <w:sz w:val="20"/>
                <w:szCs w:val="20"/>
              </w:rPr>
              <w:t xml:space="preserve"> «Сприяння зайнятості осіб з інвалідністю: вимоги закону і стимули для бізнесу»</w:t>
            </w:r>
          </w:p>
        </w:tc>
      </w:tr>
      <w:tr w:rsidR="00FA696F" w14:paraId="0D36E0AB" w14:textId="77777777" w:rsidTr="00FA696F">
        <w:tc>
          <w:tcPr>
            <w:tcW w:w="1836" w:type="dxa"/>
          </w:tcPr>
          <w:p w14:paraId="60A9E3AE" w14:textId="0D55C8CE" w:rsidR="00FA696F" w:rsidRDefault="00FA696F" w:rsidP="00FA6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11.04.2024</w:t>
            </w:r>
          </w:p>
        </w:tc>
        <w:tc>
          <w:tcPr>
            <w:tcW w:w="5585" w:type="dxa"/>
          </w:tcPr>
          <w:p w14:paraId="2F0541A8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7B4940F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proofErr w:type="spellStart"/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  <w:proofErr w:type="spellEnd"/>
          </w:p>
          <w:p w14:paraId="65A0EEF8" w14:textId="77777777" w:rsidR="00FA696F" w:rsidRDefault="00FA696F" w:rsidP="00FA696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9FC931B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4" w:history="1">
              <w:r w:rsidRPr="00E834DA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https://www.facebook.com/permalink.php?story_fbid=pfbid035k</w:t>
              </w:r>
            </w:hyperlink>
          </w:p>
          <w:p w14:paraId="19A46C0C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5C7D">
              <w:rPr>
                <w:rFonts w:ascii="Times New Roman" w:hAnsi="Times New Roman"/>
                <w:color w:val="000000"/>
                <w:sz w:val="20"/>
                <w:szCs w:val="20"/>
              </w:rPr>
              <w:t>NZoyzXUbJk6zepSNNxQg8kWRnpBx4fbZBpUrQodaN3rJePT2C</w:t>
            </w:r>
          </w:p>
          <w:p w14:paraId="70907F06" w14:textId="53D1B7CA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5C7D">
              <w:rPr>
                <w:rFonts w:ascii="Times New Roman" w:hAnsi="Times New Roman"/>
                <w:color w:val="000000"/>
                <w:sz w:val="20"/>
                <w:szCs w:val="20"/>
              </w:rPr>
              <w:t>Mxy5wWAAj8pwdl&amp;id=100066634174126</w:t>
            </w:r>
          </w:p>
        </w:tc>
        <w:tc>
          <w:tcPr>
            <w:tcW w:w="3798" w:type="dxa"/>
          </w:tcPr>
          <w:p w14:paraId="7265E9D6" w14:textId="2F849966" w:rsidR="00FA696F" w:rsidRDefault="00FA696F" w:rsidP="00FA69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Посилання на Фонд соціального захисту осіб з інвалідністю</w:t>
            </w:r>
          </w:p>
        </w:tc>
        <w:tc>
          <w:tcPr>
            <w:tcW w:w="3799" w:type="dxa"/>
          </w:tcPr>
          <w:p w14:paraId="4AC89CDE" w14:textId="0CFDAFCE" w:rsidR="00FA696F" w:rsidRPr="00BE503C" w:rsidRDefault="00FA696F" w:rsidP="00DB13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C7D">
              <w:rPr>
                <w:rFonts w:ascii="Times New Roman" w:hAnsi="Times New Roman" w:cs="Times New Roman"/>
                <w:sz w:val="20"/>
                <w:szCs w:val="20"/>
              </w:rPr>
              <w:t xml:space="preserve">Звертаємо увагу роботодавців, що 15 квітня 2024 року спливає строк сплати адміністративно-господарських санкцій, нарахованих за невиконання нормативу по </w:t>
            </w:r>
            <w:r w:rsidRPr="00BD5C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працевлаштуванню осіб з інвалідністю.</w:t>
            </w:r>
          </w:p>
        </w:tc>
      </w:tr>
      <w:tr w:rsidR="00FA696F" w14:paraId="4B434BC2" w14:textId="77777777" w:rsidTr="00FA696F">
        <w:tc>
          <w:tcPr>
            <w:tcW w:w="1836" w:type="dxa"/>
          </w:tcPr>
          <w:p w14:paraId="3D139B78" w14:textId="6FBE33B4" w:rsidR="00FA696F" w:rsidRDefault="00FA696F" w:rsidP="00FA6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25.04.2024</w:t>
            </w:r>
          </w:p>
        </w:tc>
        <w:tc>
          <w:tcPr>
            <w:tcW w:w="5585" w:type="dxa"/>
          </w:tcPr>
          <w:p w14:paraId="6ED2859C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D5CB061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proofErr w:type="spellStart"/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  <w:proofErr w:type="spellEnd"/>
          </w:p>
          <w:p w14:paraId="07E732B6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B912FCE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5" w:history="1">
              <w:r w:rsidRPr="00E834DA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https://www.facebook.com/permalink.php?story_fbid=pfbid0</w:t>
              </w:r>
            </w:hyperlink>
          </w:p>
          <w:p w14:paraId="1BE3DAD0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B48">
              <w:rPr>
                <w:rFonts w:ascii="Times New Roman" w:hAnsi="Times New Roman"/>
                <w:color w:val="000000"/>
                <w:sz w:val="20"/>
                <w:szCs w:val="20"/>
              </w:rPr>
              <w:t>2toXwZsics1eLhtHRL7zK87oLUguyxhmXMs8JFxD41hZs4Vcnm1</w:t>
            </w:r>
          </w:p>
          <w:p w14:paraId="63C64E9E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B48">
              <w:rPr>
                <w:rFonts w:ascii="Times New Roman" w:hAnsi="Times New Roman"/>
                <w:color w:val="000000"/>
                <w:sz w:val="20"/>
                <w:szCs w:val="20"/>
              </w:rPr>
              <w:t>vkHVenDiQswSs1l&amp;id=100066634174126</w:t>
            </w:r>
          </w:p>
          <w:p w14:paraId="55A83389" w14:textId="77777777" w:rsidR="00BD5DE2" w:rsidRDefault="00BD5DE2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4401958" w14:textId="5A204977" w:rsidR="00BD5DE2" w:rsidRDefault="00BD5DE2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7C26">
              <w:rPr>
                <w:rFonts w:ascii="Times New Roman" w:hAnsi="Times New Roman" w:cs="Times New Roman"/>
                <w:sz w:val="20"/>
                <w:szCs w:val="20"/>
              </w:rPr>
              <w:t>переглядів на дату подання звіту</w:t>
            </w:r>
          </w:p>
        </w:tc>
        <w:tc>
          <w:tcPr>
            <w:tcW w:w="3798" w:type="dxa"/>
          </w:tcPr>
          <w:p w14:paraId="1A191B24" w14:textId="43B0BE9F" w:rsidR="00FA696F" w:rsidRDefault="00FA696F" w:rsidP="00FA69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r w:rsidRPr="00455B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обоч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455B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зустріч з питань виконання нормативу працевлаштування осіб з інвалідністю та сприянню їх працевлаштуванню серед роботодавців.</w:t>
            </w:r>
          </w:p>
        </w:tc>
        <w:tc>
          <w:tcPr>
            <w:tcW w:w="3799" w:type="dxa"/>
          </w:tcPr>
          <w:p w14:paraId="5032E335" w14:textId="6E8DA6EF" w:rsidR="00FA696F" w:rsidRPr="00BD5C7D" w:rsidRDefault="00FA696F" w:rsidP="00DB13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B48">
              <w:rPr>
                <w:rFonts w:ascii="Times New Roman" w:hAnsi="Times New Roman" w:cs="Times New Roman"/>
                <w:sz w:val="20"/>
                <w:szCs w:val="20"/>
              </w:rPr>
              <w:t>25 квітня 2024 року керівником та провідним юрисконсультом Рівненського обласного відділення Фонду соціального захисту осіб з інвалідністю спільно з заступником директора Рівненського міського центру зайнятості проведено робочу зустріч з питань виконання нормативу працевлаштування осіб з інвалідністю та сприянню їх працевлаштуванню серед роботодавців.</w:t>
            </w:r>
          </w:p>
        </w:tc>
      </w:tr>
      <w:tr w:rsidR="00FA696F" w14:paraId="20062774" w14:textId="77777777" w:rsidTr="00FA696F">
        <w:tc>
          <w:tcPr>
            <w:tcW w:w="1836" w:type="dxa"/>
          </w:tcPr>
          <w:p w14:paraId="2AE67797" w14:textId="272446C3" w:rsidR="00FA696F" w:rsidRDefault="00FA696F" w:rsidP="00FA6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25.04.2024</w:t>
            </w:r>
          </w:p>
        </w:tc>
        <w:tc>
          <w:tcPr>
            <w:tcW w:w="5585" w:type="dxa"/>
          </w:tcPr>
          <w:p w14:paraId="35BB7FF8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529161C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proofErr w:type="spellStart"/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  <w:proofErr w:type="spellEnd"/>
          </w:p>
          <w:p w14:paraId="44421D91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7752502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6" w:history="1">
              <w:r w:rsidRPr="00E834DA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https://www.facebook.com/permalink.php?story_fbid=pfb</w:t>
              </w:r>
            </w:hyperlink>
          </w:p>
          <w:p w14:paraId="241995B2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4F9A">
              <w:rPr>
                <w:rFonts w:ascii="Times New Roman" w:hAnsi="Times New Roman"/>
                <w:color w:val="000000"/>
                <w:sz w:val="20"/>
                <w:szCs w:val="20"/>
              </w:rPr>
              <w:t>id032HD27uQmG2gzeqpegaUGka4DdRV5V17ebwUWCjSVx</w:t>
            </w:r>
          </w:p>
          <w:p w14:paraId="19568C9A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4F9A">
              <w:rPr>
                <w:rFonts w:ascii="Times New Roman" w:hAnsi="Times New Roman"/>
                <w:color w:val="000000"/>
                <w:sz w:val="20"/>
                <w:szCs w:val="20"/>
              </w:rPr>
              <w:t>7zRkJQXXaRCcynnYfBmpZdpl&amp;id=100066634174126</w:t>
            </w:r>
          </w:p>
          <w:p w14:paraId="042D00F7" w14:textId="77777777" w:rsidR="009A2108" w:rsidRDefault="009A2108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686AF8C" w14:textId="76944489" w:rsidR="009A2108" w:rsidRDefault="009A2108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7C26">
              <w:rPr>
                <w:rFonts w:ascii="Times New Roman" w:hAnsi="Times New Roman" w:cs="Times New Roman"/>
                <w:sz w:val="20"/>
                <w:szCs w:val="20"/>
              </w:rPr>
              <w:t>переглядів на дату подання звіту</w:t>
            </w:r>
          </w:p>
        </w:tc>
        <w:tc>
          <w:tcPr>
            <w:tcW w:w="3798" w:type="dxa"/>
          </w:tcPr>
          <w:p w14:paraId="580989F1" w14:textId="38214375" w:rsidR="00FA696F" w:rsidRDefault="00FA696F" w:rsidP="00FA69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Посилання на Фонд соціального захисту осіб з інвалідністю</w:t>
            </w:r>
          </w:p>
        </w:tc>
        <w:tc>
          <w:tcPr>
            <w:tcW w:w="3799" w:type="dxa"/>
          </w:tcPr>
          <w:p w14:paraId="00FDB49A" w14:textId="6F25A45C" w:rsidR="00FA696F" w:rsidRPr="00455B48" w:rsidRDefault="00FA696F" w:rsidP="00DB13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F9A">
              <w:rPr>
                <w:rFonts w:ascii="Times New Roman" w:hAnsi="Times New Roman" w:cs="Times New Roman"/>
                <w:sz w:val="20"/>
                <w:szCs w:val="20"/>
              </w:rPr>
              <w:t>Переваги працевлаштування осіб з інвалідністю для роботодавців</w:t>
            </w:r>
          </w:p>
        </w:tc>
      </w:tr>
      <w:tr w:rsidR="00FA696F" w14:paraId="4815C960" w14:textId="77777777" w:rsidTr="00FA696F">
        <w:tc>
          <w:tcPr>
            <w:tcW w:w="1836" w:type="dxa"/>
          </w:tcPr>
          <w:p w14:paraId="1FF49E14" w14:textId="06DB49CF" w:rsidR="00FA696F" w:rsidRDefault="00FA696F" w:rsidP="00FA6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25.04.2024</w:t>
            </w:r>
          </w:p>
        </w:tc>
        <w:tc>
          <w:tcPr>
            <w:tcW w:w="5585" w:type="dxa"/>
          </w:tcPr>
          <w:p w14:paraId="25AB4D30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7BCECC0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proofErr w:type="spellStart"/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  <w:proofErr w:type="spellEnd"/>
          </w:p>
          <w:p w14:paraId="65D35212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70071F3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7" w:history="1">
              <w:r w:rsidRPr="00E834DA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https://www.facebook.com/permalink.php?story_fbid=pfbid03</w:t>
              </w:r>
            </w:hyperlink>
          </w:p>
          <w:p w14:paraId="67206951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5BE6">
              <w:rPr>
                <w:rFonts w:ascii="Times New Roman" w:hAnsi="Times New Roman"/>
                <w:color w:val="000000"/>
                <w:sz w:val="20"/>
                <w:szCs w:val="20"/>
              </w:rPr>
              <w:t>EMuNhMGx47Gua8a6zZNHCJf1oAKqG36SLMHCcDa</w:t>
            </w:r>
          </w:p>
          <w:p w14:paraId="617533F2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5BE6">
              <w:rPr>
                <w:rFonts w:ascii="Times New Roman" w:hAnsi="Times New Roman"/>
                <w:color w:val="000000"/>
                <w:sz w:val="20"/>
                <w:szCs w:val="20"/>
              </w:rPr>
              <w:t>hSSwbpme99pJVq25q2bDPN7nl&amp;id=100066634174126</w:t>
            </w:r>
          </w:p>
          <w:p w14:paraId="06612555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</w:tcPr>
          <w:p w14:paraId="57E1ECF8" w14:textId="6856BDDA" w:rsidR="00FA696F" w:rsidRDefault="00FA696F" w:rsidP="00FA69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5B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Форум “Моя </w:t>
            </w:r>
            <w:proofErr w:type="spellStart"/>
            <w:r w:rsidRPr="00EA5B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безбар’єрність</w:t>
            </w:r>
            <w:proofErr w:type="spellEnd"/>
            <w:r w:rsidRPr="00EA5B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” в рамках панельної дискусії “Збереження людського капіталу як частина бізнес-стратегії”</w:t>
            </w:r>
          </w:p>
        </w:tc>
        <w:tc>
          <w:tcPr>
            <w:tcW w:w="3799" w:type="dxa"/>
          </w:tcPr>
          <w:p w14:paraId="114CBDB0" w14:textId="62BE4676" w:rsidR="00FA696F" w:rsidRPr="00BE4F9A" w:rsidRDefault="00FA696F" w:rsidP="00DB13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Міністерка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соціальної політики Оксана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Жолнович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була спікером на Форумі про те, що н</w:t>
            </w:r>
            <w:r w:rsidRPr="00F04344">
              <w:rPr>
                <w:rFonts w:ascii="Times New Roman" w:hAnsi="Times New Roman" w:cs="Times New Roman"/>
                <w:sz w:val="20"/>
                <w:szCs w:val="20"/>
              </w:rPr>
              <w:t xml:space="preserve">а ринку праці вже бракує трудового ресурсу. Ми невпинно втрачаємо через війну людський капітал України – наш потенціал на перемогу, відновлення, економічне зростання. Демографічна ситуація в країні, на жаль, катастрофічна,  і якщо </w:t>
            </w:r>
            <w:proofErr w:type="spellStart"/>
            <w:r w:rsidRPr="00F04344">
              <w:rPr>
                <w:rFonts w:ascii="Times New Roman" w:hAnsi="Times New Roman" w:cs="Times New Roman"/>
                <w:sz w:val="20"/>
                <w:szCs w:val="20"/>
              </w:rPr>
              <w:t>безбар’єрність</w:t>
            </w:r>
            <w:proofErr w:type="spellEnd"/>
            <w:r w:rsidRPr="00F04344">
              <w:rPr>
                <w:rFonts w:ascii="Times New Roman" w:hAnsi="Times New Roman" w:cs="Times New Roman"/>
                <w:sz w:val="20"/>
                <w:szCs w:val="20"/>
              </w:rPr>
              <w:t xml:space="preserve"> як філософія не стане стратегією українських бізнесів, в цій битві ми програємо.</w:t>
            </w:r>
          </w:p>
        </w:tc>
      </w:tr>
      <w:tr w:rsidR="00FA696F" w14:paraId="7C598A0D" w14:textId="77777777" w:rsidTr="00FA696F">
        <w:tc>
          <w:tcPr>
            <w:tcW w:w="1836" w:type="dxa"/>
          </w:tcPr>
          <w:p w14:paraId="369262D6" w14:textId="12120F89" w:rsidR="00FA696F" w:rsidRDefault="00FA696F" w:rsidP="00FA6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30.04.2024</w:t>
            </w:r>
          </w:p>
        </w:tc>
        <w:tc>
          <w:tcPr>
            <w:tcW w:w="5585" w:type="dxa"/>
          </w:tcPr>
          <w:p w14:paraId="59EAA328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9820BB4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Офіційний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вебпортал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2D07A786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Фонду соціального захисту осіб з інвалідністю</w:t>
            </w:r>
          </w:p>
          <w:p w14:paraId="19B27CD3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8E6897B" w14:textId="6F6B6684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3FAB">
              <w:rPr>
                <w:rFonts w:ascii="Times New Roman" w:hAnsi="Times New Roman"/>
                <w:color w:val="000000"/>
                <w:sz w:val="20"/>
                <w:szCs w:val="20"/>
              </w:rPr>
              <w:t>https://www.ispf.gov.ua/news/rivnenske-oblasne-viddilennya240430</w:t>
            </w:r>
          </w:p>
        </w:tc>
        <w:tc>
          <w:tcPr>
            <w:tcW w:w="3798" w:type="dxa"/>
          </w:tcPr>
          <w:p w14:paraId="2F34F014" w14:textId="0648DB2E" w:rsidR="00FA696F" w:rsidRPr="00EA5BE6" w:rsidRDefault="00FA696F" w:rsidP="00FA69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r w:rsidRPr="006C3F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обоч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6C3F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зустріч з працедавцями щодо сприяння зайнятості осіб з інвалідністю</w:t>
            </w:r>
          </w:p>
        </w:tc>
        <w:tc>
          <w:tcPr>
            <w:tcW w:w="3799" w:type="dxa"/>
          </w:tcPr>
          <w:p w14:paraId="1CEAF22E" w14:textId="340D25B0" w:rsidR="00FA696F" w:rsidRDefault="00FA696F" w:rsidP="00DB13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FAB">
              <w:rPr>
                <w:rFonts w:ascii="Times New Roman" w:hAnsi="Times New Roman" w:cs="Times New Roman"/>
                <w:sz w:val="20"/>
                <w:szCs w:val="20"/>
              </w:rPr>
              <w:t xml:space="preserve">25 квітня 2024 року представники Рівненського обласного відділення Фонду соціального захисту осіб з інвалідністю спільно з заступником директора Рівненського міського </w:t>
            </w:r>
            <w:r w:rsidRPr="006C3F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центру зайнятості провели робочу зустріч з питань працевлаштування осіб з інвалідністю серед роботодавців.</w:t>
            </w:r>
          </w:p>
        </w:tc>
      </w:tr>
      <w:tr w:rsidR="00E32430" w14:paraId="33A9867C" w14:textId="77777777" w:rsidTr="00FA696F">
        <w:tc>
          <w:tcPr>
            <w:tcW w:w="1836" w:type="dxa"/>
          </w:tcPr>
          <w:p w14:paraId="6170AD4D" w14:textId="00F8093A" w:rsidR="00E32430" w:rsidRDefault="00E32430" w:rsidP="00FA6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  <w:r w:rsidR="00FB5036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5585" w:type="dxa"/>
          </w:tcPr>
          <w:p w14:paraId="3698BD3B" w14:textId="77777777" w:rsidR="00FB5036" w:rsidRDefault="00FB5036" w:rsidP="00FB50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253F550" w14:textId="0709AEAF" w:rsidR="00FB5036" w:rsidRDefault="00FB5036" w:rsidP="00FB50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proofErr w:type="spellStart"/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  <w:proofErr w:type="spellEnd"/>
          </w:p>
          <w:p w14:paraId="197F2C32" w14:textId="3ECF2B9E" w:rsidR="00FB5036" w:rsidRDefault="00FB5036" w:rsidP="00FB50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F5C975C" w14:textId="0E7D8DB5" w:rsidR="00FB5036" w:rsidRDefault="00FB5036" w:rsidP="00FB50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8" w:history="1">
              <w:r w:rsidRPr="009F4CED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https://www.facebook.com/permalink.php?story_fbid=pfbid0oNFFk</w:t>
              </w:r>
            </w:hyperlink>
          </w:p>
          <w:p w14:paraId="1EAAAF65" w14:textId="77777777" w:rsidR="00FB5036" w:rsidRDefault="00FB5036" w:rsidP="00FB50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5036">
              <w:rPr>
                <w:rFonts w:ascii="Times New Roman" w:hAnsi="Times New Roman"/>
                <w:color w:val="000000"/>
                <w:sz w:val="20"/>
                <w:szCs w:val="20"/>
              </w:rPr>
              <w:t>TydmkgDFJja5ARX5bDYEReJZTyAKJHqcU7dS7BZQZMZu</w:t>
            </w:r>
          </w:p>
          <w:p w14:paraId="2CC921BE" w14:textId="15178771" w:rsidR="00FB5036" w:rsidRDefault="00FB5036" w:rsidP="00FB50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5036">
              <w:rPr>
                <w:rFonts w:ascii="Times New Roman" w:hAnsi="Times New Roman"/>
                <w:color w:val="000000"/>
                <w:sz w:val="20"/>
                <w:szCs w:val="20"/>
              </w:rPr>
              <w:t>WzksFNUJgS7uComl&amp;id=100066634174126</w:t>
            </w:r>
          </w:p>
          <w:p w14:paraId="42B3B40C" w14:textId="030EFA78" w:rsidR="00FB5036" w:rsidRDefault="00FB5036" w:rsidP="00FB50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0AB735B" w14:textId="77777777" w:rsidR="00FB5036" w:rsidRDefault="00FB5036" w:rsidP="00FB50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AB55876" w14:textId="66247D4C" w:rsidR="00E32430" w:rsidRDefault="00FB5036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37 </w:t>
            </w:r>
            <w:r w:rsidRPr="00387C26">
              <w:rPr>
                <w:rFonts w:ascii="Times New Roman" w:hAnsi="Times New Roman" w:cs="Times New Roman"/>
                <w:sz w:val="20"/>
                <w:szCs w:val="20"/>
              </w:rPr>
              <w:t>переглядів на дату подання звіту</w:t>
            </w:r>
          </w:p>
        </w:tc>
        <w:tc>
          <w:tcPr>
            <w:tcW w:w="3798" w:type="dxa"/>
          </w:tcPr>
          <w:p w14:paraId="5A0F7983" w14:textId="5D142C37" w:rsidR="00E32430" w:rsidRDefault="00FB5036" w:rsidP="00FA69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Відповідність а</w:t>
            </w:r>
            <w:r w:rsidRPr="00FB50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птек та їхні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</w:t>
            </w:r>
            <w:r w:rsidRPr="00FB50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структурн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их</w:t>
            </w:r>
            <w:r w:rsidRPr="00FB50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підрозділ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ів</w:t>
            </w:r>
            <w:r w:rsidRPr="00FB50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нормам щодо обов’язкового створення </w:t>
            </w:r>
            <w:proofErr w:type="spellStart"/>
            <w:r w:rsidRPr="00FB50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безбар’єрного</w:t>
            </w:r>
            <w:proofErr w:type="spellEnd"/>
            <w:r w:rsidRPr="00FB50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простору для маломобільних груп населення та осіб з інвалідністю.</w:t>
            </w:r>
          </w:p>
        </w:tc>
        <w:tc>
          <w:tcPr>
            <w:tcW w:w="3799" w:type="dxa"/>
          </w:tcPr>
          <w:p w14:paraId="4522473A" w14:textId="1D84B468" w:rsidR="00FB5036" w:rsidRPr="00FB5036" w:rsidRDefault="00FB5036" w:rsidP="00FB50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5036">
              <w:rPr>
                <w:rFonts w:ascii="Times New Roman" w:hAnsi="Times New Roman" w:cs="Times New Roman"/>
                <w:sz w:val="20"/>
                <w:szCs w:val="20"/>
              </w:rPr>
              <w:t xml:space="preserve">а Рівненщині продовжують впроваджувати заходи з реалізації Національної стратегії із створення </w:t>
            </w:r>
            <w:proofErr w:type="spellStart"/>
            <w:r w:rsidRPr="00FB5036">
              <w:rPr>
                <w:rFonts w:ascii="Times New Roman" w:hAnsi="Times New Roman" w:cs="Times New Roman"/>
                <w:sz w:val="20"/>
                <w:szCs w:val="20"/>
              </w:rPr>
              <w:t>безбар’єрного</w:t>
            </w:r>
            <w:proofErr w:type="spellEnd"/>
            <w:r w:rsidRPr="00FB5036">
              <w:rPr>
                <w:rFonts w:ascii="Times New Roman" w:hAnsi="Times New Roman" w:cs="Times New Roman"/>
                <w:sz w:val="20"/>
                <w:szCs w:val="20"/>
              </w:rPr>
              <w:t xml:space="preserve"> простору в Україні на період до 2030 року, яку ініціювала перша леді Олена </w:t>
            </w:r>
            <w:proofErr w:type="spellStart"/>
            <w:r w:rsidRPr="00FB5036">
              <w:rPr>
                <w:rFonts w:ascii="Times New Roman" w:hAnsi="Times New Roman" w:cs="Times New Roman"/>
                <w:sz w:val="20"/>
                <w:szCs w:val="20"/>
              </w:rPr>
              <w:t>Зеленська</w:t>
            </w:r>
            <w:proofErr w:type="spellEnd"/>
            <w:r w:rsidRPr="00FB50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EB57DD8" w14:textId="4F13492C" w:rsidR="00E32430" w:rsidRPr="006C3FAB" w:rsidRDefault="00FB5036" w:rsidP="00FB50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036">
              <w:rPr>
                <w:rFonts w:ascii="Times New Roman" w:hAnsi="Times New Roman" w:cs="Times New Roman"/>
                <w:sz w:val="20"/>
                <w:szCs w:val="20"/>
              </w:rPr>
              <w:t xml:space="preserve">У підсумку засідання, було дане доручення провести моніторинг аптек щодо відповідності ДБН, а також виконання Плану заходів на 2023 – 2024 роки з реалізації створення </w:t>
            </w:r>
            <w:proofErr w:type="spellStart"/>
            <w:r w:rsidRPr="00FB5036">
              <w:rPr>
                <w:rFonts w:ascii="Times New Roman" w:hAnsi="Times New Roman" w:cs="Times New Roman"/>
                <w:sz w:val="20"/>
                <w:szCs w:val="20"/>
              </w:rPr>
              <w:t>безбар’єрного</w:t>
            </w:r>
            <w:proofErr w:type="spellEnd"/>
            <w:r w:rsidRPr="00FB5036">
              <w:rPr>
                <w:rFonts w:ascii="Times New Roman" w:hAnsi="Times New Roman" w:cs="Times New Roman"/>
                <w:sz w:val="20"/>
                <w:szCs w:val="20"/>
              </w:rPr>
              <w:t xml:space="preserve"> простору в Рівненській області.</w:t>
            </w:r>
          </w:p>
        </w:tc>
      </w:tr>
      <w:tr w:rsidR="00FA696F" w14:paraId="27CED809" w14:textId="77777777" w:rsidTr="00FA696F">
        <w:tc>
          <w:tcPr>
            <w:tcW w:w="1836" w:type="dxa"/>
          </w:tcPr>
          <w:p w14:paraId="4F3C8C26" w14:textId="4542A963" w:rsidR="00FA696F" w:rsidRDefault="00FA696F" w:rsidP="00FA6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09.05.2024</w:t>
            </w:r>
          </w:p>
        </w:tc>
        <w:tc>
          <w:tcPr>
            <w:tcW w:w="5585" w:type="dxa"/>
          </w:tcPr>
          <w:p w14:paraId="296905D2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D110E60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proofErr w:type="spellStart"/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  <w:proofErr w:type="spellEnd"/>
          </w:p>
          <w:p w14:paraId="52613E7C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7A6EB11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9" w:history="1">
              <w:r w:rsidRPr="00E834DA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https://www.facebook.com/permalink.php?story_fbid=pfbi</w:t>
              </w:r>
            </w:hyperlink>
          </w:p>
          <w:p w14:paraId="5994EB14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79D">
              <w:rPr>
                <w:rFonts w:ascii="Times New Roman" w:hAnsi="Times New Roman"/>
                <w:color w:val="000000"/>
                <w:sz w:val="20"/>
                <w:szCs w:val="20"/>
              </w:rPr>
              <w:t>d05bdx8DQt4zzcvJSzdK179MgxwYSqXPhdTRgkQxXYSNY</w:t>
            </w:r>
          </w:p>
          <w:p w14:paraId="0411565A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79D">
              <w:rPr>
                <w:rFonts w:ascii="Times New Roman" w:hAnsi="Times New Roman"/>
                <w:color w:val="000000"/>
                <w:sz w:val="20"/>
                <w:szCs w:val="20"/>
              </w:rPr>
              <w:t>9ddVJjsCmrZdynjmR5uSul&amp;id=100066634174126</w:t>
            </w:r>
          </w:p>
          <w:p w14:paraId="00D3E883" w14:textId="77777777" w:rsidR="00566E67" w:rsidRDefault="00566E67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0D972CE" w14:textId="55F20F55" w:rsidR="00566E67" w:rsidRDefault="00566E67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880 </w:t>
            </w:r>
            <w:r w:rsidRPr="00387C26">
              <w:rPr>
                <w:rFonts w:ascii="Times New Roman" w:hAnsi="Times New Roman" w:cs="Times New Roman"/>
                <w:sz w:val="20"/>
                <w:szCs w:val="20"/>
              </w:rPr>
              <w:t xml:space="preserve">переглядів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оригінального допису </w:t>
            </w:r>
            <w:r w:rsidRPr="00387C26">
              <w:rPr>
                <w:rFonts w:ascii="Times New Roman" w:hAnsi="Times New Roman" w:cs="Times New Roman"/>
                <w:sz w:val="20"/>
                <w:szCs w:val="20"/>
              </w:rPr>
              <w:t>на дату подання звіту</w:t>
            </w:r>
          </w:p>
        </w:tc>
        <w:tc>
          <w:tcPr>
            <w:tcW w:w="3798" w:type="dxa"/>
          </w:tcPr>
          <w:p w14:paraId="11164359" w14:textId="66D03157" w:rsidR="00FA696F" w:rsidRDefault="00FA696F" w:rsidP="00FA69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Протезування особи з інвалідністю</w:t>
            </w:r>
          </w:p>
        </w:tc>
        <w:tc>
          <w:tcPr>
            <w:tcW w:w="3799" w:type="dxa"/>
          </w:tcPr>
          <w:p w14:paraId="5C01C593" w14:textId="77777777" w:rsidR="00FA696F" w:rsidRPr="004E579D" w:rsidRDefault="00FA696F" w:rsidP="00DB13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79D">
              <w:rPr>
                <w:rFonts w:ascii="Times New Roman" w:hAnsi="Times New Roman" w:cs="Times New Roman"/>
                <w:sz w:val="20"/>
                <w:szCs w:val="20"/>
              </w:rPr>
              <w:t>Коли є люди з однаковими цінностями - це дає можливість цінувати разом те, що створюється...чи те, що зберігається та удосконалюється завдяки спільній роботі</w:t>
            </w:r>
          </w:p>
          <w:p w14:paraId="1E226023" w14:textId="4B05729E" w:rsidR="00FA696F" w:rsidRPr="006C3FAB" w:rsidRDefault="00FA696F" w:rsidP="00DB13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79D">
              <w:rPr>
                <w:rFonts w:ascii="Times New Roman" w:hAnsi="Times New Roman" w:cs="Times New Roman"/>
                <w:sz w:val="20"/>
                <w:szCs w:val="20"/>
              </w:rPr>
              <w:t>КП "Рівненський обласний госпіталь ветеранів війни" РОР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579D">
              <w:rPr>
                <w:rFonts w:ascii="Times New Roman" w:hAnsi="Times New Roman" w:cs="Times New Roman"/>
                <w:sz w:val="20"/>
                <w:szCs w:val="20"/>
              </w:rPr>
              <w:t xml:space="preserve"> Управління у справах молоді та спорту Рівненської 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4E579D">
              <w:rPr>
                <w:rFonts w:ascii="Times New Roman" w:hAnsi="Times New Roman" w:cs="Times New Roman"/>
                <w:sz w:val="20"/>
                <w:szCs w:val="20"/>
              </w:rPr>
              <w:t>Рівненське обласне відділення Фонду соціального захисту осіб з інвалідністю.</w:t>
            </w:r>
          </w:p>
        </w:tc>
      </w:tr>
      <w:tr w:rsidR="00FA696F" w14:paraId="2410EB54" w14:textId="77777777" w:rsidTr="00FA696F">
        <w:tc>
          <w:tcPr>
            <w:tcW w:w="1836" w:type="dxa"/>
          </w:tcPr>
          <w:p w14:paraId="1F6F8EF0" w14:textId="3820BD4C" w:rsidR="00FA696F" w:rsidRDefault="00FA696F" w:rsidP="00FA6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09.05.2024</w:t>
            </w:r>
          </w:p>
        </w:tc>
        <w:tc>
          <w:tcPr>
            <w:tcW w:w="5585" w:type="dxa"/>
          </w:tcPr>
          <w:p w14:paraId="5B0AE6E6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C48DAAC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proofErr w:type="spellStart"/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  <w:proofErr w:type="spellEnd"/>
          </w:p>
          <w:p w14:paraId="21F9DF83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A007511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0" w:history="1">
              <w:r w:rsidRPr="00E834DA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https://www.facebook.com/permalink.php?story_fbid=pfbid0</w:t>
              </w:r>
            </w:hyperlink>
          </w:p>
          <w:p w14:paraId="4E97C3CC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5BAF">
              <w:rPr>
                <w:rFonts w:ascii="Times New Roman" w:hAnsi="Times New Roman"/>
                <w:color w:val="000000"/>
                <w:sz w:val="20"/>
                <w:szCs w:val="20"/>
              </w:rPr>
              <w:t>nEHMfaqZMmVj922pTe33PxxZevqxpZtyGpuauvo2LPTFfF</w:t>
            </w:r>
          </w:p>
          <w:p w14:paraId="15CB5113" w14:textId="2F3F52E9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5BAF">
              <w:rPr>
                <w:rFonts w:ascii="Times New Roman" w:hAnsi="Times New Roman"/>
                <w:color w:val="000000"/>
                <w:sz w:val="20"/>
                <w:szCs w:val="20"/>
              </w:rPr>
              <w:t>YgusfWqeLrkYvDk9yil&amp;id=100066634174126</w:t>
            </w:r>
          </w:p>
        </w:tc>
        <w:tc>
          <w:tcPr>
            <w:tcW w:w="3798" w:type="dxa"/>
          </w:tcPr>
          <w:p w14:paraId="33F20F1C" w14:textId="2B5C7A68" w:rsidR="00FA696F" w:rsidRDefault="00FA696F" w:rsidP="00FA69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5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Посилання на Фонд соціального захисту осіб з інвалідністю</w:t>
            </w:r>
          </w:p>
        </w:tc>
        <w:tc>
          <w:tcPr>
            <w:tcW w:w="3799" w:type="dxa"/>
          </w:tcPr>
          <w:p w14:paraId="683A6A67" w14:textId="15D09F62" w:rsidR="00FA696F" w:rsidRPr="004E579D" w:rsidRDefault="00FA696F" w:rsidP="00DB13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BAF">
              <w:rPr>
                <w:rFonts w:ascii="Times New Roman" w:hAnsi="Times New Roman" w:cs="Times New Roman"/>
                <w:sz w:val="20"/>
                <w:szCs w:val="20"/>
              </w:rPr>
              <w:t xml:space="preserve">Фондом соціального захисту осіб з інвалідністю (далі – Фонд) в процесі реалізації програми щодо забезпечення протезуванням ще в лютому поточного року було виявлено проблемні питання у забезпеченні учасників бойових дій відповідно до Порядку протезування та </w:t>
            </w:r>
            <w:proofErr w:type="spellStart"/>
            <w:r w:rsidRPr="008E5BAF">
              <w:rPr>
                <w:rFonts w:ascii="Times New Roman" w:hAnsi="Times New Roman" w:cs="Times New Roman"/>
                <w:sz w:val="20"/>
                <w:szCs w:val="20"/>
              </w:rPr>
              <w:t>ортезування</w:t>
            </w:r>
            <w:proofErr w:type="spellEnd"/>
            <w:r w:rsidRPr="008E5BAF">
              <w:rPr>
                <w:rFonts w:ascii="Times New Roman" w:hAnsi="Times New Roman" w:cs="Times New Roman"/>
                <w:sz w:val="20"/>
                <w:szCs w:val="20"/>
              </w:rPr>
              <w:t xml:space="preserve"> виробами підвищеної функціональності за новітніми </w:t>
            </w:r>
            <w:r w:rsidRPr="008E5B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технологіями та технологіями виготовлення, які відсутні в Україні, та/або спеціальними виробами для занять спортом окремих категорій громадян, які втратили функціональні можливості кінцівки або кінцівок, затвердженою постановою Кабінету Міністрів України від 1 жовтня 2014 р. №518 (зі змінами) (далі – Порядок №518).  </w:t>
            </w:r>
          </w:p>
        </w:tc>
      </w:tr>
      <w:tr w:rsidR="00FA696F" w14:paraId="0DAAB2C0" w14:textId="77777777" w:rsidTr="00FA696F">
        <w:tc>
          <w:tcPr>
            <w:tcW w:w="1836" w:type="dxa"/>
          </w:tcPr>
          <w:p w14:paraId="185488F7" w14:textId="68983368" w:rsidR="00FA696F" w:rsidRDefault="00FA696F" w:rsidP="00FA6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10.05.2024</w:t>
            </w:r>
          </w:p>
        </w:tc>
        <w:tc>
          <w:tcPr>
            <w:tcW w:w="5585" w:type="dxa"/>
          </w:tcPr>
          <w:p w14:paraId="31F91DCF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CF95FCC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proofErr w:type="spellStart"/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  <w:proofErr w:type="spellEnd"/>
          </w:p>
          <w:p w14:paraId="45DCE788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6AB1EC1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1" w:history="1">
              <w:r w:rsidRPr="00E834DA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https://www.facebook.com/permalink.php?story_fbid=pfbid0RKq</w:t>
              </w:r>
            </w:hyperlink>
          </w:p>
          <w:p w14:paraId="2DC79D7E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7EF2">
              <w:rPr>
                <w:rFonts w:ascii="Times New Roman" w:hAnsi="Times New Roman"/>
                <w:color w:val="000000"/>
                <w:sz w:val="20"/>
                <w:szCs w:val="20"/>
              </w:rPr>
              <w:t>DmZmebm7Z2bkVZQP6QgGE3ubyU1HzyGqKWUqT</w:t>
            </w:r>
          </w:p>
          <w:p w14:paraId="7E1725AE" w14:textId="5DF1BA45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7EF2">
              <w:rPr>
                <w:rFonts w:ascii="Times New Roman" w:hAnsi="Times New Roman"/>
                <w:color w:val="000000"/>
                <w:sz w:val="20"/>
                <w:szCs w:val="20"/>
              </w:rPr>
              <w:t>Ln7C91w44Ajvs165DWwL85pfl&amp;id=100066634174126</w:t>
            </w:r>
          </w:p>
        </w:tc>
        <w:tc>
          <w:tcPr>
            <w:tcW w:w="3798" w:type="dxa"/>
          </w:tcPr>
          <w:p w14:paraId="590D7CC0" w14:textId="1D83DE8E" w:rsidR="00FA696F" w:rsidRPr="008E5BAF" w:rsidRDefault="00FA696F" w:rsidP="00FA69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5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Посилання на Фонд соціального захисту осіб з інвалідністю</w:t>
            </w:r>
          </w:p>
        </w:tc>
        <w:tc>
          <w:tcPr>
            <w:tcW w:w="3799" w:type="dxa"/>
          </w:tcPr>
          <w:p w14:paraId="7577BD6B" w14:textId="66FDC03B" w:rsidR="00FA696F" w:rsidRPr="008E5BAF" w:rsidRDefault="00FA696F" w:rsidP="00DB13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EF2">
              <w:rPr>
                <w:rFonts w:ascii="Times New Roman" w:hAnsi="Times New Roman" w:cs="Times New Roman"/>
                <w:sz w:val="20"/>
                <w:szCs w:val="20"/>
              </w:rPr>
              <w:t xml:space="preserve">Фонд провів загальні збори керівників територіальних відділень щодо підсумків діяльності за 2023 рік і </w:t>
            </w:r>
            <w:proofErr w:type="spellStart"/>
            <w:r w:rsidRPr="001F7EF2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1F7EF2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2024</w:t>
            </w:r>
          </w:p>
        </w:tc>
      </w:tr>
      <w:tr w:rsidR="00FA696F" w14:paraId="1C73BF43" w14:textId="77777777" w:rsidTr="00FA696F">
        <w:tc>
          <w:tcPr>
            <w:tcW w:w="1836" w:type="dxa"/>
          </w:tcPr>
          <w:p w14:paraId="277E89E6" w14:textId="1F7D2CF5" w:rsidR="00FA696F" w:rsidRDefault="00FA696F" w:rsidP="00FA6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13.05.2024</w:t>
            </w:r>
          </w:p>
        </w:tc>
        <w:tc>
          <w:tcPr>
            <w:tcW w:w="5585" w:type="dxa"/>
          </w:tcPr>
          <w:p w14:paraId="20326EA6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9CBA042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proofErr w:type="spellStart"/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  <w:proofErr w:type="spellEnd"/>
          </w:p>
          <w:p w14:paraId="23CFE888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A187A1A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2" w:history="1">
              <w:r w:rsidRPr="00E834DA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</w:t>
              </w:r>
            </w:hyperlink>
          </w:p>
          <w:p w14:paraId="18112957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0190">
              <w:rPr>
                <w:rFonts w:ascii="Times New Roman" w:hAnsi="Times New Roman"/>
                <w:color w:val="000000"/>
                <w:sz w:val="20"/>
                <w:szCs w:val="20"/>
              </w:rPr>
              <w:t>pfbid02yVU6BkeYLwWzsUKSkvpoHbRv5aVNvZnCwyA4KqFc749</w:t>
            </w:r>
          </w:p>
          <w:p w14:paraId="3C7D0310" w14:textId="656BA5AD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0190">
              <w:rPr>
                <w:rFonts w:ascii="Times New Roman" w:hAnsi="Times New Roman"/>
                <w:color w:val="000000"/>
                <w:sz w:val="20"/>
                <w:szCs w:val="20"/>
              </w:rPr>
              <w:t>UY2tYbJgFVnkiRR1PpJzCl&amp;id=100066634174126</w:t>
            </w:r>
          </w:p>
        </w:tc>
        <w:tc>
          <w:tcPr>
            <w:tcW w:w="3798" w:type="dxa"/>
          </w:tcPr>
          <w:p w14:paraId="22EB53BB" w14:textId="6DBFCB17" w:rsidR="00FA696F" w:rsidRPr="008E5BAF" w:rsidRDefault="00FA696F" w:rsidP="00FA69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5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Посилання на Фонд соціального захисту осіб з інвалідністю</w:t>
            </w:r>
          </w:p>
        </w:tc>
        <w:tc>
          <w:tcPr>
            <w:tcW w:w="3799" w:type="dxa"/>
          </w:tcPr>
          <w:p w14:paraId="38F7FB62" w14:textId="71DF2B1C" w:rsidR="00FA696F" w:rsidRPr="001F7EF2" w:rsidRDefault="00FA696F" w:rsidP="00DB13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190">
              <w:rPr>
                <w:rFonts w:ascii="Times New Roman" w:hAnsi="Times New Roman" w:cs="Times New Roman"/>
                <w:sz w:val="20"/>
                <w:szCs w:val="20"/>
              </w:rPr>
              <w:t xml:space="preserve">9 травня 2024 року Генеральний директор Фонду соціального захисту осіб з інвалідністю Віталій Музиченко, а також Перший віце-прем'єр-міністр, міністр економіки Юлія Свириденко, Міністр соціальної політики Оксана </w:t>
            </w:r>
            <w:proofErr w:type="spellStart"/>
            <w:r w:rsidRPr="00140190">
              <w:rPr>
                <w:rFonts w:ascii="Times New Roman" w:hAnsi="Times New Roman" w:cs="Times New Roman"/>
                <w:sz w:val="20"/>
                <w:szCs w:val="20"/>
              </w:rPr>
              <w:t>Жолнович</w:t>
            </w:r>
            <w:proofErr w:type="spellEnd"/>
            <w:r w:rsidRPr="00140190">
              <w:rPr>
                <w:rFonts w:ascii="Times New Roman" w:hAnsi="Times New Roman" w:cs="Times New Roman"/>
                <w:sz w:val="20"/>
                <w:szCs w:val="20"/>
              </w:rPr>
              <w:t xml:space="preserve"> і директор Державна служба зайнятості Юлія Жовтяк взяли участь у тематичній зустрічі бізнесу, громадського сектору і представників влади.</w:t>
            </w:r>
          </w:p>
        </w:tc>
      </w:tr>
      <w:tr w:rsidR="00FA696F" w14:paraId="4F19F1BE" w14:textId="77777777" w:rsidTr="00FA696F">
        <w:tc>
          <w:tcPr>
            <w:tcW w:w="1836" w:type="dxa"/>
          </w:tcPr>
          <w:p w14:paraId="67268802" w14:textId="315BD5F9" w:rsidR="00FA696F" w:rsidRDefault="00FA696F" w:rsidP="00FA6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16.05.2024</w:t>
            </w:r>
          </w:p>
        </w:tc>
        <w:tc>
          <w:tcPr>
            <w:tcW w:w="5585" w:type="dxa"/>
          </w:tcPr>
          <w:p w14:paraId="2B2C8408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5D1E0D3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proofErr w:type="spellStart"/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  <w:proofErr w:type="spellEnd"/>
          </w:p>
          <w:p w14:paraId="3FAAE827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A98F06B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3" w:history="1">
              <w:r w:rsidRPr="00E834DA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https://www.facebook.com/permalink.php?story_fbid=pfbid0tdpHQJ5</w:t>
              </w:r>
            </w:hyperlink>
          </w:p>
          <w:p w14:paraId="784C00F3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C">
              <w:rPr>
                <w:rFonts w:ascii="Times New Roman" w:hAnsi="Times New Roman"/>
                <w:color w:val="000000"/>
                <w:sz w:val="20"/>
                <w:szCs w:val="20"/>
              </w:rPr>
              <w:t>wWTNos1dnNZfTVk8WvhBeanFzYnHnAejLHhL</w:t>
            </w:r>
          </w:p>
          <w:p w14:paraId="16CD6071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C">
              <w:rPr>
                <w:rFonts w:ascii="Times New Roman" w:hAnsi="Times New Roman"/>
                <w:color w:val="000000"/>
                <w:sz w:val="20"/>
                <w:szCs w:val="20"/>
              </w:rPr>
              <w:t>iCNAMjZeXummmb2MrGi9Bl&amp;id=100066634174126</w:t>
            </w:r>
          </w:p>
          <w:p w14:paraId="4C3C9C5A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</w:tcPr>
          <w:p w14:paraId="4C470A8D" w14:textId="5FF993C2" w:rsidR="00FA696F" w:rsidRPr="008E5BAF" w:rsidRDefault="00FA696F" w:rsidP="00FA69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5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Посилання на Фонд соціального захисту осіб з інвалідністю</w:t>
            </w:r>
          </w:p>
        </w:tc>
        <w:tc>
          <w:tcPr>
            <w:tcW w:w="3799" w:type="dxa"/>
          </w:tcPr>
          <w:p w14:paraId="5C6CA59A" w14:textId="04A668F9" w:rsidR="00FA696F" w:rsidRPr="00140190" w:rsidRDefault="00FA696F" w:rsidP="00DB13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CAC">
              <w:rPr>
                <w:rFonts w:ascii="Times New Roman" w:hAnsi="Times New Roman" w:cs="Times New Roman"/>
                <w:sz w:val="20"/>
                <w:szCs w:val="20"/>
              </w:rPr>
              <w:t xml:space="preserve">Перший заступник Генерального директора Фонду Людмила </w:t>
            </w:r>
            <w:proofErr w:type="spellStart"/>
            <w:r w:rsidRPr="00092CAC">
              <w:rPr>
                <w:rFonts w:ascii="Times New Roman" w:hAnsi="Times New Roman" w:cs="Times New Roman"/>
                <w:sz w:val="20"/>
                <w:szCs w:val="20"/>
              </w:rPr>
              <w:t>Даніліна</w:t>
            </w:r>
            <w:proofErr w:type="spellEnd"/>
            <w:r w:rsidRPr="00092CAC">
              <w:rPr>
                <w:rFonts w:ascii="Times New Roman" w:hAnsi="Times New Roman" w:cs="Times New Roman"/>
                <w:sz w:val="20"/>
                <w:szCs w:val="20"/>
              </w:rPr>
              <w:t xml:space="preserve"> - учасник форуму «Підприємництво без бар’єрів: діалог держави, бізнесу та громадськості».</w:t>
            </w:r>
          </w:p>
        </w:tc>
      </w:tr>
      <w:tr w:rsidR="00FA696F" w14:paraId="439FC135" w14:textId="77777777" w:rsidTr="00FA696F">
        <w:tc>
          <w:tcPr>
            <w:tcW w:w="1836" w:type="dxa"/>
          </w:tcPr>
          <w:p w14:paraId="1A92EEBD" w14:textId="62C3E5FE" w:rsidR="00FA696F" w:rsidRDefault="00FA696F" w:rsidP="00FA6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22.05.2024</w:t>
            </w:r>
          </w:p>
        </w:tc>
        <w:tc>
          <w:tcPr>
            <w:tcW w:w="5585" w:type="dxa"/>
          </w:tcPr>
          <w:p w14:paraId="105B3604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633EAC8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proofErr w:type="spellStart"/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  <w:proofErr w:type="spellEnd"/>
          </w:p>
          <w:p w14:paraId="60C2BE64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A0EE3F6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4" w:history="1">
              <w:r w:rsidRPr="00E834DA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https://www.facebook.com/permalink.php?story_fbid=pfbid0TJ4</w:t>
              </w:r>
            </w:hyperlink>
          </w:p>
          <w:p w14:paraId="184C21D9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5FF8">
              <w:rPr>
                <w:rFonts w:ascii="Times New Roman" w:hAnsi="Times New Roman"/>
                <w:color w:val="000000"/>
                <w:sz w:val="20"/>
                <w:szCs w:val="20"/>
              </w:rPr>
              <w:t>nBZDug14irC6vidHXgKn1rTh74BBduyNtcZJ3yiif8zgA</w:t>
            </w:r>
          </w:p>
          <w:p w14:paraId="3BBB2E44" w14:textId="49F8A9B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5FF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vZMHfZb4ruq4vZ81l&amp;id=100066634174126</w:t>
            </w:r>
          </w:p>
          <w:p w14:paraId="6393B5BC" w14:textId="34AFC87C" w:rsidR="00D15EA2" w:rsidRDefault="00D15EA2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6AB190F" w14:textId="6DB413A9" w:rsidR="00D15EA2" w:rsidRDefault="00D15EA2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23 </w:t>
            </w:r>
            <w:r w:rsidRPr="00387C26">
              <w:rPr>
                <w:rFonts w:ascii="Times New Roman" w:hAnsi="Times New Roman" w:cs="Times New Roman"/>
                <w:sz w:val="20"/>
                <w:szCs w:val="20"/>
              </w:rPr>
              <w:t>переглядів на дату подання звіту</w:t>
            </w:r>
          </w:p>
          <w:p w14:paraId="11DD8847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</w:tcPr>
          <w:p w14:paraId="7AC1C76F" w14:textId="16EAB588" w:rsidR="00FA696F" w:rsidRPr="008E5BAF" w:rsidRDefault="00FA696F" w:rsidP="00FA69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Посилання на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LB.UA</w:t>
            </w:r>
          </w:p>
        </w:tc>
        <w:tc>
          <w:tcPr>
            <w:tcW w:w="3799" w:type="dxa"/>
          </w:tcPr>
          <w:p w14:paraId="770CDDA4" w14:textId="4542D92E" w:rsidR="00FA696F" w:rsidRPr="00092CAC" w:rsidRDefault="00FA696F" w:rsidP="00DB13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FF8">
              <w:rPr>
                <w:rFonts w:ascii="Times New Roman" w:hAnsi="Times New Roman" w:cs="Times New Roman"/>
                <w:sz w:val="20"/>
                <w:szCs w:val="20"/>
              </w:rPr>
              <w:t xml:space="preserve">Зміни в протезуванні військових: як безкоштовно отримати кращі, </w:t>
            </w:r>
            <w:proofErr w:type="spellStart"/>
            <w:r w:rsidRPr="00D85FF8">
              <w:rPr>
                <w:rFonts w:ascii="Times New Roman" w:hAnsi="Times New Roman" w:cs="Times New Roman"/>
                <w:sz w:val="20"/>
                <w:szCs w:val="20"/>
              </w:rPr>
              <w:t>високофункціональні</w:t>
            </w:r>
            <w:proofErr w:type="spellEnd"/>
            <w:r w:rsidRPr="00D85FF8">
              <w:rPr>
                <w:rFonts w:ascii="Times New Roman" w:hAnsi="Times New Roman" w:cs="Times New Roman"/>
                <w:sz w:val="20"/>
                <w:szCs w:val="20"/>
              </w:rPr>
              <w:t xml:space="preserve"> протези</w:t>
            </w:r>
            <w:r w:rsidRPr="00D8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FA696F" w14:paraId="3ADCD067" w14:textId="77777777" w:rsidTr="00FA696F">
        <w:tc>
          <w:tcPr>
            <w:tcW w:w="1836" w:type="dxa"/>
          </w:tcPr>
          <w:p w14:paraId="447D7A94" w14:textId="4433D37D" w:rsidR="00FA696F" w:rsidRDefault="00FA696F" w:rsidP="00FA6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5585" w:type="dxa"/>
          </w:tcPr>
          <w:p w14:paraId="1345349C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100021D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proofErr w:type="spellStart"/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  <w:proofErr w:type="spellEnd"/>
          </w:p>
          <w:p w14:paraId="585DEA46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5F1742B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5" w:history="1">
              <w:r w:rsidRPr="00E834DA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https://www.facebook.com/permalink.php?story_fbid=pfbid0mkeo</w:t>
              </w:r>
            </w:hyperlink>
          </w:p>
          <w:p w14:paraId="3B026F50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5FF8">
              <w:rPr>
                <w:rFonts w:ascii="Times New Roman" w:hAnsi="Times New Roman"/>
                <w:color w:val="000000"/>
                <w:sz w:val="20"/>
                <w:szCs w:val="20"/>
              </w:rPr>
              <w:t>pJtaUi95UqUwrq2NnEBieCHguui4Prmk6EZWLvBHWY9</w:t>
            </w:r>
          </w:p>
          <w:p w14:paraId="677513CC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5FF8">
              <w:rPr>
                <w:rFonts w:ascii="Times New Roman" w:hAnsi="Times New Roman"/>
                <w:color w:val="000000"/>
                <w:sz w:val="20"/>
                <w:szCs w:val="20"/>
              </w:rPr>
              <w:t>FQEWagsLHNU4CKqmEl&amp;id=100066634174126</w:t>
            </w:r>
          </w:p>
          <w:p w14:paraId="1CD45E54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</w:tcPr>
          <w:p w14:paraId="1A3378D6" w14:textId="11855ABE" w:rsidR="00FA696F" w:rsidRDefault="00FA696F" w:rsidP="00FA69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Посилання на </w:t>
            </w:r>
            <w:r w:rsidRPr="00D85F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Сарненськ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</w:t>
            </w:r>
            <w:r w:rsidRPr="00D85F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філі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</w:t>
            </w:r>
            <w:r w:rsidRPr="00D85F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Рівненського обласного центру зайнятості</w:t>
            </w:r>
          </w:p>
        </w:tc>
        <w:tc>
          <w:tcPr>
            <w:tcW w:w="3799" w:type="dxa"/>
          </w:tcPr>
          <w:p w14:paraId="43AF65AF" w14:textId="43F6F880" w:rsidR="00FA696F" w:rsidRPr="00D85FF8" w:rsidRDefault="00FA696F" w:rsidP="00DB13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85FF8">
              <w:rPr>
                <w:rFonts w:ascii="Times New Roman" w:hAnsi="Times New Roman" w:cs="Times New Roman"/>
                <w:sz w:val="20"/>
                <w:szCs w:val="20"/>
              </w:rPr>
              <w:t xml:space="preserve"> приміщенні Сарненської філії Рівненського обласного центру зайнятості відбулась спільна з роботодавцями району зустріч у формі семінару. До заходу 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85FF8">
              <w:rPr>
                <w:rFonts w:ascii="Times New Roman" w:hAnsi="Times New Roman" w:cs="Times New Roman"/>
                <w:sz w:val="20"/>
                <w:szCs w:val="20"/>
              </w:rPr>
              <w:t xml:space="preserve"> запрошен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D85FF8">
              <w:rPr>
                <w:rFonts w:ascii="Times New Roman" w:hAnsi="Times New Roman" w:cs="Times New Roman"/>
                <w:sz w:val="20"/>
                <w:szCs w:val="20"/>
              </w:rPr>
              <w:t xml:space="preserve">  представник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5FF8">
              <w:rPr>
                <w:rFonts w:ascii="Times New Roman" w:hAnsi="Times New Roman" w:cs="Times New Roman"/>
                <w:sz w:val="20"/>
                <w:szCs w:val="20"/>
              </w:rPr>
              <w:t>Рівненського обласного відділення Фонду соціального захисту осіб з інвалідністю Ярослав ЄЛАГІН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A696F" w14:paraId="39786F59" w14:textId="77777777" w:rsidTr="00FA696F">
        <w:tc>
          <w:tcPr>
            <w:tcW w:w="1836" w:type="dxa"/>
          </w:tcPr>
          <w:p w14:paraId="71ED81E8" w14:textId="5C547190" w:rsidR="00FA696F" w:rsidRDefault="00FA696F" w:rsidP="00FA6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18.06.2024</w:t>
            </w:r>
          </w:p>
        </w:tc>
        <w:tc>
          <w:tcPr>
            <w:tcW w:w="5585" w:type="dxa"/>
          </w:tcPr>
          <w:p w14:paraId="2E957F0D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837D21E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Офіційний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вебпортал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50848BCF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Фонду соціального захисту осіб з інвалідністю</w:t>
            </w:r>
          </w:p>
          <w:p w14:paraId="07F465E9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F9DA262" w14:textId="45F649BA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606">
              <w:rPr>
                <w:rFonts w:ascii="Times New Roman" w:hAnsi="Times New Roman"/>
                <w:color w:val="000000"/>
                <w:sz w:val="20"/>
                <w:szCs w:val="20"/>
              </w:rPr>
              <w:t>https://www.ispf.gov.ua/news/rivnenske-oblasne-viddilennya-fondu240618</w:t>
            </w:r>
          </w:p>
        </w:tc>
        <w:tc>
          <w:tcPr>
            <w:tcW w:w="3798" w:type="dxa"/>
          </w:tcPr>
          <w:p w14:paraId="1D6B623F" w14:textId="1477333F" w:rsidR="00FA696F" w:rsidRDefault="00FA696F" w:rsidP="00FA69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66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Рівненське обласне відділення Фонду – учасник семінару про легалізацію трудових відносин та забезпечення прав на ринку праці</w:t>
            </w:r>
          </w:p>
        </w:tc>
        <w:tc>
          <w:tcPr>
            <w:tcW w:w="3799" w:type="dxa"/>
          </w:tcPr>
          <w:p w14:paraId="3BA4B9CB" w14:textId="3BF5C716" w:rsidR="00FA696F" w:rsidRDefault="00FA696F" w:rsidP="00DB13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606">
              <w:rPr>
                <w:rFonts w:ascii="Times New Roman" w:hAnsi="Times New Roman" w:cs="Times New Roman"/>
                <w:sz w:val="20"/>
                <w:szCs w:val="20"/>
              </w:rPr>
              <w:t>12 червня 2024 року в приміщенні Сарненської філії Рівненського обласного центру зайнятості відбувся семінар для роботодавців регіону під назвою «Легалізація трудових відносин та забезпечення прав застрахованих осіб на ринку праці, в тому числі осіб з обмеженими фізичними можливостями. Посилення відповідальності роботодавців за порушення норм законодавства про зайнятість і працю».</w:t>
            </w:r>
          </w:p>
        </w:tc>
      </w:tr>
      <w:tr w:rsidR="00FA696F" w14:paraId="3E3EC0FD" w14:textId="77777777" w:rsidTr="00FA696F">
        <w:tc>
          <w:tcPr>
            <w:tcW w:w="1836" w:type="dxa"/>
          </w:tcPr>
          <w:p w14:paraId="03A6997D" w14:textId="087E7F42" w:rsidR="00FA696F" w:rsidRDefault="00FA696F" w:rsidP="00FA6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20.06.2024</w:t>
            </w:r>
          </w:p>
        </w:tc>
        <w:tc>
          <w:tcPr>
            <w:tcW w:w="5585" w:type="dxa"/>
          </w:tcPr>
          <w:p w14:paraId="77E4B62E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C2DED30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proofErr w:type="spellStart"/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  <w:proofErr w:type="spellEnd"/>
          </w:p>
          <w:p w14:paraId="28F10243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0F0842E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6" w:history="1">
              <w:r w:rsidRPr="00E834DA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https://www.facebook.com/permalink.php?story_fbid=pfbid07SE9</w:t>
              </w:r>
            </w:hyperlink>
          </w:p>
          <w:p w14:paraId="660BA942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5A0">
              <w:rPr>
                <w:rFonts w:ascii="Times New Roman" w:hAnsi="Times New Roman"/>
                <w:color w:val="000000"/>
                <w:sz w:val="20"/>
                <w:szCs w:val="20"/>
              </w:rPr>
              <w:t>BFg1zt733qbTqmeGjTprdEE1CEWCMLtATcAEsyNYo</w:t>
            </w:r>
          </w:p>
          <w:p w14:paraId="68692CEE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635A0">
              <w:rPr>
                <w:rFonts w:ascii="Times New Roman" w:hAnsi="Times New Roman"/>
                <w:color w:val="000000"/>
                <w:sz w:val="20"/>
                <w:szCs w:val="20"/>
              </w:rPr>
              <w:t>TCwuxkycTXQbvSgymsrl&amp;id</w:t>
            </w:r>
            <w:proofErr w:type="spellEnd"/>
            <w:r w:rsidRPr="008635A0">
              <w:rPr>
                <w:rFonts w:ascii="Times New Roman" w:hAnsi="Times New Roman"/>
                <w:color w:val="000000"/>
                <w:sz w:val="20"/>
                <w:szCs w:val="20"/>
              </w:rPr>
              <w:t>=100066634174126</w:t>
            </w:r>
          </w:p>
          <w:p w14:paraId="295B0D7A" w14:textId="77777777" w:rsidR="00FA696F" w:rsidRDefault="00FA696F" w:rsidP="00FA69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</w:tcPr>
          <w:p w14:paraId="2520DC96" w14:textId="25ED8C24" w:rsidR="00FA696F" w:rsidRPr="00D86606" w:rsidRDefault="00FA696F" w:rsidP="00FA69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5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Посилання на Фонд соціального захисту осіб з інвалідністю</w:t>
            </w:r>
          </w:p>
        </w:tc>
        <w:tc>
          <w:tcPr>
            <w:tcW w:w="3799" w:type="dxa"/>
          </w:tcPr>
          <w:p w14:paraId="78BB231B" w14:textId="25260737" w:rsidR="00FA696F" w:rsidRPr="00D86606" w:rsidRDefault="00FA696F" w:rsidP="00DB13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5A0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 чергового засідання Комісії щодо протезування та </w:t>
            </w:r>
            <w:proofErr w:type="spellStart"/>
            <w:r w:rsidRPr="008635A0">
              <w:rPr>
                <w:rFonts w:ascii="Times New Roman" w:hAnsi="Times New Roman" w:cs="Times New Roman"/>
                <w:sz w:val="20"/>
                <w:szCs w:val="20"/>
              </w:rPr>
              <w:t>ортезування</w:t>
            </w:r>
            <w:proofErr w:type="spellEnd"/>
            <w:r w:rsidRPr="008635A0">
              <w:rPr>
                <w:rFonts w:ascii="Times New Roman" w:hAnsi="Times New Roman" w:cs="Times New Roman"/>
                <w:sz w:val="20"/>
                <w:szCs w:val="20"/>
              </w:rPr>
              <w:t xml:space="preserve"> учасників бойових дій – травмовані особи отримають протези за новітніми технологіями безоплатно</w:t>
            </w:r>
          </w:p>
        </w:tc>
      </w:tr>
    </w:tbl>
    <w:p w14:paraId="6D7F0A59" w14:textId="77777777" w:rsidR="00036BD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3DBCEAE6" w14:textId="77777777" w:rsidR="003E3E19" w:rsidRPr="00FF18B1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*</w:t>
      </w:r>
      <w:r w:rsidR="007162D1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Примітка: </w:t>
      </w:r>
    </w:p>
    <w:p w14:paraId="07DB6D37" w14:textId="4FB995D2" w:rsidR="003E3E19" w:rsidRPr="00FF18B1" w:rsidRDefault="003E3E19" w:rsidP="006F3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В додаток до звіту 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за формою 1/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12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м</w:t>
      </w:r>
      <w:r w:rsidR="007162D1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атеріали 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подаються що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кварталу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до 0</w:t>
      </w:r>
      <w:r w:rsidR="00B85D24" w:rsidRPr="000A72F8">
        <w:rPr>
          <w:i/>
          <w:color w:val="000000"/>
          <w:sz w:val="22"/>
          <w:szCs w:val="22"/>
          <w:bdr w:val="none" w:sz="0" w:space="0" w:color="auto" w:frame="1"/>
          <w:lang w:val="ru-RU"/>
        </w:rPr>
        <w:t>5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числа місяця, наступного за звітним періодом до Фонду на електронну адресу </w:t>
      </w:r>
      <w:hyperlink r:id="rId27" w:history="1">
        <w:r w:rsidR="00FC05C5" w:rsidRPr="00FF18B1">
          <w:rPr>
            <w:rStyle w:val="ab"/>
            <w:i/>
            <w:sz w:val="22"/>
            <w:szCs w:val="22"/>
            <w:bdr w:val="none" w:sz="0" w:space="0" w:color="auto" w:frame="1"/>
          </w:rPr>
          <w:t>info@ispf.gov.ua</w:t>
        </w:r>
      </w:hyperlink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 та на електронну адресу 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відділу інформаційної діяльності та комунікацій з громадськістю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hyperlink r:id="rId28" w:history="1">
        <w:r w:rsidR="00FC05C5" w:rsidRPr="00FF18B1">
          <w:rPr>
            <w:rStyle w:val="ab"/>
            <w:i/>
            <w:sz w:val="22"/>
            <w:szCs w:val="22"/>
            <w:bdr w:val="none" w:sz="0" w:space="0" w:color="auto" w:frame="1"/>
            <w:lang w:val="en-US"/>
          </w:rPr>
          <w:t>pr</w:t>
        </w:r>
        <w:r w:rsidR="00FC05C5" w:rsidRPr="00FF18B1">
          <w:rPr>
            <w:rStyle w:val="ab"/>
            <w:i/>
            <w:sz w:val="22"/>
            <w:szCs w:val="22"/>
            <w:bdr w:val="none" w:sz="0" w:space="0" w:color="auto" w:frame="1"/>
          </w:rPr>
          <w:t>@ispf.gov.ua</w:t>
        </w:r>
      </w:hyperlink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(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у разі друкованого видання</w:t>
      </w:r>
      <w:r w:rsidR="00B85D24" w:rsidRPr="000A72F8">
        <w:rPr>
          <w:i/>
          <w:color w:val="000000"/>
          <w:sz w:val="22"/>
          <w:szCs w:val="22"/>
          <w:bdr w:val="none" w:sz="0" w:space="0" w:color="auto" w:frame="1"/>
          <w:lang w:val="ru-RU"/>
        </w:rPr>
        <w:t xml:space="preserve"> – </w:t>
      </w:r>
      <w:r w:rsidR="00B85D24" w:rsidRPr="00FF18B1">
        <w:rPr>
          <w:i/>
          <w:color w:val="000000"/>
          <w:sz w:val="22"/>
          <w:szCs w:val="22"/>
          <w:bdr w:val="none" w:sz="0" w:space="0" w:color="auto" w:frame="1"/>
        </w:rPr>
        <w:t>надсилається примірник на поштову адресу Фонду</w:t>
      </w:r>
      <w:r w:rsidR="00FA2DE9">
        <w:rPr>
          <w:i/>
          <w:color w:val="000000"/>
          <w:sz w:val="22"/>
          <w:szCs w:val="22"/>
          <w:bdr w:val="none" w:sz="0" w:space="0" w:color="auto" w:frame="1"/>
        </w:rPr>
        <w:t xml:space="preserve"> та </w:t>
      </w:r>
      <w:proofErr w:type="spellStart"/>
      <w:r w:rsidR="00FA2DE9">
        <w:rPr>
          <w:i/>
          <w:color w:val="000000"/>
          <w:sz w:val="22"/>
          <w:szCs w:val="22"/>
          <w:bdr w:val="none" w:sz="0" w:space="0" w:color="auto" w:frame="1"/>
        </w:rPr>
        <w:t>скан</w:t>
      </w:r>
      <w:proofErr w:type="spellEnd"/>
      <w:r w:rsidR="00FA2DE9">
        <w:rPr>
          <w:i/>
          <w:color w:val="000000"/>
          <w:sz w:val="22"/>
          <w:szCs w:val="22"/>
          <w:bdr w:val="none" w:sz="0" w:space="0" w:color="auto" w:frame="1"/>
        </w:rPr>
        <w:t xml:space="preserve">-копія матеріалу </w:t>
      </w:r>
      <w:r w:rsidR="00ED1C71">
        <w:rPr>
          <w:i/>
          <w:color w:val="000000"/>
          <w:sz w:val="22"/>
          <w:szCs w:val="22"/>
          <w:bdr w:val="none" w:sz="0" w:space="0" w:color="auto" w:frame="1"/>
        </w:rPr>
        <w:t xml:space="preserve">(публікації) </w:t>
      </w:r>
      <w:r w:rsidR="00FA2DE9">
        <w:rPr>
          <w:i/>
          <w:color w:val="000000"/>
          <w:sz w:val="22"/>
          <w:szCs w:val="22"/>
          <w:bdr w:val="none" w:sz="0" w:space="0" w:color="auto" w:frame="1"/>
        </w:rPr>
        <w:t>в електронному вигляді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)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0D16AEF6" w14:textId="397F9F74" w:rsidR="006F3C7E" w:rsidRPr="00FF18B1" w:rsidRDefault="006F3C7E" w:rsidP="006F3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lastRenderedPageBreak/>
        <w:t>звіт подається окремо за кож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ний квартал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07F98344" w14:textId="4FA37E44" w:rsidR="00206123" w:rsidRPr="00FF18B1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посилання на </w:t>
      </w:r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>статтю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, у разі якщо інформація розміщена </w:t>
      </w:r>
      <w:r w:rsidR="000226B4" w:rsidRPr="00FF18B1">
        <w:rPr>
          <w:i/>
          <w:color w:val="000000"/>
          <w:sz w:val="22"/>
          <w:szCs w:val="22"/>
          <w:bdr w:val="none" w:sz="0" w:space="0" w:color="auto" w:frame="1"/>
        </w:rPr>
        <w:t>в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інтернет </w:t>
      </w:r>
      <w:r w:rsidR="000226B4" w:rsidRPr="00FF18B1">
        <w:rPr>
          <w:i/>
          <w:color w:val="000000"/>
          <w:sz w:val="22"/>
          <w:szCs w:val="22"/>
          <w:bdr w:val="none" w:sz="0" w:space="0" w:color="auto" w:frame="1"/>
        </w:rPr>
        <w:t>мережах</w:t>
      </w:r>
      <w:r w:rsidR="00FB4C31"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087E1E53" w14:textId="6B18054F" w:rsidR="00FB4C31" w:rsidRPr="00FF18B1" w:rsidRDefault="00FB4C3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враховуються інформаційні матеріали територіальних відділень, що р</w:t>
      </w:r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озміщені на офіційному </w:t>
      </w:r>
      <w:proofErr w:type="spellStart"/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>веб</w:t>
      </w:r>
      <w:r w:rsidR="004E0265" w:rsidRPr="00FF18B1">
        <w:rPr>
          <w:i/>
          <w:color w:val="000000"/>
          <w:sz w:val="22"/>
          <w:szCs w:val="22"/>
          <w:bdr w:val="none" w:sz="0" w:space="0" w:color="auto" w:frame="1"/>
        </w:rPr>
        <w:t>порталі</w:t>
      </w:r>
      <w:proofErr w:type="spellEnd"/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="004E0265" w:rsidRPr="00FF18B1">
        <w:rPr>
          <w:i/>
          <w:color w:val="000000"/>
          <w:sz w:val="22"/>
          <w:szCs w:val="22"/>
          <w:bdr w:val="none" w:sz="0" w:space="0" w:color="auto" w:frame="1"/>
        </w:rPr>
        <w:t>Фонду соціального захисту осіб з інвалідністю</w:t>
      </w:r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із зазначенням посилання на них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, у </w:t>
      </w:r>
      <w:proofErr w:type="spellStart"/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т.ч</w:t>
      </w:r>
      <w:proofErr w:type="spellEnd"/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. матеріали, розміщені на офіційній сторінці Фонду у 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Facebook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13908669" w14:textId="0059E207" w:rsidR="006F3C7E" w:rsidRPr="00FF18B1" w:rsidRDefault="006F3C7E" w:rsidP="006F3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у разі розміщення інформаційних матеріалів у </w:t>
      </w:r>
      <w:proofErr w:type="spellStart"/>
      <w:r w:rsidRPr="00FF18B1">
        <w:rPr>
          <w:i/>
          <w:color w:val="000000"/>
          <w:sz w:val="22"/>
          <w:szCs w:val="22"/>
          <w:bdr w:val="none" w:sz="0" w:space="0" w:color="auto" w:frame="1"/>
        </w:rPr>
        <w:t>Facebook</w:t>
      </w:r>
      <w:proofErr w:type="spellEnd"/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>, зазначається посилання на сторінку</w:t>
      </w:r>
      <w:r w:rsidR="00B85D24" w:rsidRPr="00FF18B1">
        <w:rPr>
          <w:i/>
          <w:color w:val="000000"/>
          <w:sz w:val="22"/>
          <w:szCs w:val="22"/>
          <w:bdr w:val="none" w:sz="0" w:space="0" w:color="auto" w:frame="1"/>
        </w:rPr>
        <w:t>,</w:t>
      </w:r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дата публікації</w:t>
      </w:r>
      <w:r w:rsidR="00B85D24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та кількість переглядів на дату подання звіту</w:t>
      </w:r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1E555DF4" w14:textId="1DA95C1E" w:rsidR="00FB4C31" w:rsidRPr="00FF18B1" w:rsidRDefault="00FB4C31" w:rsidP="00FB4C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подання </w:t>
      </w:r>
      <w:r w:rsidR="00C048F7" w:rsidRPr="00FF18B1">
        <w:rPr>
          <w:i/>
          <w:color w:val="000000"/>
          <w:sz w:val="22"/>
          <w:szCs w:val="22"/>
          <w:bdr w:val="none" w:sz="0" w:space="0" w:color="auto" w:frame="1"/>
        </w:rPr>
        <w:t>форми звіту у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двох форматах: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pdf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та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Microsoft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Word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на електронну адресу </w:t>
      </w:r>
      <w:hyperlink r:id="rId29" w:history="1">
        <w:r w:rsidR="00B13048" w:rsidRPr="00FF18B1">
          <w:rPr>
            <w:rStyle w:val="ab"/>
            <w:i/>
            <w:sz w:val="22"/>
            <w:szCs w:val="22"/>
            <w:bdr w:val="none" w:sz="0" w:space="0" w:color="auto" w:frame="1"/>
            <w:lang w:val="en-US"/>
          </w:rPr>
          <w:t>pr</w:t>
        </w:r>
        <w:r w:rsidR="00B13048" w:rsidRPr="00FF18B1">
          <w:rPr>
            <w:rStyle w:val="ab"/>
            <w:i/>
            <w:sz w:val="22"/>
            <w:szCs w:val="22"/>
            <w:bdr w:val="none" w:sz="0" w:space="0" w:color="auto" w:frame="1"/>
          </w:rPr>
          <w:t>@ispf.gov.ua</w:t>
        </w:r>
      </w:hyperlink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717B2432" w14:textId="1E578EFB" w:rsidR="00F64AA8" w:rsidRPr="00FF18B1" w:rsidRDefault="00F64AA8" w:rsidP="00FB4C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виконавець звіту зазначається у супровідному листі.</w:t>
      </w:r>
    </w:p>
    <w:p w14:paraId="0FDDEE3D" w14:textId="77777777" w:rsidR="00893486" w:rsidRDefault="00893486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5009446B" w14:textId="200B15C7" w:rsidR="00CD550C" w:rsidRPr="00F64AA8" w:rsidRDefault="00CD550C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Керівник </w:t>
      </w:r>
      <w:r w:rsidR="001A22CC">
        <w:rPr>
          <w:rFonts w:ascii="Times New Roman" w:eastAsia="Calibri" w:hAnsi="Times New Roman" w:cs="Times New Roman"/>
          <w:b/>
          <w:bCs/>
          <w:sz w:val="26"/>
          <w:szCs w:val="26"/>
        </w:rPr>
        <w:t>Рівненського обласного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відділення </w:t>
      </w:r>
    </w:p>
    <w:p w14:paraId="36B18ED8" w14:textId="68BF11F8" w:rsidR="00CD550C" w:rsidRPr="00F64AA8" w:rsidRDefault="00CD550C" w:rsidP="005814CF">
      <w:pPr>
        <w:spacing w:after="0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Фонду соціального захисту 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осіб з 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ністю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1A22CC">
        <w:rPr>
          <w:rFonts w:ascii="Times New Roman" w:eastAsia="Calibri" w:hAnsi="Times New Roman" w:cs="Times New Roman"/>
          <w:b/>
          <w:bCs/>
          <w:sz w:val="26"/>
          <w:szCs w:val="26"/>
        </w:rPr>
        <w:t>Сніжана БАЛАХНО</w:t>
      </w:r>
      <w:bookmarkStart w:id="0" w:name="_GoBack"/>
      <w:bookmarkEnd w:id="0"/>
    </w:p>
    <w:sectPr w:rsidR="00CD550C" w:rsidRPr="00F64AA8" w:rsidSect="001A22CC">
      <w:footerReference w:type="default" r:id="rId30"/>
      <w:pgSz w:w="16838" w:h="11906" w:orient="landscape"/>
      <w:pgMar w:top="127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8B02E" w14:textId="77777777" w:rsidR="003C61F9" w:rsidRDefault="003C61F9" w:rsidP="00C30515">
      <w:pPr>
        <w:spacing w:after="0" w:line="240" w:lineRule="auto"/>
      </w:pPr>
      <w:r>
        <w:separator/>
      </w:r>
    </w:p>
  </w:endnote>
  <w:endnote w:type="continuationSeparator" w:id="0">
    <w:p w14:paraId="4376D2DA" w14:textId="77777777" w:rsidR="003C61F9" w:rsidRDefault="003C61F9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646AB" w14:textId="77777777" w:rsidR="003C61F9" w:rsidRDefault="003C61F9" w:rsidP="00C30515">
      <w:pPr>
        <w:spacing w:after="0" w:line="240" w:lineRule="auto"/>
      </w:pPr>
      <w:r>
        <w:separator/>
      </w:r>
    </w:p>
  </w:footnote>
  <w:footnote w:type="continuationSeparator" w:id="0">
    <w:p w14:paraId="2081B1E5" w14:textId="77777777" w:rsidR="003C61F9" w:rsidRDefault="003C61F9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915CC"/>
    <w:rsid w:val="0009444C"/>
    <w:rsid w:val="000A72F8"/>
    <w:rsid w:val="000B0031"/>
    <w:rsid w:val="000B0588"/>
    <w:rsid w:val="000C128E"/>
    <w:rsid w:val="000C1C24"/>
    <w:rsid w:val="000E602A"/>
    <w:rsid w:val="000E60C3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2CC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19E2"/>
    <w:rsid w:val="002849FE"/>
    <w:rsid w:val="002852DC"/>
    <w:rsid w:val="002A03F4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40E7"/>
    <w:rsid w:val="0033545C"/>
    <w:rsid w:val="003439F7"/>
    <w:rsid w:val="003453A1"/>
    <w:rsid w:val="00346F12"/>
    <w:rsid w:val="003535B2"/>
    <w:rsid w:val="00367F6E"/>
    <w:rsid w:val="003702B1"/>
    <w:rsid w:val="00376520"/>
    <w:rsid w:val="0038750A"/>
    <w:rsid w:val="00387C26"/>
    <w:rsid w:val="003943ED"/>
    <w:rsid w:val="0039625D"/>
    <w:rsid w:val="003A29A8"/>
    <w:rsid w:val="003A5587"/>
    <w:rsid w:val="003B0880"/>
    <w:rsid w:val="003B2E72"/>
    <w:rsid w:val="003C61F9"/>
    <w:rsid w:val="003D0EE3"/>
    <w:rsid w:val="003E0BE8"/>
    <w:rsid w:val="003E3E19"/>
    <w:rsid w:val="003E4CBC"/>
    <w:rsid w:val="003F3902"/>
    <w:rsid w:val="00416E5C"/>
    <w:rsid w:val="004330AE"/>
    <w:rsid w:val="00441547"/>
    <w:rsid w:val="004462FD"/>
    <w:rsid w:val="004610CA"/>
    <w:rsid w:val="00480781"/>
    <w:rsid w:val="004851F7"/>
    <w:rsid w:val="00486DA7"/>
    <w:rsid w:val="00494B1C"/>
    <w:rsid w:val="004A3D71"/>
    <w:rsid w:val="004A774D"/>
    <w:rsid w:val="004C0A2F"/>
    <w:rsid w:val="004E0265"/>
    <w:rsid w:val="004E7375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66E67"/>
    <w:rsid w:val="00573ED6"/>
    <w:rsid w:val="0057698B"/>
    <w:rsid w:val="005814CF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31D08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D4800"/>
    <w:rsid w:val="006E7F0C"/>
    <w:rsid w:val="006F324E"/>
    <w:rsid w:val="006F3C7E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09D6"/>
    <w:rsid w:val="007E303E"/>
    <w:rsid w:val="007F2B18"/>
    <w:rsid w:val="007F44A4"/>
    <w:rsid w:val="007F4B8A"/>
    <w:rsid w:val="008000FC"/>
    <w:rsid w:val="00803658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B5537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A2108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3FBE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3048"/>
    <w:rsid w:val="00B13F8C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85D24"/>
    <w:rsid w:val="00B927A0"/>
    <w:rsid w:val="00B974EC"/>
    <w:rsid w:val="00BC0CC8"/>
    <w:rsid w:val="00BC2BE0"/>
    <w:rsid w:val="00BD49B0"/>
    <w:rsid w:val="00BD5DE2"/>
    <w:rsid w:val="00BE0E0B"/>
    <w:rsid w:val="00BE7B6B"/>
    <w:rsid w:val="00C03568"/>
    <w:rsid w:val="00C0444C"/>
    <w:rsid w:val="00C048F7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4217"/>
    <w:rsid w:val="00CC5003"/>
    <w:rsid w:val="00CC78CA"/>
    <w:rsid w:val="00CD2508"/>
    <w:rsid w:val="00CD3555"/>
    <w:rsid w:val="00CD3A38"/>
    <w:rsid w:val="00CD550C"/>
    <w:rsid w:val="00CD6673"/>
    <w:rsid w:val="00CE68B7"/>
    <w:rsid w:val="00CF6333"/>
    <w:rsid w:val="00D01A30"/>
    <w:rsid w:val="00D15EA2"/>
    <w:rsid w:val="00D21A74"/>
    <w:rsid w:val="00D3159F"/>
    <w:rsid w:val="00D548F5"/>
    <w:rsid w:val="00D64289"/>
    <w:rsid w:val="00D653E7"/>
    <w:rsid w:val="00D747B5"/>
    <w:rsid w:val="00DA7DC9"/>
    <w:rsid w:val="00DB1398"/>
    <w:rsid w:val="00DD78CE"/>
    <w:rsid w:val="00DF3F73"/>
    <w:rsid w:val="00DF511B"/>
    <w:rsid w:val="00DF7274"/>
    <w:rsid w:val="00E00F9C"/>
    <w:rsid w:val="00E113B3"/>
    <w:rsid w:val="00E201A7"/>
    <w:rsid w:val="00E32430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B7C48"/>
    <w:rsid w:val="00ED1C71"/>
    <w:rsid w:val="00ED4938"/>
    <w:rsid w:val="00ED7585"/>
    <w:rsid w:val="00ED7B96"/>
    <w:rsid w:val="00EF0C67"/>
    <w:rsid w:val="00EF358C"/>
    <w:rsid w:val="00EF5ECF"/>
    <w:rsid w:val="00F10874"/>
    <w:rsid w:val="00F1296B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AA8"/>
    <w:rsid w:val="00F64C14"/>
    <w:rsid w:val="00F66718"/>
    <w:rsid w:val="00F712BB"/>
    <w:rsid w:val="00F7734C"/>
    <w:rsid w:val="00F81302"/>
    <w:rsid w:val="00F91EF8"/>
    <w:rsid w:val="00FA2DE9"/>
    <w:rsid w:val="00FA696F"/>
    <w:rsid w:val="00FB4C31"/>
    <w:rsid w:val="00FB5036"/>
    <w:rsid w:val="00FC05C5"/>
    <w:rsid w:val="00FC0DE7"/>
    <w:rsid w:val="00FD1A4E"/>
    <w:rsid w:val="00FD59E3"/>
    <w:rsid w:val="00FD6259"/>
    <w:rsid w:val="00FF010F"/>
    <w:rsid w:val="00FF0A43"/>
    <w:rsid w:val="00FF18B1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D91A2431-D180-44BD-B369-5BC0B654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C0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ermalink.php?story_fbid=pfbid0BninDpcxPap4KXvA" TargetMode="External"/><Relationship Id="rId13" Type="http://schemas.openxmlformats.org/officeDocument/2006/relationships/hyperlink" Target="https://www.facebook.com/permalink.php?story_fbid=pfbid0L" TargetMode="External"/><Relationship Id="rId18" Type="http://schemas.openxmlformats.org/officeDocument/2006/relationships/hyperlink" Target="https://www.facebook.com/permalink.php?story_fbid=pfbid0oNFFk" TargetMode="External"/><Relationship Id="rId26" Type="http://schemas.openxmlformats.org/officeDocument/2006/relationships/hyperlink" Target="https://www.facebook.com/permalink.php?story_fbid=pfbid07SE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permalink.php?story_fbid=pfbid0RKq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spf.gov.ua/news/uchast-v-seminari240213" TargetMode="External"/><Relationship Id="rId17" Type="http://schemas.openxmlformats.org/officeDocument/2006/relationships/hyperlink" Target="https://www.facebook.com/permalink.php?story_fbid=pfbid03" TargetMode="External"/><Relationship Id="rId25" Type="http://schemas.openxmlformats.org/officeDocument/2006/relationships/hyperlink" Target="https://www.facebook.com/permalink.php?story_fbid=pfbid0mke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permalink.php?story_fbid=pfb" TargetMode="External"/><Relationship Id="rId20" Type="http://schemas.openxmlformats.org/officeDocument/2006/relationships/hyperlink" Target="https://www.facebook.com/permalink.php?story_fbid=pfbid0" TargetMode="External"/><Relationship Id="rId29" Type="http://schemas.openxmlformats.org/officeDocument/2006/relationships/hyperlink" Target="mailto:pr@ispf.gov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ermalink.php?story_fbid=pfbid08MdZ" TargetMode="External"/><Relationship Id="rId24" Type="http://schemas.openxmlformats.org/officeDocument/2006/relationships/hyperlink" Target="https://www.facebook.com/permalink.php?story_fbid=pfbid0TJ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permalink.php?story_fbid=pfbid0" TargetMode="External"/><Relationship Id="rId23" Type="http://schemas.openxmlformats.org/officeDocument/2006/relationships/hyperlink" Target="https://www.facebook.com/permalink.php?story_fbid=pfbid0tdpHQJ5" TargetMode="External"/><Relationship Id="rId28" Type="http://schemas.openxmlformats.org/officeDocument/2006/relationships/hyperlink" Target="mailto:pr@ispf.gov.ua" TargetMode="External"/><Relationship Id="rId10" Type="http://schemas.openxmlformats.org/officeDocument/2006/relationships/hyperlink" Target="https://www.facebook.com/permalink.php?story_fbid=pfbid02L" TargetMode="External"/><Relationship Id="rId19" Type="http://schemas.openxmlformats.org/officeDocument/2006/relationships/hyperlink" Target="https://www.facebook.com/permalink.php?story_fbid=pfbi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permalink.php?story_fbid=pfbid06YTjjB" TargetMode="External"/><Relationship Id="rId14" Type="http://schemas.openxmlformats.org/officeDocument/2006/relationships/hyperlink" Target="https://www.facebook.com/permalink.php?story_fbid=pfbid035k" TargetMode="External"/><Relationship Id="rId22" Type="http://schemas.openxmlformats.org/officeDocument/2006/relationships/hyperlink" Target="https://www.facebook.com/permalink.php?story_fbid=" TargetMode="External"/><Relationship Id="rId27" Type="http://schemas.openxmlformats.org/officeDocument/2006/relationships/hyperlink" Target="mailto:info@ispf.gov.ua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EB823-E2CB-473E-8EE7-C7DB68C8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9456</Words>
  <Characters>5390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14</cp:revision>
  <cp:lastPrinted>2023-10-09T07:05:00Z</cp:lastPrinted>
  <dcterms:created xsi:type="dcterms:W3CDTF">2024-07-02T07:54:00Z</dcterms:created>
  <dcterms:modified xsi:type="dcterms:W3CDTF">2024-07-02T09:12:00Z</dcterms:modified>
</cp:coreProperties>
</file>