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0408B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14:paraId="0418E785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14:paraId="4A7696AF" w14:textId="6F7EBEF0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14:paraId="427F8859" w14:textId="707625E2" w:rsidR="00CD550C" w:rsidRPr="00F64AA8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 </w:t>
      </w:r>
      <w:r w:rsidR="00746E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17.06.2024</w:t>
      </w:r>
      <w:r w:rsidR="00E201A7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D550C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6F3C7E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54B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72</w:t>
      </w:r>
    </w:p>
    <w:p w14:paraId="319E90D4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0F91FA24" w14:textId="30D4EB20" w:rsidR="00A13BB8" w:rsidRPr="00F64AA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4E7887B2" w:rsidR="00A13BB8" w:rsidRPr="00F64AA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64AA8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746E9A">
        <w:rPr>
          <w:rFonts w:ascii="Times New Roman" w:hAnsi="Times New Roman" w:cs="Times New Roman"/>
          <w:i/>
          <w:iCs/>
          <w:sz w:val="20"/>
          <w:szCs w:val="20"/>
        </w:rPr>
        <w:t>1/12</w:t>
      </w:r>
    </w:p>
    <w:p w14:paraId="23F5CC76" w14:textId="77777777" w:rsidR="00B47FD1" w:rsidRPr="00F64AA8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27B188FC" w14:textId="77777777" w:rsidR="00B47FD1" w:rsidRPr="00F64AA8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F64AA8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14:paraId="60E0F546" w14:textId="4A6F1B3A" w:rsidR="007C339E" w:rsidRPr="00F64AA8" w:rsidRDefault="00654BAF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Сумського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територіального відділення Фонду соціального захисту 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>ністю</w:t>
      </w:r>
      <w:r w:rsidR="00631C17">
        <w:rPr>
          <w:rFonts w:ascii="Times New Roman" w:hAnsi="Times New Roman" w:cs="Times New Roman"/>
          <w:b/>
          <w:bCs/>
          <w:sz w:val="26"/>
          <w:szCs w:val="26"/>
        </w:rPr>
        <w:t xml:space="preserve"> (1 квартал 2024р)</w:t>
      </w:r>
    </w:p>
    <w:p w14:paraId="312E7471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FA930" w14:textId="75AA367C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63"/>
        <w:gridCol w:w="8515"/>
        <w:gridCol w:w="2295"/>
        <w:gridCol w:w="2745"/>
      </w:tblGrid>
      <w:tr w:rsidR="006C6964" w14:paraId="4A1903CD" w14:textId="77777777" w:rsidTr="007A25F2">
        <w:tc>
          <w:tcPr>
            <w:tcW w:w="1483" w:type="dxa"/>
          </w:tcPr>
          <w:p w14:paraId="4C0A74C6" w14:textId="77777777" w:rsidR="00CD2508" w:rsidRPr="00F64AA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8648" w:type="dxa"/>
          </w:tcPr>
          <w:p w14:paraId="0BEE6DE3" w14:textId="77777777" w:rsid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сайти</w:t>
            </w:r>
            <w:proofErr w:type="spellEnd"/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соціальні мережі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</w:p>
          <w:p w14:paraId="482E9DB5" w14:textId="68C824EB" w:rsidR="00CD2508" w:rsidRPr="00F64AA8" w:rsidRDefault="006F3C7E" w:rsidP="00F64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(активні посилання на </w:t>
            </w:r>
            <w:r w:rsid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інформаційні матеріали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328" w:type="dxa"/>
          </w:tcPr>
          <w:p w14:paraId="3F64F10F" w14:textId="0E5BFC80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</w:p>
        </w:tc>
        <w:tc>
          <w:tcPr>
            <w:tcW w:w="2785" w:type="dxa"/>
          </w:tcPr>
          <w:p w14:paraId="071C423B" w14:textId="77777777" w:rsidR="00F64AA8" w:rsidRPr="00F64AA8" w:rsidRDefault="00CD250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F64AA8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80B128" w14:textId="2A50CD1E" w:rsidR="00CD2508" w:rsidRPr="00F64AA8" w:rsidRDefault="00F64AA8" w:rsidP="00CD25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(стисло, 1-3 речення)</w:t>
            </w:r>
            <w:r w:rsidR="006F3C7E" w:rsidRPr="00F64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6C6964" w14:paraId="40B23BDE" w14:textId="77777777" w:rsidTr="007A25F2">
        <w:tc>
          <w:tcPr>
            <w:tcW w:w="1483" w:type="dxa"/>
          </w:tcPr>
          <w:p w14:paraId="3CB3B91F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8" w:type="dxa"/>
          </w:tcPr>
          <w:p w14:paraId="55D1B87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28" w:type="dxa"/>
          </w:tcPr>
          <w:p w14:paraId="699DD39D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14:paraId="66CC24F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00CA" w14:paraId="328EF95F" w14:textId="77777777" w:rsidTr="007A25F2">
        <w:tc>
          <w:tcPr>
            <w:tcW w:w="1483" w:type="dxa"/>
          </w:tcPr>
          <w:p w14:paraId="620F7B03" w14:textId="1205D616" w:rsidR="00F300CA" w:rsidRPr="002204A2" w:rsidRDefault="002204A2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8648" w:type="dxa"/>
          </w:tcPr>
          <w:p w14:paraId="49EBEEE5" w14:textId="77777777" w:rsidR="002204A2" w:rsidRDefault="002204A2" w:rsidP="0022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47">
              <w:rPr>
                <w:rFonts w:ascii="Times New Roman" w:hAnsi="Times New Roman" w:cs="Times New Roman"/>
                <w:sz w:val="24"/>
                <w:szCs w:val="24"/>
              </w:rPr>
              <w:t xml:space="preserve">Сторінка відділення Фонду </w:t>
            </w:r>
            <w:proofErr w:type="spellStart"/>
            <w:r w:rsidRPr="00302C47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</w:p>
          <w:p w14:paraId="06EF1A47" w14:textId="31CB7482" w:rsidR="00F300CA" w:rsidRPr="00302C47" w:rsidRDefault="002204A2" w:rsidP="00F30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A2">
              <w:rPr>
                <w:rFonts w:ascii="Times New Roman" w:hAnsi="Times New Roman" w:cs="Times New Roman"/>
                <w:sz w:val="24"/>
                <w:szCs w:val="24"/>
              </w:rPr>
              <w:t>https://www.facebook.com/photo/?fbid=404537961928709&amp;set=a.154874390228402</w:t>
            </w:r>
          </w:p>
        </w:tc>
        <w:tc>
          <w:tcPr>
            <w:tcW w:w="2328" w:type="dxa"/>
          </w:tcPr>
          <w:p w14:paraId="1DCFD6C2" w14:textId="7C43835A" w:rsidR="00F300CA" w:rsidRPr="00302C47" w:rsidRDefault="002204A2" w:rsidP="00302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 без бар’єрів</w:t>
            </w:r>
          </w:p>
        </w:tc>
        <w:tc>
          <w:tcPr>
            <w:tcW w:w="2785" w:type="dxa"/>
          </w:tcPr>
          <w:p w14:paraId="496E9676" w14:textId="16954E46" w:rsidR="00F300CA" w:rsidRPr="002204A2" w:rsidRDefault="002204A2" w:rsidP="00F30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Будь-яка людина має право на самореалізацію та визнання своєї гідності через активну участь у суспільному житті. Флагманський </w:t>
            </w:r>
            <w:proofErr w:type="spellStart"/>
            <w:r w:rsidRPr="002204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проєкт</w:t>
            </w:r>
            <w:proofErr w:type="spellEnd"/>
            <w:r w:rsidRPr="002204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  <w:hyperlink r:id="rId8" w:history="1">
              <w:r w:rsidRPr="002204A2">
                <w:rPr>
                  <w:rStyle w:val="xt0psk2"/>
                  <w:rFonts w:ascii="Times New Roman" w:hAnsi="Times New Roman" w:cs="Times New Roman"/>
                  <w:b/>
                  <w:bCs/>
                  <w:sz w:val="23"/>
                  <w:szCs w:val="23"/>
                  <w:bdr w:val="none" w:sz="0" w:space="0" w:color="auto" w:frame="1"/>
                </w:rPr>
                <w:t>Міністерство економіки України</w:t>
              </w:r>
            </w:hyperlink>
            <w:r w:rsidRPr="002204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 “Робота без бар’єрів”, в рамках Національної стратегії створення </w:t>
            </w:r>
            <w:proofErr w:type="spellStart"/>
            <w:r w:rsidRPr="002204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безбарʼєрного</w:t>
            </w:r>
            <w:proofErr w:type="spellEnd"/>
            <w:r w:rsidRPr="002204A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простору в Україні, за ініціативи першої леді </w:t>
            </w:r>
            <w:hyperlink r:id="rId9" w:history="1">
              <w:r w:rsidRPr="002204A2">
                <w:rPr>
                  <w:rStyle w:val="xt0psk2"/>
                  <w:rFonts w:ascii="Times New Roman" w:hAnsi="Times New Roman" w:cs="Times New Roman"/>
                  <w:b/>
                  <w:bCs/>
                  <w:sz w:val="23"/>
                  <w:szCs w:val="23"/>
                  <w:u w:val="single"/>
                  <w:bdr w:val="none" w:sz="0" w:space="0" w:color="auto" w:frame="1"/>
                </w:rPr>
                <w:t xml:space="preserve">Олена </w:t>
              </w:r>
              <w:proofErr w:type="spellStart"/>
              <w:r w:rsidRPr="002204A2">
                <w:rPr>
                  <w:rStyle w:val="xt0psk2"/>
                  <w:rFonts w:ascii="Times New Roman" w:hAnsi="Times New Roman" w:cs="Times New Roman"/>
                  <w:b/>
                  <w:bCs/>
                  <w:sz w:val="23"/>
                  <w:szCs w:val="23"/>
                  <w:u w:val="single"/>
                  <w:bdr w:val="none" w:sz="0" w:space="0" w:color="auto" w:frame="1"/>
                </w:rPr>
                <w:t>Зеленська</w:t>
              </w:r>
              <w:proofErr w:type="spellEnd"/>
            </w:hyperlink>
          </w:p>
        </w:tc>
      </w:tr>
      <w:tr w:rsidR="006C6964" w14:paraId="240A4DA5" w14:textId="77777777" w:rsidTr="007A25F2">
        <w:tc>
          <w:tcPr>
            <w:tcW w:w="1483" w:type="dxa"/>
          </w:tcPr>
          <w:p w14:paraId="5935882B" w14:textId="40F9CC97" w:rsidR="00C2421B" w:rsidRPr="004C18D1" w:rsidRDefault="002204A2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</w:tc>
        <w:tc>
          <w:tcPr>
            <w:tcW w:w="8648" w:type="dxa"/>
          </w:tcPr>
          <w:p w14:paraId="607D110E" w14:textId="77777777" w:rsidR="004C18D1" w:rsidRDefault="00302C47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47">
              <w:rPr>
                <w:rFonts w:ascii="Times New Roman" w:hAnsi="Times New Roman" w:cs="Times New Roman"/>
                <w:sz w:val="24"/>
                <w:szCs w:val="24"/>
              </w:rPr>
              <w:t xml:space="preserve">Сторінка відділення Фонду </w:t>
            </w:r>
            <w:proofErr w:type="spellStart"/>
            <w:r w:rsidRPr="00302C47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</w:p>
          <w:p w14:paraId="75B5C584" w14:textId="1D5AEC1E" w:rsidR="00C2421B" w:rsidRDefault="00302C47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4A2" w:rsidRPr="002204A2">
              <w:rPr>
                <w:rFonts w:ascii="Times New Roman" w:hAnsi="Times New Roman" w:cs="Times New Roman"/>
                <w:sz w:val="24"/>
                <w:szCs w:val="24"/>
              </w:rPr>
              <w:t>https://www.facebook.com/photo/?fbid=681988774113278&amp;set=a.234305358881624</w:t>
            </w:r>
          </w:p>
        </w:tc>
        <w:tc>
          <w:tcPr>
            <w:tcW w:w="2328" w:type="dxa"/>
          </w:tcPr>
          <w:p w14:paraId="5967485F" w14:textId="7048334A" w:rsidR="00C2421B" w:rsidRPr="002204A2" w:rsidRDefault="002204A2" w:rsidP="00302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>К</w:t>
            </w:r>
            <w:r w:rsidRPr="002204A2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>омпенсаці</w:t>
            </w:r>
            <w:r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>я</w:t>
            </w:r>
            <w:r w:rsidRPr="002204A2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 xml:space="preserve"> витрат</w:t>
            </w:r>
            <w:r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 xml:space="preserve"> роботодавців</w:t>
            </w:r>
            <w:r w:rsidRPr="002204A2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 xml:space="preserve"> на оплату праці за </w:t>
            </w:r>
            <w:r w:rsidRPr="002204A2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lastRenderedPageBreak/>
              <w:t>працевлаштування ВПО</w:t>
            </w:r>
            <w:r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 xml:space="preserve"> під час дії воєнного стану</w:t>
            </w:r>
          </w:p>
        </w:tc>
        <w:tc>
          <w:tcPr>
            <w:tcW w:w="2785" w:type="dxa"/>
          </w:tcPr>
          <w:p w14:paraId="6A50423F" w14:textId="0212C15D" w:rsidR="00C2421B" w:rsidRPr="002204A2" w:rsidRDefault="002204A2" w:rsidP="0070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A2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lastRenderedPageBreak/>
              <w:t xml:space="preserve">Послуга з надання роботодавцям компенсації витрат на </w:t>
            </w:r>
            <w:r w:rsidRPr="002204A2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lastRenderedPageBreak/>
              <w:t>оплату праці за працевлаштування ВПО стала ще зручніше!</w:t>
            </w:r>
            <w:r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 xml:space="preserve"> Порядок її оформлення.</w:t>
            </w:r>
          </w:p>
        </w:tc>
      </w:tr>
      <w:tr w:rsidR="006C6964" w14:paraId="01DC0ED0" w14:textId="77777777" w:rsidTr="007A25F2">
        <w:tc>
          <w:tcPr>
            <w:tcW w:w="1483" w:type="dxa"/>
          </w:tcPr>
          <w:p w14:paraId="5D4B4737" w14:textId="41FE0C72" w:rsidR="00C2421B" w:rsidRPr="004C18D1" w:rsidRDefault="004C18D1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2204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20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20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</w:tcPr>
          <w:p w14:paraId="2BF7F088" w14:textId="3FF5877F" w:rsidR="00C2421B" w:rsidRDefault="00302C47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47">
              <w:rPr>
                <w:rFonts w:ascii="Times New Roman" w:hAnsi="Times New Roman" w:cs="Times New Roman"/>
                <w:sz w:val="24"/>
                <w:szCs w:val="24"/>
              </w:rPr>
              <w:t xml:space="preserve">Сторінка відділення Фонду </w:t>
            </w:r>
            <w:proofErr w:type="spellStart"/>
            <w:r w:rsidRPr="00302C47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="004C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4A2" w:rsidRPr="002204A2">
              <w:rPr>
                <w:rFonts w:ascii="Times New Roman" w:hAnsi="Times New Roman" w:cs="Times New Roman"/>
                <w:sz w:val="24"/>
                <w:szCs w:val="24"/>
              </w:rPr>
              <w:t>https://www.facebook.com/photo/?fbid=777507294415274&amp;set=a.296432159189459</w:t>
            </w:r>
          </w:p>
        </w:tc>
        <w:tc>
          <w:tcPr>
            <w:tcW w:w="2328" w:type="dxa"/>
          </w:tcPr>
          <w:p w14:paraId="61D36C4B" w14:textId="57590BC4" w:rsidR="00C2421B" w:rsidRPr="002204A2" w:rsidRDefault="002204A2" w:rsidP="00220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A2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>Рішення про забезпечення людини засобами реабілітації</w:t>
            </w:r>
            <w:r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Pr="002204A2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 xml:space="preserve">може ухвалювати </w:t>
            </w:r>
            <w:proofErr w:type="spellStart"/>
            <w:r w:rsidRPr="002204A2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>мультидисциплінарна</w:t>
            </w:r>
            <w:proofErr w:type="spellEnd"/>
            <w:r w:rsidRPr="002204A2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 xml:space="preserve"> реабілітаційна команда</w:t>
            </w:r>
          </w:p>
        </w:tc>
        <w:tc>
          <w:tcPr>
            <w:tcW w:w="2785" w:type="dxa"/>
          </w:tcPr>
          <w:p w14:paraId="06EE5FC0" w14:textId="46B37A9F" w:rsidR="00C2421B" w:rsidRDefault="002204A2" w:rsidP="0070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A2">
              <w:rPr>
                <w:rFonts w:ascii="Times New Roman" w:hAnsi="Times New Roman" w:cs="Times New Roman"/>
                <w:sz w:val="24"/>
                <w:szCs w:val="24"/>
              </w:rPr>
              <w:t>Саме її фахівці перебувають із пацієнтом перші тижні після травми та ампутації, найкраще знають його особливості й потреби. А отже – можуть найточніше сформувати висновок про забезпечення засобами реабілітації та підготувати пацієнта до протезування.</w:t>
            </w:r>
          </w:p>
        </w:tc>
      </w:tr>
      <w:tr w:rsidR="006C6964" w14:paraId="5ED582D8" w14:textId="77777777" w:rsidTr="007A25F2">
        <w:tc>
          <w:tcPr>
            <w:tcW w:w="1483" w:type="dxa"/>
          </w:tcPr>
          <w:p w14:paraId="3BE9A4AF" w14:textId="5E376CDB" w:rsidR="00302C47" w:rsidRPr="002204A2" w:rsidRDefault="004C18D1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204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1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220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1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="00220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</w:tcPr>
          <w:p w14:paraId="04455249" w14:textId="77777777" w:rsidR="004C18D1" w:rsidRDefault="00302C47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47">
              <w:rPr>
                <w:rFonts w:ascii="Times New Roman" w:hAnsi="Times New Roman" w:cs="Times New Roman"/>
                <w:sz w:val="24"/>
                <w:szCs w:val="24"/>
              </w:rPr>
              <w:t xml:space="preserve">Сторінка відділення Фонду </w:t>
            </w:r>
            <w:proofErr w:type="spellStart"/>
            <w:r w:rsidRPr="00302C47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="004C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5F967C" w14:textId="0B0E9D96" w:rsidR="00302C47" w:rsidRDefault="002204A2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A2">
              <w:rPr>
                <w:rFonts w:ascii="Times New Roman" w:hAnsi="Times New Roman" w:cs="Times New Roman"/>
                <w:sz w:val="24"/>
                <w:szCs w:val="24"/>
              </w:rPr>
              <w:t>https://www.facebook.com/photo/?fbid=683068754005280&amp;set=a.234305358881624</w:t>
            </w:r>
          </w:p>
        </w:tc>
        <w:tc>
          <w:tcPr>
            <w:tcW w:w="2328" w:type="dxa"/>
          </w:tcPr>
          <w:p w14:paraId="271CBC69" w14:textId="7BAFB92F" w:rsidR="00302C47" w:rsidRDefault="002204A2" w:rsidP="004C1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204A2">
              <w:rPr>
                <w:rFonts w:ascii="Times New Roman" w:hAnsi="Times New Roman" w:cs="Times New Roman"/>
                <w:sz w:val="24"/>
                <w:szCs w:val="24"/>
              </w:rPr>
              <w:t>омпенсаці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роботодавцям фактичних витрат</w:t>
            </w:r>
            <w:r w:rsidRPr="002204A2">
              <w:rPr>
                <w:rFonts w:ascii="Times New Roman" w:hAnsi="Times New Roman" w:cs="Times New Roman"/>
                <w:sz w:val="24"/>
                <w:szCs w:val="24"/>
              </w:rPr>
              <w:t xml:space="preserve"> за облаштування робочого місця для працевлашт</w:t>
            </w:r>
            <w:r w:rsidR="00D56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04A2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2204A2">
              <w:rPr>
                <w:rFonts w:ascii="Times New Roman" w:hAnsi="Times New Roman" w:cs="Times New Roman"/>
                <w:sz w:val="24"/>
                <w:szCs w:val="24"/>
              </w:rPr>
              <w:t xml:space="preserve"> особи з інвалідністю</w:t>
            </w:r>
          </w:p>
        </w:tc>
        <w:tc>
          <w:tcPr>
            <w:tcW w:w="2785" w:type="dxa"/>
          </w:tcPr>
          <w:p w14:paraId="1474C5D0" w14:textId="4AC27336" w:rsidR="00302C47" w:rsidRDefault="00D56A24" w:rsidP="0070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4C18D1" w:rsidRPr="004C18D1">
              <w:rPr>
                <w:rFonts w:ascii="Times New Roman" w:hAnsi="Times New Roman" w:cs="Times New Roman"/>
                <w:sz w:val="24"/>
                <w:szCs w:val="24"/>
              </w:rPr>
              <w:t>здійсн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ення оформлення та виплати</w:t>
            </w:r>
            <w:r w:rsidR="004C18D1" w:rsidRPr="004C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6A24">
              <w:rPr>
                <w:rFonts w:ascii="Times New Roman" w:hAnsi="Times New Roman" w:cs="Times New Roman"/>
                <w:sz w:val="24"/>
                <w:szCs w:val="24"/>
              </w:rPr>
              <w:t>омпенсаці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D56A24">
              <w:rPr>
                <w:rFonts w:ascii="Times New Roman" w:hAnsi="Times New Roman" w:cs="Times New Roman"/>
                <w:sz w:val="24"/>
                <w:szCs w:val="24"/>
              </w:rPr>
              <w:t xml:space="preserve"> роботодавцям фактичних витрат за облаштування робочого місця для працевлашт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6A24">
              <w:rPr>
                <w:rFonts w:ascii="Times New Roman" w:hAnsi="Times New Roman" w:cs="Times New Roman"/>
                <w:sz w:val="24"/>
                <w:szCs w:val="24"/>
              </w:rPr>
              <w:t>вання особи з інвалідністю</w:t>
            </w:r>
          </w:p>
        </w:tc>
      </w:tr>
      <w:tr w:rsidR="006C6964" w14:paraId="49FFA341" w14:textId="77777777" w:rsidTr="007A25F2">
        <w:tc>
          <w:tcPr>
            <w:tcW w:w="1483" w:type="dxa"/>
          </w:tcPr>
          <w:p w14:paraId="5DD2B356" w14:textId="6C9D1391" w:rsidR="00302C47" w:rsidRPr="004C18D1" w:rsidRDefault="00D56A24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</w:tc>
        <w:tc>
          <w:tcPr>
            <w:tcW w:w="8648" w:type="dxa"/>
          </w:tcPr>
          <w:p w14:paraId="7736CE32" w14:textId="1CD84AB7" w:rsidR="00302C47" w:rsidRDefault="00302C47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47">
              <w:rPr>
                <w:rFonts w:ascii="Times New Roman" w:hAnsi="Times New Roman" w:cs="Times New Roman"/>
                <w:sz w:val="24"/>
                <w:szCs w:val="24"/>
              </w:rPr>
              <w:t xml:space="preserve">Сторінка відділення Фонду </w:t>
            </w:r>
            <w:proofErr w:type="spellStart"/>
            <w:r w:rsidRPr="00302C47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="004C18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6A24" w:rsidRPr="00D56A24">
              <w:rPr>
                <w:rFonts w:ascii="Times New Roman" w:hAnsi="Times New Roman" w:cs="Times New Roman"/>
                <w:sz w:val="24"/>
                <w:szCs w:val="24"/>
              </w:rPr>
              <w:t>https://www.facebook.com/photo/?fbid=778200161012654&amp;set=a.296432155856126</w:t>
            </w:r>
          </w:p>
        </w:tc>
        <w:tc>
          <w:tcPr>
            <w:tcW w:w="2328" w:type="dxa"/>
          </w:tcPr>
          <w:p w14:paraId="0C9139D8" w14:textId="415F685A" w:rsidR="00302C47" w:rsidRDefault="00D56A24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A24">
              <w:rPr>
                <w:rFonts w:ascii="Times New Roman" w:hAnsi="Times New Roman" w:cs="Times New Roman"/>
                <w:sz w:val="24"/>
                <w:szCs w:val="24"/>
              </w:rPr>
              <w:t>Інклюзивність</w:t>
            </w:r>
            <w:proofErr w:type="spellEnd"/>
            <w:r w:rsidRPr="00D56A24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D56A24">
              <w:rPr>
                <w:rFonts w:ascii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всіх – як розвивається Централізований банк даних з проблем інвалідності</w:t>
            </w:r>
          </w:p>
        </w:tc>
        <w:tc>
          <w:tcPr>
            <w:tcW w:w="2785" w:type="dxa"/>
          </w:tcPr>
          <w:p w14:paraId="34191F10" w14:textId="77777777" w:rsidR="00D56A24" w:rsidRPr="00D56A24" w:rsidRDefault="00D56A24" w:rsidP="00D56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A24">
              <w:rPr>
                <w:rFonts w:ascii="Times New Roman" w:hAnsi="Times New Roman" w:cs="Times New Roman"/>
                <w:sz w:val="24"/>
                <w:szCs w:val="24"/>
              </w:rPr>
              <w:t>Інклюзивність</w:t>
            </w:r>
            <w:proofErr w:type="spellEnd"/>
            <w:r w:rsidRPr="00D56A24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D56A24">
              <w:rPr>
                <w:rFonts w:ascii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  <w:r w:rsidRPr="00D56A24">
              <w:rPr>
                <w:rFonts w:ascii="Times New Roman" w:hAnsi="Times New Roman" w:cs="Times New Roman"/>
                <w:sz w:val="24"/>
                <w:szCs w:val="24"/>
              </w:rPr>
              <w:t xml:space="preserve"> для всіх — головний фокус нашої роботи, особливо — з </w:t>
            </w:r>
            <w:proofErr w:type="spellStart"/>
            <w:r w:rsidRPr="00D56A24">
              <w:rPr>
                <w:rFonts w:ascii="Times New Roman" w:hAnsi="Times New Roman" w:cs="Times New Roman"/>
                <w:sz w:val="24"/>
                <w:szCs w:val="24"/>
              </w:rPr>
              <w:t>найвразливішими</w:t>
            </w:r>
            <w:proofErr w:type="spellEnd"/>
            <w:r w:rsidRPr="00D56A24">
              <w:rPr>
                <w:rFonts w:ascii="Times New Roman" w:hAnsi="Times New Roman" w:cs="Times New Roman"/>
                <w:sz w:val="24"/>
                <w:szCs w:val="24"/>
              </w:rPr>
              <w:t xml:space="preserve"> українцями. Навіть в умовах повномасштабної війни кожен має право на </w:t>
            </w:r>
            <w:r w:rsidRPr="00D56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рівний доступ до соціальних послуг від держави.</w:t>
            </w:r>
          </w:p>
          <w:p w14:paraId="42C97F81" w14:textId="77777777" w:rsidR="00D56A24" w:rsidRPr="00D56A24" w:rsidRDefault="00D56A24" w:rsidP="00D56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4D9AD" w14:textId="472D57C5" w:rsidR="00302C47" w:rsidRDefault="00D56A24" w:rsidP="00D56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4">
              <w:rPr>
                <w:rFonts w:ascii="Times New Roman" w:hAnsi="Times New Roman" w:cs="Times New Roman"/>
                <w:sz w:val="24"/>
                <w:szCs w:val="24"/>
              </w:rPr>
              <w:t>Щоб ця мета стала досягненням, ми працюємо над розвитком Єдиної інформаційної системи соціальної сфери.</w:t>
            </w:r>
          </w:p>
        </w:tc>
      </w:tr>
      <w:tr w:rsidR="00A151E0" w:rsidRPr="00A151E0" w14:paraId="01EB13D0" w14:textId="77777777" w:rsidTr="007A25F2">
        <w:tc>
          <w:tcPr>
            <w:tcW w:w="1483" w:type="dxa"/>
          </w:tcPr>
          <w:p w14:paraId="19BA2851" w14:textId="2D7C3DB1" w:rsidR="00F300CA" w:rsidRPr="00A151E0" w:rsidRDefault="00D56A24" w:rsidP="00CD25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F300CA" w:rsidRPr="003D3D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D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0CA" w:rsidRPr="003D3DF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3D3D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</w:tcPr>
          <w:p w14:paraId="46A19BB8" w14:textId="77777777" w:rsidR="00F300CA" w:rsidRDefault="003D3DF0" w:rsidP="00C7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47">
              <w:rPr>
                <w:rFonts w:ascii="Times New Roman" w:hAnsi="Times New Roman" w:cs="Times New Roman"/>
                <w:sz w:val="24"/>
                <w:szCs w:val="24"/>
              </w:rPr>
              <w:t xml:space="preserve">Сторінка відділення Фонду </w:t>
            </w:r>
            <w:proofErr w:type="spellStart"/>
            <w:r w:rsidRPr="00302C47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5A966EC" w14:textId="48F4BD1B" w:rsidR="003D3DF0" w:rsidRPr="00A151E0" w:rsidRDefault="003D3DF0" w:rsidP="00C757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3DF0">
              <w:rPr>
                <w:rFonts w:ascii="Times New Roman" w:hAnsi="Times New Roman" w:cs="Times New Roman"/>
                <w:sz w:val="24"/>
                <w:szCs w:val="24"/>
              </w:rPr>
              <w:t>https://www.facebook.com/photo/?fbid=881921853937735&amp;set=a.478516550944936</w:t>
            </w:r>
          </w:p>
        </w:tc>
        <w:tc>
          <w:tcPr>
            <w:tcW w:w="2328" w:type="dxa"/>
          </w:tcPr>
          <w:p w14:paraId="1EDE27C1" w14:textId="1085626E" w:rsidR="00F300CA" w:rsidRPr="00A151E0" w:rsidRDefault="000629B1" w:rsidP="00CD25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29B1">
              <w:rPr>
                <w:rFonts w:ascii="Times New Roman" w:hAnsi="Times New Roman" w:cs="Times New Roman"/>
                <w:sz w:val="24"/>
                <w:szCs w:val="24"/>
              </w:rPr>
              <w:t>Компенсація за облаштування робочих місць для осіб з інвалідністю</w:t>
            </w:r>
          </w:p>
        </w:tc>
        <w:tc>
          <w:tcPr>
            <w:tcW w:w="2785" w:type="dxa"/>
          </w:tcPr>
          <w:p w14:paraId="4BA7DD8C" w14:textId="12F3C3BF" w:rsidR="00F300CA" w:rsidRPr="00A151E0" w:rsidRDefault="000629B1" w:rsidP="00703DC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29B1">
              <w:rPr>
                <w:rFonts w:ascii="Times New Roman" w:hAnsi="Times New Roman" w:cs="Times New Roman"/>
                <w:sz w:val="24"/>
                <w:szCs w:val="24"/>
              </w:rPr>
              <w:t>Сумська філія обласного центру зайнятості успішно реалізує урядову програму компенсації роботодавцям витрат за облаштування робочих місць для працевлаштованих осіб з інвалідністю. Це сприяє професійній реалізації людей з інвалідністю та й для роботодавців ця програма є суттєвою фінансовою підтримкою, адже передбачає компенсацію витрат на створення/пристосування спеціальних робочих місць для зазначених співробітників.</w:t>
            </w:r>
          </w:p>
        </w:tc>
      </w:tr>
      <w:tr w:rsidR="006C6964" w14:paraId="619CB0CB" w14:textId="77777777" w:rsidTr="007A25F2">
        <w:tc>
          <w:tcPr>
            <w:tcW w:w="1483" w:type="dxa"/>
          </w:tcPr>
          <w:p w14:paraId="10FB034C" w14:textId="487B04C9" w:rsidR="006C6964" w:rsidRDefault="006C6964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6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62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</w:tcPr>
          <w:p w14:paraId="08BA27B8" w14:textId="30624F1B" w:rsidR="006C6964" w:rsidRPr="00C2421B" w:rsidRDefault="006C6964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964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043D" w:rsidRPr="0090043D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="0090043D" w:rsidRPr="009004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29B1" w:rsidRPr="000629B1">
              <w:rPr>
                <w:rFonts w:ascii="Times New Roman" w:hAnsi="Times New Roman" w:cs="Times New Roman"/>
                <w:sz w:val="24"/>
                <w:szCs w:val="24"/>
              </w:rPr>
              <w:t>https://www.facebook.com/photo/?fbid=781597597339577&amp;set=a.296432155856126</w:t>
            </w:r>
          </w:p>
        </w:tc>
        <w:tc>
          <w:tcPr>
            <w:tcW w:w="2328" w:type="dxa"/>
          </w:tcPr>
          <w:p w14:paraId="68927EA8" w14:textId="510065FC" w:rsidR="006C6964" w:rsidRPr="00C2421B" w:rsidRDefault="000629B1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Соціальна допомога дітям з інвалідністю</w:t>
            </w:r>
          </w:p>
        </w:tc>
        <w:tc>
          <w:tcPr>
            <w:tcW w:w="2785" w:type="dxa"/>
          </w:tcPr>
          <w:p w14:paraId="5711D171" w14:textId="39E4C54B" w:rsidR="006C6964" w:rsidRPr="000629B1" w:rsidRDefault="000629B1" w:rsidP="0070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B1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 xml:space="preserve">Діти з інвалідністю та люди, що мають інвалідність з дитинства, </w:t>
            </w:r>
            <w:r w:rsidRPr="000629B1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lastRenderedPageBreak/>
              <w:t>мають право на соціальну допомогу. Вона призначається на весь час інвалідності, встановленої органами медико-соціальної експертизи (МСЕК).</w:t>
            </w:r>
          </w:p>
        </w:tc>
      </w:tr>
      <w:tr w:rsidR="00F300CA" w14:paraId="18E8AFAE" w14:textId="77777777" w:rsidTr="007A25F2">
        <w:tc>
          <w:tcPr>
            <w:tcW w:w="1483" w:type="dxa"/>
          </w:tcPr>
          <w:p w14:paraId="1E8EBA6F" w14:textId="70CDB49A" w:rsidR="00F300CA" w:rsidRDefault="00FA0616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F30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300C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</w:tcPr>
          <w:p w14:paraId="6492FB5B" w14:textId="510F09B8" w:rsidR="00F300CA" w:rsidRPr="00C2421B" w:rsidRDefault="00F300CA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CA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616" w:rsidRPr="00FA0616">
              <w:rPr>
                <w:rFonts w:ascii="Times New Roman" w:hAnsi="Times New Roman" w:cs="Times New Roman"/>
                <w:sz w:val="24"/>
                <w:szCs w:val="24"/>
              </w:rPr>
              <w:t>https://www.facebook.com/photo/?fbid=780386470794023&amp;set=a.296432155856126</w:t>
            </w:r>
          </w:p>
        </w:tc>
        <w:tc>
          <w:tcPr>
            <w:tcW w:w="2328" w:type="dxa"/>
          </w:tcPr>
          <w:p w14:paraId="75C1B363" w14:textId="0B977503" w:rsidR="00F300CA" w:rsidRPr="00FA0616" w:rsidRDefault="00FA0616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16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>Реєстр надавачів та отримувачів соціальних послуг</w:t>
            </w:r>
          </w:p>
        </w:tc>
        <w:tc>
          <w:tcPr>
            <w:tcW w:w="2785" w:type="dxa"/>
          </w:tcPr>
          <w:p w14:paraId="230BDB4C" w14:textId="4A8CCE50" w:rsidR="00F300CA" w:rsidRPr="00FA0616" w:rsidRDefault="00FA0616" w:rsidP="0070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>З</w:t>
            </w:r>
            <w:r w:rsidRPr="00FA0616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>араз надавачі соціальних послуг внесені до єдиної системи та систематизовані в перелік, доступний на сайті</w:t>
            </w:r>
            <w:r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 xml:space="preserve"> Міністерства соціальної політики України</w:t>
            </w:r>
            <w:r w:rsidRPr="00FA0616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A55033" w14:paraId="27C74B0E" w14:textId="77777777" w:rsidTr="007A25F2">
        <w:tc>
          <w:tcPr>
            <w:tcW w:w="1483" w:type="dxa"/>
          </w:tcPr>
          <w:p w14:paraId="1C5B194E" w14:textId="028B094C" w:rsidR="00A55033" w:rsidRDefault="00FA0616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5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5503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</w:tcPr>
          <w:p w14:paraId="40711858" w14:textId="77777777" w:rsidR="00A55033" w:rsidRDefault="00FA0616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CA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E691C3" w14:textId="46A0E59D" w:rsidR="00FA0616" w:rsidRPr="00C2421B" w:rsidRDefault="00FA0616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16">
              <w:rPr>
                <w:rFonts w:ascii="Times New Roman" w:hAnsi="Times New Roman" w:cs="Times New Roman"/>
                <w:sz w:val="24"/>
                <w:szCs w:val="24"/>
              </w:rPr>
              <w:t>https://www.facebook.com/photo/?fbid=785054133660590&amp;set=a.296432155856126</w:t>
            </w:r>
          </w:p>
        </w:tc>
        <w:tc>
          <w:tcPr>
            <w:tcW w:w="2328" w:type="dxa"/>
          </w:tcPr>
          <w:p w14:paraId="4172CA2B" w14:textId="03A3FD49" w:rsidR="00A55033" w:rsidRPr="00C2421B" w:rsidRDefault="00FA0616" w:rsidP="00A5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0616">
              <w:rPr>
                <w:rFonts w:ascii="Times New Roman" w:hAnsi="Times New Roman" w:cs="Times New Roman"/>
                <w:sz w:val="24"/>
                <w:szCs w:val="24"/>
              </w:rPr>
              <w:t>прощена процедура призначення пільг на оплату житлово-комунальних послуг для ветеранів, людей з інвалідністю внаслідок війни, учасників бойових дій, членів їхніх сімей тощо</w:t>
            </w:r>
          </w:p>
        </w:tc>
        <w:tc>
          <w:tcPr>
            <w:tcW w:w="2785" w:type="dxa"/>
          </w:tcPr>
          <w:p w14:paraId="7ADE0538" w14:textId="77777777" w:rsidR="00FA0616" w:rsidRPr="00FA0616" w:rsidRDefault="00FA0616" w:rsidP="00FA061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06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 травні 2024 року запрацює спрощена процедура призначення пільг на оплату житлово-комунальних послуг для ветеранів, людей з інвалідністю внаслідок війни, учасників бойових дій, членів їхніх сімей тощо.</w:t>
            </w:r>
          </w:p>
          <w:p w14:paraId="327B27AF" w14:textId="77777777" w:rsidR="00FA0616" w:rsidRPr="00FA0616" w:rsidRDefault="00FA0616" w:rsidP="00FA061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6BC2B5DA" w14:textId="44E4D822" w:rsidR="00A55033" w:rsidRPr="00A55033" w:rsidRDefault="00FA0616" w:rsidP="00FA0616">
            <w:pPr>
              <w:jc w:val="both"/>
              <w:rPr>
                <w:rFonts w:ascii="Times New Roman" w:hAnsi="Times New Roman" w:cs="Times New Roman"/>
              </w:rPr>
            </w:pPr>
            <w:r w:rsidRPr="00FA06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Новий порядок взяття на облік та призначення пільг на оплату житлово-комунальних послуг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6C6964" w14:paraId="3A815F24" w14:textId="77777777" w:rsidTr="007A25F2">
        <w:tc>
          <w:tcPr>
            <w:tcW w:w="1483" w:type="dxa"/>
          </w:tcPr>
          <w:p w14:paraId="155298E3" w14:textId="777143DE" w:rsidR="00C2421B" w:rsidRPr="00C2421B" w:rsidRDefault="0085701B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24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421B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</w:tcPr>
          <w:p w14:paraId="1CC00BF7" w14:textId="7749321A" w:rsidR="00C2421B" w:rsidRDefault="00C2421B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1B">
              <w:rPr>
                <w:rFonts w:ascii="Times New Roman" w:hAnsi="Times New Roman" w:cs="Times New Roman"/>
                <w:sz w:val="24"/>
                <w:szCs w:val="24"/>
              </w:rPr>
              <w:t xml:space="preserve">Сторінка відділення Фонду </w:t>
            </w:r>
            <w:r w:rsidR="0085701B" w:rsidRPr="0085701B">
              <w:rPr>
                <w:rFonts w:ascii="Times New Roman" w:hAnsi="Times New Roman" w:cs="Times New Roman"/>
                <w:sz w:val="24"/>
                <w:szCs w:val="24"/>
              </w:rPr>
              <w:t>https://www.facebook.com/photo/?fbid=418312980551207&amp;set=a.154874390228402</w:t>
            </w:r>
          </w:p>
        </w:tc>
        <w:tc>
          <w:tcPr>
            <w:tcW w:w="2328" w:type="dxa"/>
          </w:tcPr>
          <w:p w14:paraId="61A2AE52" w14:textId="4FB59984" w:rsidR="0085701B" w:rsidRPr="0085701B" w:rsidRDefault="0085701B" w:rsidP="0085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1B">
              <w:rPr>
                <w:rFonts w:ascii="Times New Roman" w:hAnsi="Times New Roman" w:cs="Times New Roman"/>
                <w:sz w:val="24"/>
                <w:szCs w:val="24"/>
              </w:rPr>
              <w:t>Безоплатна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 w:rsidRPr="0085701B">
              <w:rPr>
                <w:rFonts w:ascii="Times New Roman" w:hAnsi="Times New Roman" w:cs="Times New Roman"/>
                <w:sz w:val="24"/>
                <w:szCs w:val="24"/>
              </w:rPr>
              <w:t>допомога</w:t>
            </w:r>
          </w:p>
          <w:p w14:paraId="0E97D1DC" w14:textId="3906585B" w:rsidR="00C2421B" w:rsidRDefault="0085701B" w:rsidP="0085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1B">
              <w:rPr>
                <w:rFonts w:ascii="Times New Roman" w:hAnsi="Times New Roman" w:cs="Times New Roman"/>
                <w:sz w:val="24"/>
                <w:szCs w:val="24"/>
              </w:rPr>
              <w:t>без бар’єрів</w:t>
            </w:r>
          </w:p>
        </w:tc>
        <w:tc>
          <w:tcPr>
            <w:tcW w:w="2785" w:type="dxa"/>
          </w:tcPr>
          <w:p w14:paraId="715A9134" w14:textId="69E39C9E" w:rsidR="00C2421B" w:rsidRDefault="0085701B" w:rsidP="0070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1B">
              <w:rPr>
                <w:rFonts w:ascii="Times New Roman" w:hAnsi="Times New Roman" w:cs="Times New Roman"/>
                <w:sz w:val="24"/>
                <w:szCs w:val="24"/>
              </w:rPr>
              <w:t xml:space="preserve">Якщо у вас є потреба в отриманні консультації та допомоги у правничих питаннях, ви можете дізнатися більше та отримати її на порталі Безоплатної правничої </w:t>
            </w:r>
            <w:r w:rsidRPr="00857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допомоги.</w:t>
            </w:r>
          </w:p>
        </w:tc>
      </w:tr>
      <w:tr w:rsidR="006C6964" w14:paraId="05E90C55" w14:textId="77777777" w:rsidTr="007A25F2">
        <w:tc>
          <w:tcPr>
            <w:tcW w:w="1483" w:type="dxa"/>
          </w:tcPr>
          <w:p w14:paraId="33F949FD" w14:textId="7D7FF39D" w:rsidR="00C2421B" w:rsidRPr="00C83832" w:rsidRDefault="0085701B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C83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3832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</w:tcPr>
          <w:p w14:paraId="7D983EDB" w14:textId="6471886F" w:rsidR="00C2421B" w:rsidRDefault="0085701B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1B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 https://www.facebook.com/photo/?fbid=416173214098517&amp;set=a.154874390228402</w:t>
            </w:r>
          </w:p>
        </w:tc>
        <w:tc>
          <w:tcPr>
            <w:tcW w:w="2328" w:type="dxa"/>
          </w:tcPr>
          <w:p w14:paraId="54B0507E" w14:textId="00CBB2E0" w:rsidR="00C2421B" w:rsidRDefault="0085701B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1B">
              <w:rPr>
                <w:rFonts w:ascii="Times New Roman" w:hAnsi="Times New Roman" w:cs="Times New Roman"/>
                <w:sz w:val="24"/>
                <w:szCs w:val="24"/>
              </w:rPr>
              <w:t>Формування системи реабілітації в Україні</w:t>
            </w:r>
          </w:p>
        </w:tc>
        <w:tc>
          <w:tcPr>
            <w:tcW w:w="2785" w:type="dxa"/>
          </w:tcPr>
          <w:p w14:paraId="0B0CD236" w14:textId="3FF6A231" w:rsidR="00C2421B" w:rsidRDefault="0085701B" w:rsidP="0070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701B">
              <w:rPr>
                <w:rFonts w:ascii="Times New Roman" w:hAnsi="Times New Roman" w:cs="Times New Roman"/>
                <w:sz w:val="24"/>
                <w:szCs w:val="24"/>
              </w:rPr>
              <w:t xml:space="preserve"> Україні створено Всеукраїнське об‘єднання протезистів-</w:t>
            </w:r>
            <w:proofErr w:type="spellStart"/>
            <w:r w:rsidRPr="0085701B">
              <w:rPr>
                <w:rFonts w:ascii="Times New Roman" w:hAnsi="Times New Roman" w:cs="Times New Roman"/>
                <w:sz w:val="24"/>
                <w:szCs w:val="24"/>
              </w:rPr>
              <w:t>ортезистів</w:t>
            </w:r>
            <w:proofErr w:type="spellEnd"/>
            <w:r w:rsidRPr="0085701B">
              <w:rPr>
                <w:rFonts w:ascii="Times New Roman" w:hAnsi="Times New Roman" w:cs="Times New Roman"/>
                <w:sz w:val="24"/>
                <w:szCs w:val="24"/>
              </w:rPr>
              <w:t xml:space="preserve"> на чолі з головою Оксаною Литвиненко, заступником голови Олександром Попенком та секретарем Іриною Ткач. Об‘єднання є частиною мережі розвитку галузі протезування-</w:t>
            </w:r>
            <w:proofErr w:type="spellStart"/>
            <w:r w:rsidRPr="0085701B">
              <w:rPr>
                <w:rFonts w:ascii="Times New Roman" w:hAnsi="Times New Roman" w:cs="Times New Roman"/>
                <w:sz w:val="24"/>
                <w:szCs w:val="24"/>
              </w:rPr>
              <w:t>ортезування</w:t>
            </w:r>
            <w:proofErr w:type="spellEnd"/>
            <w:r w:rsidRPr="0085701B">
              <w:rPr>
                <w:rFonts w:ascii="Times New Roman" w:hAnsi="Times New Roman" w:cs="Times New Roman"/>
                <w:sz w:val="24"/>
                <w:szCs w:val="24"/>
              </w:rPr>
              <w:t xml:space="preserve"> в Україні </w:t>
            </w:r>
            <w:proofErr w:type="spellStart"/>
            <w:r w:rsidRPr="0085701B">
              <w:rPr>
                <w:rFonts w:ascii="Times New Roman" w:hAnsi="Times New Roman" w:cs="Times New Roman"/>
                <w:sz w:val="24"/>
                <w:szCs w:val="24"/>
              </w:rPr>
              <w:t>Protez</w:t>
            </w:r>
            <w:proofErr w:type="spellEnd"/>
            <w:r w:rsidRPr="0085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01B">
              <w:rPr>
                <w:rFonts w:ascii="Times New Roman" w:hAnsi="Times New Roman" w:cs="Times New Roman"/>
                <w:sz w:val="24"/>
                <w:szCs w:val="24"/>
              </w:rPr>
              <w:t>Hub</w:t>
            </w:r>
            <w:proofErr w:type="spellEnd"/>
            <w:r w:rsidRPr="00857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964" w14:paraId="0B3E1063" w14:textId="77777777" w:rsidTr="007A25F2">
        <w:tc>
          <w:tcPr>
            <w:tcW w:w="1483" w:type="dxa"/>
          </w:tcPr>
          <w:p w14:paraId="0729BA7A" w14:textId="0179CF8A" w:rsidR="006C6964" w:rsidRPr="00F43F96" w:rsidRDefault="00F43F96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8570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="00857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</w:tcPr>
          <w:p w14:paraId="66E38DB8" w14:textId="71F1DA86" w:rsidR="006C6964" w:rsidRDefault="00F43F96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96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  <w:r>
              <w:t xml:space="preserve"> </w:t>
            </w:r>
            <w:r w:rsidR="0085701B" w:rsidRPr="0085701B">
              <w:rPr>
                <w:rFonts w:ascii="Times New Roman" w:hAnsi="Times New Roman" w:cs="Times New Roman"/>
                <w:sz w:val="24"/>
                <w:szCs w:val="24"/>
              </w:rPr>
              <w:t>https://www.facebook.com/photo/?fbid=789439129888757&amp;set=a.296432155856126</w:t>
            </w:r>
          </w:p>
        </w:tc>
        <w:tc>
          <w:tcPr>
            <w:tcW w:w="2328" w:type="dxa"/>
          </w:tcPr>
          <w:p w14:paraId="42C0BCE9" w14:textId="6AF3D4D0" w:rsidR="006C6964" w:rsidRDefault="0085701B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Шість видів допомог, що призначаються на базі ЄІССС</w:t>
            </w:r>
          </w:p>
        </w:tc>
        <w:tc>
          <w:tcPr>
            <w:tcW w:w="2785" w:type="dxa"/>
          </w:tcPr>
          <w:p w14:paraId="771C1427" w14:textId="002C96CE" w:rsidR="006C6964" w:rsidRDefault="0085701B" w:rsidP="0070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1B">
              <w:rPr>
                <w:rFonts w:ascii="Times New Roman" w:hAnsi="Times New Roman" w:cs="Times New Roman"/>
                <w:sz w:val="24"/>
                <w:szCs w:val="24"/>
              </w:rPr>
              <w:t xml:space="preserve">Ми багато говорили про підтримку людини державою упродовж усього життя, на кожному з його етапів. Щоби ця підтримка була вчасною й адресною ми застосовуємо </w:t>
            </w:r>
            <w:proofErr w:type="spellStart"/>
            <w:r w:rsidRPr="0085701B">
              <w:rPr>
                <w:rFonts w:ascii="Times New Roman" w:hAnsi="Times New Roman" w:cs="Times New Roman"/>
                <w:sz w:val="24"/>
                <w:szCs w:val="24"/>
              </w:rPr>
              <w:t>цифровізацію</w:t>
            </w:r>
            <w:proofErr w:type="spellEnd"/>
            <w:r w:rsidRPr="0085701B">
              <w:rPr>
                <w:rFonts w:ascii="Times New Roman" w:hAnsi="Times New Roman" w:cs="Times New Roman"/>
                <w:sz w:val="24"/>
                <w:szCs w:val="24"/>
              </w:rPr>
              <w:t xml:space="preserve"> – розвиваємо Єдину інформаційну систему соціальної сфери.</w:t>
            </w:r>
          </w:p>
        </w:tc>
      </w:tr>
      <w:tr w:rsidR="00380197" w14:paraId="406EF798" w14:textId="77777777" w:rsidTr="007A25F2">
        <w:tc>
          <w:tcPr>
            <w:tcW w:w="1483" w:type="dxa"/>
          </w:tcPr>
          <w:p w14:paraId="149AAAB0" w14:textId="606188B4" w:rsidR="00380197" w:rsidRDefault="00C466AC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80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8019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</w:tcPr>
          <w:p w14:paraId="0C92E18E" w14:textId="0F773EB8" w:rsidR="00380197" w:rsidRPr="00380197" w:rsidRDefault="00380197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7">
              <w:rPr>
                <w:rFonts w:ascii="Times New Roman" w:hAnsi="Times New Roman" w:cs="Times New Roman"/>
                <w:sz w:val="24"/>
                <w:szCs w:val="24"/>
              </w:rPr>
              <w:t xml:space="preserve">Сторінка відділення Фонду </w:t>
            </w:r>
            <w:r w:rsidR="00C466AC" w:rsidRPr="00C466AC">
              <w:rPr>
                <w:rFonts w:ascii="Times New Roman" w:hAnsi="Times New Roman" w:cs="Times New Roman"/>
                <w:sz w:val="24"/>
                <w:szCs w:val="24"/>
              </w:rPr>
              <w:t>https://www.facebook.com/photo/?fbid=790269596472377&amp;set=a.296432159189459</w:t>
            </w:r>
          </w:p>
        </w:tc>
        <w:tc>
          <w:tcPr>
            <w:tcW w:w="2328" w:type="dxa"/>
          </w:tcPr>
          <w:p w14:paraId="79E3C03A" w14:textId="7655E797" w:rsidR="00380197" w:rsidRDefault="00C466AC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C">
              <w:rPr>
                <w:rFonts w:ascii="Times New Roman" w:hAnsi="Times New Roman" w:cs="Times New Roman"/>
                <w:sz w:val="24"/>
                <w:szCs w:val="24"/>
              </w:rPr>
              <w:t>Уряд ухвалив Порядок організації та функціонування Центрів життєстійкості.</w:t>
            </w:r>
          </w:p>
        </w:tc>
        <w:tc>
          <w:tcPr>
            <w:tcW w:w="2785" w:type="dxa"/>
          </w:tcPr>
          <w:p w14:paraId="31526164" w14:textId="6C5192D5" w:rsidR="00380197" w:rsidRDefault="00C466AC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C">
              <w:rPr>
                <w:rFonts w:ascii="Times New Roman" w:hAnsi="Times New Roman" w:cs="Times New Roman"/>
                <w:sz w:val="24"/>
                <w:szCs w:val="24"/>
              </w:rPr>
              <w:t xml:space="preserve">23 січня Уряд ухвалив Порядок організації та функціонування Центрів життєстійкості. Центри стануть простором безпеки, </w:t>
            </w:r>
            <w:proofErr w:type="spellStart"/>
            <w:r w:rsidRPr="00C466AC">
              <w:rPr>
                <w:rFonts w:ascii="Times New Roman" w:hAnsi="Times New Roman" w:cs="Times New Roman"/>
                <w:sz w:val="24"/>
                <w:szCs w:val="24"/>
              </w:rPr>
              <w:t>інклюзивності</w:t>
            </w:r>
            <w:proofErr w:type="spellEnd"/>
            <w:r w:rsidRPr="00C466A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466AC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C466AC">
              <w:rPr>
                <w:rFonts w:ascii="Times New Roman" w:hAnsi="Times New Roman" w:cs="Times New Roman"/>
                <w:sz w:val="24"/>
                <w:szCs w:val="24"/>
              </w:rPr>
              <w:t xml:space="preserve">, де </w:t>
            </w:r>
            <w:r w:rsidRPr="00C46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завжди підтримають кожного, хто цього потребує.</w:t>
            </w:r>
          </w:p>
        </w:tc>
      </w:tr>
      <w:tr w:rsidR="00380197" w14:paraId="6E56253C" w14:textId="77777777" w:rsidTr="007A25F2">
        <w:trPr>
          <w:trHeight w:val="4526"/>
        </w:trPr>
        <w:tc>
          <w:tcPr>
            <w:tcW w:w="1483" w:type="dxa"/>
          </w:tcPr>
          <w:p w14:paraId="649A0D0D" w14:textId="327602B3" w:rsidR="00380197" w:rsidRDefault="00C466AC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864257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056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5620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</w:tcPr>
          <w:p w14:paraId="04F39680" w14:textId="3C8BE779" w:rsidR="00380197" w:rsidRPr="00380197" w:rsidRDefault="00380197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7">
              <w:rPr>
                <w:rFonts w:ascii="Times New Roman" w:hAnsi="Times New Roman" w:cs="Times New Roman"/>
                <w:sz w:val="24"/>
                <w:szCs w:val="24"/>
              </w:rPr>
              <w:t xml:space="preserve">Сторінка відділення Фонду </w:t>
            </w:r>
            <w:r w:rsidR="00C466AC" w:rsidRPr="00C466AC">
              <w:rPr>
                <w:rFonts w:ascii="Times New Roman" w:hAnsi="Times New Roman" w:cs="Times New Roman"/>
                <w:sz w:val="24"/>
                <w:szCs w:val="24"/>
              </w:rPr>
              <w:t xml:space="preserve">https://www.facebook.com/photo/?fbid=789986426500694&amp;set=a.296432155856126 </w:t>
            </w:r>
          </w:p>
        </w:tc>
        <w:tc>
          <w:tcPr>
            <w:tcW w:w="2328" w:type="dxa"/>
          </w:tcPr>
          <w:p w14:paraId="0FE159C3" w14:textId="786DB05B" w:rsidR="00380197" w:rsidRDefault="00C466AC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Які потрібні документи для безкоштовного протезування учаснику бойових дій</w:t>
            </w:r>
          </w:p>
        </w:tc>
        <w:tc>
          <w:tcPr>
            <w:tcW w:w="2785" w:type="dxa"/>
          </w:tcPr>
          <w:p w14:paraId="336A9615" w14:textId="77777777" w:rsidR="00C466AC" w:rsidRPr="00C466AC" w:rsidRDefault="00C466AC" w:rsidP="00C4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C">
              <w:rPr>
                <w:rFonts w:ascii="Times New Roman" w:hAnsi="Times New Roman" w:cs="Times New Roman"/>
                <w:sz w:val="24"/>
                <w:szCs w:val="24"/>
              </w:rPr>
              <w:t>Держава гарантує всім, хто цього потребує, встановлення якісних протезів, їхнє обслуговування та, за потреби, ремонт!</w:t>
            </w:r>
          </w:p>
          <w:p w14:paraId="1B0C754E" w14:textId="77777777" w:rsidR="00C466AC" w:rsidRPr="00C466AC" w:rsidRDefault="00C466AC" w:rsidP="00C4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D363A" w14:textId="47FCE45D" w:rsidR="00380197" w:rsidRPr="00380197" w:rsidRDefault="00C466AC" w:rsidP="00C4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C">
              <w:rPr>
                <w:rFonts w:ascii="Times New Roman" w:hAnsi="Times New Roman" w:cs="Times New Roman"/>
                <w:sz w:val="24"/>
                <w:szCs w:val="24"/>
              </w:rPr>
              <w:t>‼️Щоби отримати протез, військові, поранені під час бойових дій, не мають чекати встановлення інвалідності. Для них відшкодування вартості протеза може сягати двох мільйонів гривень!</w:t>
            </w:r>
          </w:p>
        </w:tc>
      </w:tr>
      <w:tr w:rsidR="00C466AC" w14:paraId="69DB2CC3" w14:textId="77777777" w:rsidTr="007A25F2">
        <w:trPr>
          <w:trHeight w:val="2684"/>
        </w:trPr>
        <w:tc>
          <w:tcPr>
            <w:tcW w:w="1483" w:type="dxa"/>
          </w:tcPr>
          <w:p w14:paraId="7F14D6C7" w14:textId="10AC5169" w:rsidR="00C466AC" w:rsidRDefault="00C466AC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0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8648" w:type="dxa"/>
          </w:tcPr>
          <w:p w14:paraId="5D809B22" w14:textId="6368CC42" w:rsidR="00C466AC" w:rsidRPr="00380197" w:rsidRDefault="00C466AC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C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 https://www.facebook.com/photo/?fbid=787063220126348&amp;set=a.296432155856126</w:t>
            </w:r>
          </w:p>
        </w:tc>
        <w:tc>
          <w:tcPr>
            <w:tcW w:w="2328" w:type="dxa"/>
          </w:tcPr>
          <w:p w14:paraId="29CC5785" w14:textId="5BC97B34" w:rsidR="00C466AC" w:rsidRDefault="00C466AC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66AC">
              <w:rPr>
                <w:rFonts w:ascii="Times New Roman" w:hAnsi="Times New Roman" w:cs="Times New Roman"/>
                <w:sz w:val="24"/>
                <w:szCs w:val="24"/>
              </w:rPr>
              <w:t>аконопроєкт</w:t>
            </w:r>
            <w:proofErr w:type="spellEnd"/>
            <w:r w:rsidRPr="00C466AC">
              <w:rPr>
                <w:rFonts w:ascii="Times New Roman" w:hAnsi="Times New Roman" w:cs="Times New Roman"/>
                <w:sz w:val="24"/>
                <w:szCs w:val="24"/>
              </w:rPr>
              <w:t xml:space="preserve"> 5344-д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t xml:space="preserve"> </w:t>
            </w:r>
            <w:r w:rsidRPr="00C466AC">
              <w:rPr>
                <w:rFonts w:ascii="Times New Roman" w:hAnsi="Times New Roman" w:cs="Times New Roman"/>
                <w:sz w:val="24"/>
                <w:szCs w:val="24"/>
              </w:rPr>
              <w:t>Розшир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ення</w:t>
            </w:r>
            <w:r w:rsidRPr="00C466AC">
              <w:rPr>
                <w:rFonts w:ascii="Times New Roman" w:hAnsi="Times New Roman" w:cs="Times New Roman"/>
                <w:sz w:val="24"/>
                <w:szCs w:val="24"/>
              </w:rPr>
              <w:t xml:space="preserve"> прав осіб з інвалідністю на працевлаштування</w:t>
            </w:r>
          </w:p>
        </w:tc>
        <w:tc>
          <w:tcPr>
            <w:tcW w:w="2785" w:type="dxa"/>
          </w:tcPr>
          <w:p w14:paraId="1F465FF0" w14:textId="214BE934" w:rsidR="00C466AC" w:rsidRPr="00C466AC" w:rsidRDefault="00C466AC" w:rsidP="00C4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6AC">
              <w:rPr>
                <w:rFonts w:ascii="Times New Roman" w:hAnsi="Times New Roman" w:cs="Times New Roman"/>
                <w:sz w:val="24"/>
                <w:szCs w:val="24"/>
              </w:rPr>
              <w:t>Створити рівні умови для всіх, хто хоче працювати в Україні, – одне з найголовніших завдань держави. Це дозволить кожному бути потрібним і мати економічну незалежність.</w:t>
            </w:r>
          </w:p>
        </w:tc>
      </w:tr>
      <w:tr w:rsidR="00C466AC" w14:paraId="2ED2C498" w14:textId="77777777" w:rsidTr="007A25F2">
        <w:trPr>
          <w:trHeight w:val="70"/>
        </w:trPr>
        <w:tc>
          <w:tcPr>
            <w:tcW w:w="1483" w:type="dxa"/>
          </w:tcPr>
          <w:p w14:paraId="577988AA" w14:textId="21A8FE9D" w:rsidR="00C466AC" w:rsidRDefault="0090043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28.01.2024</w:t>
            </w:r>
          </w:p>
        </w:tc>
        <w:tc>
          <w:tcPr>
            <w:tcW w:w="8648" w:type="dxa"/>
          </w:tcPr>
          <w:p w14:paraId="582BCFD5" w14:textId="77777777" w:rsidR="00C466AC" w:rsidRDefault="0090043D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3D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6C7CCA0E" w14:textId="1676F143" w:rsidR="0090043D" w:rsidRPr="00380197" w:rsidRDefault="0090043D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3D">
              <w:rPr>
                <w:rFonts w:ascii="Times New Roman" w:hAnsi="Times New Roman" w:cs="Times New Roman"/>
                <w:sz w:val="24"/>
                <w:szCs w:val="24"/>
              </w:rPr>
              <w:t>https://www.facebook.com/photo/?fbid=785443766954960&amp;set=a.296432155856126</w:t>
            </w:r>
          </w:p>
        </w:tc>
        <w:tc>
          <w:tcPr>
            <w:tcW w:w="2328" w:type="dxa"/>
          </w:tcPr>
          <w:p w14:paraId="0A60754C" w14:textId="6D9C753B" w:rsidR="00C466AC" w:rsidRDefault="00483775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775">
              <w:rPr>
                <w:rFonts w:ascii="Times New Roman" w:hAnsi="Times New Roman" w:cs="Times New Roman"/>
                <w:sz w:val="24"/>
                <w:szCs w:val="24"/>
              </w:rPr>
              <w:t>розшир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  <w:r w:rsidRPr="00483775">
              <w:rPr>
                <w:rFonts w:ascii="Times New Roman" w:hAnsi="Times New Roman" w:cs="Times New Roman"/>
                <w:sz w:val="24"/>
                <w:szCs w:val="24"/>
              </w:rPr>
              <w:t xml:space="preserve"> перелік установ, до яких можна подати заяву для забезпечення засобом реабілітації або для виплати </w:t>
            </w:r>
            <w:r w:rsidRPr="00483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компенсацій</w:t>
            </w:r>
          </w:p>
        </w:tc>
        <w:tc>
          <w:tcPr>
            <w:tcW w:w="2785" w:type="dxa"/>
          </w:tcPr>
          <w:p w14:paraId="3180A1FA" w14:textId="2443B47A" w:rsidR="00C466AC" w:rsidRPr="00C466AC" w:rsidRDefault="00483775" w:rsidP="00C4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Кабінет Міністрів України </w:t>
            </w:r>
            <w:r w:rsidRPr="00483775">
              <w:rPr>
                <w:rFonts w:ascii="Times New Roman" w:hAnsi="Times New Roman" w:cs="Times New Roman"/>
                <w:sz w:val="24"/>
                <w:szCs w:val="24"/>
              </w:rPr>
              <w:t xml:space="preserve">розширив перелік установ, до яких можна подати заяву для забезпечення засобом реабілітації або ж для </w:t>
            </w:r>
            <w:r w:rsidRPr="00483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виплати компенсацій, – тепер це можна зробити і у територіальних відділеннях Фонду </w:t>
            </w:r>
            <w:proofErr w:type="spellStart"/>
            <w:r w:rsidRPr="00483775">
              <w:rPr>
                <w:rFonts w:ascii="Times New Roman" w:hAnsi="Times New Roman" w:cs="Times New Roman"/>
                <w:sz w:val="24"/>
                <w:szCs w:val="24"/>
              </w:rPr>
              <w:t>соцзахисту</w:t>
            </w:r>
            <w:proofErr w:type="spellEnd"/>
            <w:r w:rsidRPr="00483775">
              <w:rPr>
                <w:rFonts w:ascii="Times New Roman" w:hAnsi="Times New Roman" w:cs="Times New Roman"/>
                <w:sz w:val="24"/>
                <w:szCs w:val="24"/>
              </w:rPr>
              <w:t xml:space="preserve"> осіб з інвалідністю.</w:t>
            </w:r>
          </w:p>
        </w:tc>
      </w:tr>
      <w:tr w:rsidR="0090043D" w14:paraId="53F2462A" w14:textId="77777777" w:rsidTr="007A25F2">
        <w:trPr>
          <w:trHeight w:val="70"/>
        </w:trPr>
        <w:tc>
          <w:tcPr>
            <w:tcW w:w="1483" w:type="dxa"/>
          </w:tcPr>
          <w:p w14:paraId="1254776F" w14:textId="3257E4D5" w:rsidR="0090043D" w:rsidRDefault="00483775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07.02.2024</w:t>
            </w:r>
          </w:p>
        </w:tc>
        <w:tc>
          <w:tcPr>
            <w:tcW w:w="8648" w:type="dxa"/>
          </w:tcPr>
          <w:p w14:paraId="087D84B7" w14:textId="77777777" w:rsidR="0090043D" w:rsidRDefault="00483775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775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4D768A5B" w14:textId="2F601FD2" w:rsidR="00483775" w:rsidRPr="00380197" w:rsidRDefault="00483775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775">
              <w:rPr>
                <w:rFonts w:ascii="Times New Roman" w:hAnsi="Times New Roman" w:cs="Times New Roman"/>
                <w:sz w:val="24"/>
                <w:szCs w:val="24"/>
              </w:rPr>
              <w:t>https://www.facebook.com/photo/?fbid=799223652243638&amp;set=a.296432159189459</w:t>
            </w:r>
          </w:p>
        </w:tc>
        <w:tc>
          <w:tcPr>
            <w:tcW w:w="2328" w:type="dxa"/>
          </w:tcPr>
          <w:p w14:paraId="57A6A544" w14:textId="37827C6F" w:rsidR="0090043D" w:rsidRDefault="00234CDF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Розширюємо підтримку осіб з інвалідністю</w:t>
            </w:r>
          </w:p>
        </w:tc>
        <w:tc>
          <w:tcPr>
            <w:tcW w:w="2785" w:type="dxa"/>
          </w:tcPr>
          <w:p w14:paraId="2F1F043C" w14:textId="4DD2B0EB" w:rsidR="0090043D" w:rsidRPr="00C466AC" w:rsidRDefault="00234CDF" w:rsidP="00C4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34CDF">
              <w:rPr>
                <w:rFonts w:ascii="Times New Roman" w:hAnsi="Times New Roman" w:cs="Times New Roman"/>
                <w:sz w:val="24"/>
                <w:szCs w:val="24"/>
              </w:rPr>
              <w:t>юди з інвалідністю з дитинства та діти з інвалідністю зможуть упродовж трьох місяців отримувати додаткові виплати від Всесвітньої продовольчої програми ООН (ВПП ООН).</w:t>
            </w:r>
          </w:p>
        </w:tc>
      </w:tr>
      <w:tr w:rsidR="0090043D" w14:paraId="270653DF" w14:textId="77777777" w:rsidTr="007A25F2">
        <w:trPr>
          <w:trHeight w:val="70"/>
        </w:trPr>
        <w:tc>
          <w:tcPr>
            <w:tcW w:w="1483" w:type="dxa"/>
          </w:tcPr>
          <w:p w14:paraId="177ED2B0" w14:textId="16D2BB21" w:rsidR="0090043D" w:rsidRDefault="00234CDF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8648" w:type="dxa"/>
          </w:tcPr>
          <w:p w14:paraId="5C8BEEE8" w14:textId="77777777" w:rsidR="0090043D" w:rsidRDefault="00234CDF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F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77655984" w14:textId="67B0186F" w:rsidR="00234CDF" w:rsidRPr="00380197" w:rsidRDefault="00234CDF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F">
              <w:rPr>
                <w:rFonts w:ascii="Times New Roman" w:hAnsi="Times New Roman" w:cs="Times New Roman"/>
                <w:sz w:val="24"/>
                <w:szCs w:val="24"/>
              </w:rPr>
              <w:t>https://www.facebook.com/photo/?fbid=798571718975498&amp;set=a.296432155856126</w:t>
            </w:r>
          </w:p>
        </w:tc>
        <w:tc>
          <w:tcPr>
            <w:tcW w:w="2328" w:type="dxa"/>
          </w:tcPr>
          <w:p w14:paraId="062803E9" w14:textId="41E84066" w:rsidR="0090043D" w:rsidRDefault="00234CDF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Хто має право на безоплатне протезування</w:t>
            </w:r>
          </w:p>
        </w:tc>
        <w:tc>
          <w:tcPr>
            <w:tcW w:w="2785" w:type="dxa"/>
          </w:tcPr>
          <w:p w14:paraId="482AA4F0" w14:textId="0C2C8FC1" w:rsidR="0090043D" w:rsidRPr="00C466AC" w:rsidRDefault="00234CDF" w:rsidP="00C4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4CDF">
              <w:rPr>
                <w:rFonts w:ascii="Times New Roman" w:hAnsi="Times New Roman" w:cs="Times New Roman"/>
                <w:sz w:val="24"/>
                <w:szCs w:val="24"/>
              </w:rPr>
              <w:t>раво на протезування державним коштом є не тільки у військових – кожен українець може отримати якісний протез за рахунок коштів державного бюджету.</w:t>
            </w:r>
          </w:p>
        </w:tc>
      </w:tr>
      <w:tr w:rsidR="0090043D" w14:paraId="12D7C6A7" w14:textId="77777777" w:rsidTr="007A25F2">
        <w:trPr>
          <w:trHeight w:val="70"/>
        </w:trPr>
        <w:tc>
          <w:tcPr>
            <w:tcW w:w="1483" w:type="dxa"/>
          </w:tcPr>
          <w:p w14:paraId="39CAC243" w14:textId="4A512F62" w:rsidR="0090043D" w:rsidRDefault="00234CDF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8648" w:type="dxa"/>
          </w:tcPr>
          <w:p w14:paraId="151474E1" w14:textId="77777777" w:rsidR="0090043D" w:rsidRDefault="00234CDF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F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328B58AC" w14:textId="44D8C862" w:rsidR="00234CDF" w:rsidRPr="00380197" w:rsidRDefault="00234CDF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F">
              <w:rPr>
                <w:rFonts w:ascii="Times New Roman" w:hAnsi="Times New Roman" w:cs="Times New Roman"/>
                <w:sz w:val="24"/>
                <w:szCs w:val="24"/>
              </w:rPr>
              <w:t>https://www.facebook.com/photo/?fbid=803845008448169&amp;set=a.296432155856126</w:t>
            </w:r>
          </w:p>
        </w:tc>
        <w:tc>
          <w:tcPr>
            <w:tcW w:w="2328" w:type="dxa"/>
          </w:tcPr>
          <w:p w14:paraId="26D595DA" w14:textId="37D392E4" w:rsidR="0090043D" w:rsidRDefault="00234CDF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зараховується до стажу період догляду за особою з інвалідністю 1 групи</w:t>
            </w:r>
          </w:p>
        </w:tc>
        <w:tc>
          <w:tcPr>
            <w:tcW w:w="2785" w:type="dxa"/>
          </w:tcPr>
          <w:p w14:paraId="0B7883BE" w14:textId="750F05C7" w:rsidR="00234CDF" w:rsidRPr="00234CDF" w:rsidRDefault="00234CDF" w:rsidP="0023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F">
              <w:rPr>
                <w:rFonts w:ascii="Times New Roman" w:hAnsi="Times New Roman" w:cs="Times New Roman"/>
                <w:sz w:val="24"/>
                <w:szCs w:val="24"/>
              </w:rPr>
              <w:t>Періоди догляду за особою з інвалідністю I групи зараховуються до страхового стажу, якщо людина, яка здійснювала догляд:</w:t>
            </w:r>
          </w:p>
          <w:p w14:paraId="2962BAE2" w14:textId="77777777" w:rsidR="00234CDF" w:rsidRPr="00234CDF" w:rsidRDefault="00234CDF" w:rsidP="0023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F">
              <w:rPr>
                <w:rFonts w:ascii="Segoe UI Emoji" w:hAnsi="Segoe UI Emoji" w:cs="Segoe UI Emoji"/>
                <w:sz w:val="24"/>
                <w:szCs w:val="24"/>
              </w:rPr>
              <w:t>🔹</w:t>
            </w:r>
            <w:r w:rsidRPr="00234CDF">
              <w:rPr>
                <w:rFonts w:ascii="Times New Roman" w:hAnsi="Times New Roman" w:cs="Times New Roman"/>
                <w:sz w:val="24"/>
                <w:szCs w:val="24"/>
              </w:rPr>
              <w:t xml:space="preserve"> є працездатною (не досягла пенсійного віку та не є особою з інвалідністю);</w:t>
            </w:r>
          </w:p>
          <w:p w14:paraId="4BA8460B" w14:textId="77777777" w:rsidR="00234CDF" w:rsidRPr="00234CDF" w:rsidRDefault="00234CDF" w:rsidP="0023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F">
              <w:rPr>
                <w:rFonts w:ascii="Segoe UI Emoji" w:hAnsi="Segoe UI Emoji" w:cs="Segoe UI Emoji"/>
                <w:sz w:val="24"/>
                <w:szCs w:val="24"/>
              </w:rPr>
              <w:t>🔹</w:t>
            </w:r>
            <w:r w:rsidRPr="00234CDF">
              <w:rPr>
                <w:rFonts w:ascii="Times New Roman" w:hAnsi="Times New Roman" w:cs="Times New Roman"/>
                <w:sz w:val="24"/>
                <w:szCs w:val="24"/>
              </w:rPr>
              <w:t xml:space="preserve"> не працювала в такий період;</w:t>
            </w:r>
          </w:p>
          <w:p w14:paraId="6AE29E17" w14:textId="1193FAF3" w:rsidR="0090043D" w:rsidRPr="00C466AC" w:rsidRDefault="00234CDF" w:rsidP="0023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F">
              <w:rPr>
                <w:rFonts w:ascii="Segoe UI Emoji" w:hAnsi="Segoe UI Emoji" w:cs="Segoe UI Emoji"/>
                <w:sz w:val="24"/>
                <w:szCs w:val="24"/>
              </w:rPr>
              <w:t>🔹</w:t>
            </w:r>
            <w:r w:rsidRPr="00234CDF">
              <w:rPr>
                <w:rFonts w:ascii="Times New Roman" w:hAnsi="Times New Roman" w:cs="Times New Roman"/>
                <w:sz w:val="24"/>
                <w:szCs w:val="24"/>
              </w:rPr>
              <w:t xml:space="preserve">отримувала в органах </w:t>
            </w:r>
            <w:r w:rsidRPr="00234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соціального захисту населення допомогу, надбавку або компенсацію відповідно до законодавства</w:t>
            </w:r>
          </w:p>
        </w:tc>
      </w:tr>
      <w:tr w:rsidR="0090043D" w14:paraId="60930E67" w14:textId="77777777" w:rsidTr="007A25F2">
        <w:trPr>
          <w:trHeight w:val="70"/>
        </w:trPr>
        <w:tc>
          <w:tcPr>
            <w:tcW w:w="1483" w:type="dxa"/>
          </w:tcPr>
          <w:p w14:paraId="4113C52D" w14:textId="4074DF95" w:rsidR="0090043D" w:rsidRDefault="00234CDF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16.02.2024</w:t>
            </w:r>
          </w:p>
        </w:tc>
        <w:tc>
          <w:tcPr>
            <w:tcW w:w="8648" w:type="dxa"/>
          </w:tcPr>
          <w:p w14:paraId="59C9330A" w14:textId="77777777" w:rsidR="0090043D" w:rsidRDefault="00234CDF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F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2E802AFD" w14:textId="6BED6A23" w:rsidR="00234CDF" w:rsidRPr="00380197" w:rsidRDefault="00234CDF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F">
              <w:rPr>
                <w:rFonts w:ascii="Times New Roman" w:hAnsi="Times New Roman" w:cs="Times New Roman"/>
                <w:sz w:val="24"/>
                <w:szCs w:val="24"/>
              </w:rPr>
              <w:t>https://www.facebook.com/photo/?fbid=804676535031683&amp;set=a.296432155856126</w:t>
            </w:r>
          </w:p>
        </w:tc>
        <w:tc>
          <w:tcPr>
            <w:tcW w:w="2328" w:type="dxa"/>
          </w:tcPr>
          <w:p w14:paraId="05FDE502" w14:textId="1E345229" w:rsidR="0090043D" w:rsidRDefault="00234CDF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та обслуговування протезів в Україні - безоплатне</w:t>
            </w:r>
          </w:p>
        </w:tc>
        <w:tc>
          <w:tcPr>
            <w:tcW w:w="2785" w:type="dxa"/>
          </w:tcPr>
          <w:p w14:paraId="747BB24D" w14:textId="77777777" w:rsidR="00234CDF" w:rsidRPr="00234CDF" w:rsidRDefault="00234CDF" w:rsidP="0023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F">
              <w:rPr>
                <w:rFonts w:ascii="Times New Roman" w:hAnsi="Times New Roman" w:cs="Times New Roman"/>
                <w:sz w:val="24"/>
                <w:szCs w:val="24"/>
              </w:rPr>
              <w:t>Українці, які отримали протези за кордоном, можуть обслуговувати й ремонтувати їх в Україні безоплатно в межах державної програми протезування.</w:t>
            </w:r>
          </w:p>
          <w:p w14:paraId="48742D6E" w14:textId="77777777" w:rsidR="00234CDF" w:rsidRPr="00234CDF" w:rsidRDefault="00234CDF" w:rsidP="0023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740EF" w14:textId="2BFFBFBC" w:rsidR="0090043D" w:rsidRPr="00C466AC" w:rsidRDefault="00234CDF" w:rsidP="0023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F">
              <w:rPr>
                <w:rFonts w:ascii="Times New Roman" w:hAnsi="Times New Roman" w:cs="Times New Roman"/>
                <w:sz w:val="24"/>
                <w:szCs w:val="24"/>
              </w:rPr>
              <w:t>Потрібно лише зареєструвати протез і людину, яка його отримала, в електронному кабінеті особи з інвалідністю.</w:t>
            </w:r>
          </w:p>
        </w:tc>
      </w:tr>
      <w:tr w:rsidR="0090043D" w14:paraId="0C41983D" w14:textId="77777777" w:rsidTr="007A25F2">
        <w:trPr>
          <w:trHeight w:val="70"/>
        </w:trPr>
        <w:tc>
          <w:tcPr>
            <w:tcW w:w="1483" w:type="dxa"/>
          </w:tcPr>
          <w:p w14:paraId="62243568" w14:textId="3005D053" w:rsidR="0090043D" w:rsidRDefault="00234CDF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8648" w:type="dxa"/>
          </w:tcPr>
          <w:p w14:paraId="03AB52EA" w14:textId="77777777" w:rsidR="0090043D" w:rsidRDefault="00234CDF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F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2221D4AA" w14:textId="6241CDE0" w:rsidR="00234CDF" w:rsidRPr="00380197" w:rsidRDefault="00234CDF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F">
              <w:rPr>
                <w:rFonts w:ascii="Times New Roman" w:hAnsi="Times New Roman" w:cs="Times New Roman"/>
                <w:sz w:val="24"/>
                <w:szCs w:val="24"/>
              </w:rPr>
              <w:t>https://www.facebook.com/photo/?fbid=822101343287775&amp;set=a.290590099772238</w:t>
            </w:r>
          </w:p>
        </w:tc>
        <w:tc>
          <w:tcPr>
            <w:tcW w:w="2328" w:type="dxa"/>
          </w:tcPr>
          <w:p w14:paraId="06E8373B" w14:textId="4D5D61E4" w:rsidR="0090043D" w:rsidRDefault="00234CDF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Компенсація за облаштування робочого місця для людини з інвалідністю</w:t>
            </w:r>
          </w:p>
        </w:tc>
        <w:tc>
          <w:tcPr>
            <w:tcW w:w="2785" w:type="dxa"/>
          </w:tcPr>
          <w:p w14:paraId="0A3705EE" w14:textId="08FE78A8" w:rsidR="00234CDF" w:rsidRPr="00234CDF" w:rsidRDefault="00234CDF" w:rsidP="0023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F">
              <w:rPr>
                <w:rFonts w:ascii="Times New Roman" w:hAnsi="Times New Roman" w:cs="Times New Roman"/>
                <w:sz w:val="24"/>
                <w:szCs w:val="24"/>
              </w:rPr>
              <w:t>Відтепер отримати компенсацію за облаштування робочого місця для людини з інвалідністю стало ще простіше. Це можна зробити онлайн через портал Дія</w:t>
            </w:r>
          </w:p>
          <w:p w14:paraId="159B9220" w14:textId="0C956FC4" w:rsidR="0090043D" w:rsidRPr="00C466AC" w:rsidRDefault="00234CDF" w:rsidP="00234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DF">
              <w:rPr>
                <w:rFonts w:ascii="Times New Roman" w:hAnsi="Times New Roman" w:cs="Times New Roman"/>
                <w:sz w:val="24"/>
                <w:szCs w:val="24"/>
              </w:rPr>
              <w:t xml:space="preserve"> Кожен роботодавець, який працевлаштовує працівника з інвалідністю 1 або 2 групи, може отримати  компенсацію на облаштування його робочого місця від </w:t>
            </w:r>
            <w:r w:rsidRPr="00234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Державної служби зайнятості.</w:t>
            </w:r>
          </w:p>
        </w:tc>
      </w:tr>
      <w:tr w:rsidR="0090043D" w14:paraId="6CD07409" w14:textId="77777777" w:rsidTr="007A25F2">
        <w:trPr>
          <w:trHeight w:val="70"/>
        </w:trPr>
        <w:tc>
          <w:tcPr>
            <w:tcW w:w="1483" w:type="dxa"/>
          </w:tcPr>
          <w:p w14:paraId="532021E9" w14:textId="6A4B82EB" w:rsidR="0090043D" w:rsidRDefault="007A25F2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13.03.2024</w:t>
            </w:r>
          </w:p>
        </w:tc>
        <w:tc>
          <w:tcPr>
            <w:tcW w:w="8648" w:type="dxa"/>
          </w:tcPr>
          <w:p w14:paraId="4302E562" w14:textId="77777777" w:rsidR="0090043D" w:rsidRDefault="007A25F2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F2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12C1C1DC" w14:textId="67A5DF76" w:rsidR="007A25F2" w:rsidRPr="00380197" w:rsidRDefault="007A25F2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F2">
              <w:rPr>
                <w:rFonts w:ascii="Times New Roman" w:hAnsi="Times New Roman" w:cs="Times New Roman"/>
                <w:sz w:val="24"/>
                <w:szCs w:val="24"/>
              </w:rPr>
              <w:t>https://www.facebook.com/photo/?fbid=820032173496119&amp;set=a.296432155856126</w:t>
            </w:r>
          </w:p>
        </w:tc>
        <w:tc>
          <w:tcPr>
            <w:tcW w:w="2328" w:type="dxa"/>
          </w:tcPr>
          <w:p w14:paraId="2E36E313" w14:textId="39E6CC4C" w:rsidR="0090043D" w:rsidRDefault="007A25F2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Дія. Держава без бар’єрів</w:t>
            </w:r>
          </w:p>
        </w:tc>
        <w:tc>
          <w:tcPr>
            <w:tcW w:w="2785" w:type="dxa"/>
          </w:tcPr>
          <w:p w14:paraId="56C606E5" w14:textId="77777777" w:rsidR="007A25F2" w:rsidRPr="007A25F2" w:rsidRDefault="007A25F2" w:rsidP="007A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5F2">
              <w:rPr>
                <w:rFonts w:ascii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  <w:r w:rsidRPr="007A25F2">
              <w:rPr>
                <w:rFonts w:ascii="Times New Roman" w:hAnsi="Times New Roman" w:cs="Times New Roman"/>
                <w:sz w:val="24"/>
                <w:szCs w:val="24"/>
              </w:rPr>
              <w:t xml:space="preserve"> — це набагато більше, ніж просто збудувати пандуси.</w:t>
            </w:r>
          </w:p>
          <w:p w14:paraId="0AB214B1" w14:textId="4BE55DC6" w:rsidR="0090043D" w:rsidRPr="00C466AC" w:rsidRDefault="007A25F2" w:rsidP="007A2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5F2">
              <w:rPr>
                <w:rFonts w:ascii="Times New Roman" w:hAnsi="Times New Roman" w:cs="Times New Roman"/>
                <w:sz w:val="24"/>
                <w:szCs w:val="24"/>
              </w:rPr>
              <w:t xml:space="preserve">Як працювати з людьми і для людей так, щоби створити дійсно доступне середовище для мешканців свого району, громади чи всієї країни? Пояснює освітній серіал від </w:t>
            </w:r>
            <w:proofErr w:type="spellStart"/>
            <w:r w:rsidRPr="007A25F2">
              <w:rPr>
                <w:rFonts w:ascii="Times New Roman" w:hAnsi="Times New Roman" w:cs="Times New Roman"/>
                <w:sz w:val="24"/>
                <w:szCs w:val="24"/>
              </w:rPr>
              <w:t>Дія.Освіта</w:t>
            </w:r>
            <w:proofErr w:type="spellEnd"/>
            <w:r w:rsidRPr="007A25F2">
              <w:rPr>
                <w:rFonts w:ascii="Times New Roman" w:hAnsi="Times New Roman" w:cs="Times New Roman"/>
                <w:sz w:val="24"/>
                <w:szCs w:val="24"/>
              </w:rPr>
              <w:t xml:space="preserve"> “Держава без бар’єрів”</w:t>
            </w:r>
          </w:p>
        </w:tc>
      </w:tr>
      <w:tr w:rsidR="0090043D" w14:paraId="597B64E0" w14:textId="77777777" w:rsidTr="007A25F2">
        <w:trPr>
          <w:trHeight w:val="70"/>
        </w:trPr>
        <w:tc>
          <w:tcPr>
            <w:tcW w:w="1483" w:type="dxa"/>
          </w:tcPr>
          <w:p w14:paraId="69DF1DDC" w14:textId="4AB1EE9E" w:rsidR="0090043D" w:rsidRDefault="00BE7A73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8648" w:type="dxa"/>
          </w:tcPr>
          <w:p w14:paraId="1A2429EF" w14:textId="77777777" w:rsidR="0090043D" w:rsidRDefault="007A25F2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F2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</w:p>
          <w:p w14:paraId="2F898279" w14:textId="7413FD62" w:rsidR="007A25F2" w:rsidRPr="00380197" w:rsidRDefault="007A25F2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F2">
              <w:rPr>
                <w:rFonts w:ascii="Times New Roman" w:hAnsi="Times New Roman" w:cs="Times New Roman"/>
                <w:sz w:val="24"/>
                <w:szCs w:val="24"/>
              </w:rPr>
              <w:t>https://www.facebook.com/reel/259497143880542</w:t>
            </w:r>
          </w:p>
        </w:tc>
        <w:tc>
          <w:tcPr>
            <w:tcW w:w="2328" w:type="dxa"/>
          </w:tcPr>
          <w:p w14:paraId="495F37F8" w14:textId="55553D6C" w:rsidR="0090043D" w:rsidRDefault="007A25F2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Молодіжний клубу «Без обмежень»</w:t>
            </w:r>
          </w:p>
        </w:tc>
        <w:tc>
          <w:tcPr>
            <w:tcW w:w="2785" w:type="dxa"/>
          </w:tcPr>
          <w:p w14:paraId="64F30107" w14:textId="6C94B25A" w:rsidR="0090043D" w:rsidRPr="00C466AC" w:rsidRDefault="007A25F2" w:rsidP="00C4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Простір, в якому діти з різними формами інвалідності можуть знаходити друзів, відчувати максимальне розуміння та бути собою.</w:t>
            </w:r>
          </w:p>
        </w:tc>
      </w:tr>
      <w:tr w:rsidR="0090043D" w14:paraId="295AEEAA" w14:textId="77777777" w:rsidTr="007A25F2">
        <w:trPr>
          <w:trHeight w:val="70"/>
        </w:trPr>
        <w:tc>
          <w:tcPr>
            <w:tcW w:w="1483" w:type="dxa"/>
          </w:tcPr>
          <w:p w14:paraId="14012915" w14:textId="25106CC7" w:rsidR="0090043D" w:rsidRDefault="00BE7A73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8648" w:type="dxa"/>
          </w:tcPr>
          <w:p w14:paraId="1A3EB9D5" w14:textId="77777777" w:rsidR="0090043D" w:rsidRDefault="00BE7A73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73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91BFC2" w14:textId="0BFB0021" w:rsidR="00BE7A73" w:rsidRPr="00380197" w:rsidRDefault="00BE7A73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73">
              <w:rPr>
                <w:rFonts w:ascii="Times New Roman" w:hAnsi="Times New Roman" w:cs="Times New Roman"/>
                <w:sz w:val="24"/>
                <w:szCs w:val="24"/>
              </w:rPr>
              <w:t>https://www.facebook.com/photo/?fbid=846869054142951&amp;set=pcb.2560046677516024</w:t>
            </w:r>
          </w:p>
        </w:tc>
        <w:tc>
          <w:tcPr>
            <w:tcW w:w="2328" w:type="dxa"/>
          </w:tcPr>
          <w:p w14:paraId="717620A2" w14:textId="36F04A31" w:rsidR="0090043D" w:rsidRDefault="00BE7A73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 оформити соціальну послугу догляду дома</w:t>
            </w:r>
          </w:p>
        </w:tc>
        <w:tc>
          <w:tcPr>
            <w:tcW w:w="2785" w:type="dxa"/>
          </w:tcPr>
          <w:p w14:paraId="6FA46A62" w14:textId="77777777" w:rsidR="00BE7A73" w:rsidRPr="00BE7A73" w:rsidRDefault="00BE7A73" w:rsidP="00B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A73">
              <w:rPr>
                <w:rFonts w:ascii="Times New Roman" w:hAnsi="Times New Roman" w:cs="Times New Roman"/>
                <w:sz w:val="24"/>
                <w:szCs w:val="24"/>
              </w:rPr>
              <w:t>Під час воєнного стану соціальна послуга догляду вдома може надаватися екстрено, адже існує загроза життю чи здоров’ю людей.</w:t>
            </w:r>
          </w:p>
          <w:p w14:paraId="5BCED8AB" w14:textId="11921B7A" w:rsidR="0090043D" w:rsidRPr="00C466AC" w:rsidRDefault="00BE7A73" w:rsidP="00BE7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A73">
              <w:rPr>
                <w:rFonts w:ascii="Times New Roman" w:hAnsi="Times New Roman" w:cs="Times New Roman"/>
                <w:sz w:val="24"/>
                <w:szCs w:val="24"/>
              </w:rPr>
              <w:t xml:space="preserve">Рішення про надання такої допомоги приймається невідкладно. Протягом однієї доби особам, які </w:t>
            </w:r>
            <w:r w:rsidRPr="00BE7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потребують допомоги, забезпечується надання соціальної послуги догляду вдома. Строк надання соціальної послуги визначається індивідуально.</w:t>
            </w:r>
          </w:p>
        </w:tc>
      </w:tr>
      <w:tr w:rsidR="0090043D" w14:paraId="6D22F7F8" w14:textId="77777777" w:rsidTr="007A25F2">
        <w:trPr>
          <w:trHeight w:val="70"/>
        </w:trPr>
        <w:tc>
          <w:tcPr>
            <w:tcW w:w="1483" w:type="dxa"/>
          </w:tcPr>
          <w:p w14:paraId="4DB8FCE4" w14:textId="59BA0106" w:rsidR="0090043D" w:rsidRDefault="00BE7A73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11.03.2024</w:t>
            </w:r>
          </w:p>
        </w:tc>
        <w:tc>
          <w:tcPr>
            <w:tcW w:w="8648" w:type="dxa"/>
          </w:tcPr>
          <w:p w14:paraId="028B23E5" w14:textId="77777777" w:rsidR="0090043D" w:rsidRDefault="00BE7A73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73">
              <w:rPr>
                <w:rFonts w:ascii="Times New Roman" w:hAnsi="Times New Roman" w:cs="Times New Roman"/>
                <w:sz w:val="24"/>
                <w:szCs w:val="24"/>
              </w:rPr>
              <w:t>Веб-портал Фонду соціального захисту  осіб з інвалідністю</w:t>
            </w:r>
          </w:p>
          <w:p w14:paraId="4CCA96F6" w14:textId="3E1EB006" w:rsidR="00BE7A73" w:rsidRPr="00380197" w:rsidRDefault="00BE7A73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A73">
              <w:rPr>
                <w:rFonts w:ascii="Times New Roman" w:hAnsi="Times New Roman" w:cs="Times New Roman"/>
                <w:sz w:val="24"/>
                <w:szCs w:val="24"/>
              </w:rPr>
              <w:t>https://www.ispf.gov.ua/news/uchast-sumskogo-oblasnogo240311</w:t>
            </w:r>
          </w:p>
        </w:tc>
        <w:tc>
          <w:tcPr>
            <w:tcW w:w="2328" w:type="dxa"/>
          </w:tcPr>
          <w:p w14:paraId="130E36EF" w14:textId="4DE72C48" w:rsidR="0090043D" w:rsidRDefault="00BE7A73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A73">
              <w:rPr>
                <w:rFonts w:ascii="Times New Roman" w:hAnsi="Times New Roman" w:cs="Times New Roman"/>
                <w:sz w:val="24"/>
                <w:szCs w:val="24"/>
              </w:rPr>
              <w:t>Участь Сумського обласного відділення Фонду в круглому столі на тему «Право на реабілітаційну допомогу у сфері охорони здоров’я»</w:t>
            </w:r>
          </w:p>
        </w:tc>
        <w:tc>
          <w:tcPr>
            <w:tcW w:w="2785" w:type="dxa"/>
          </w:tcPr>
          <w:p w14:paraId="235E20F4" w14:textId="66B0BED3" w:rsidR="0090043D" w:rsidRPr="00C466AC" w:rsidRDefault="00BE7A73" w:rsidP="00C4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A73">
              <w:rPr>
                <w:rFonts w:ascii="Times New Roman" w:hAnsi="Times New Roman" w:cs="Times New Roman"/>
                <w:sz w:val="24"/>
                <w:szCs w:val="24"/>
              </w:rPr>
              <w:t>Під час зустрічі підняті важливі питання щодо доступності отримання реабілітаційних послуг для всіх вразливих категорій населення.</w:t>
            </w:r>
            <w:r>
              <w:t xml:space="preserve"> </w:t>
            </w:r>
            <w:r w:rsidRPr="00BE7A73">
              <w:rPr>
                <w:rFonts w:ascii="Times New Roman" w:hAnsi="Times New Roman" w:cs="Times New Roman"/>
                <w:sz w:val="24"/>
                <w:szCs w:val="24"/>
              </w:rPr>
              <w:t xml:space="preserve">Особлива увага приділялася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7A73">
              <w:rPr>
                <w:rFonts w:ascii="Times New Roman" w:hAnsi="Times New Roman" w:cs="Times New Roman"/>
                <w:sz w:val="24"/>
                <w:szCs w:val="24"/>
              </w:rPr>
              <w:t>бговоренню забезпечення допоміжними засобами реабілітації, враховуючи індивідуальні потреби та можливості кожної особи з інвалідністю при виборі допоміжних засобів реабілітації</w:t>
            </w:r>
          </w:p>
        </w:tc>
      </w:tr>
      <w:tr w:rsidR="0090043D" w14:paraId="4FA73A8A" w14:textId="77777777" w:rsidTr="007A25F2">
        <w:trPr>
          <w:trHeight w:val="70"/>
        </w:trPr>
        <w:tc>
          <w:tcPr>
            <w:tcW w:w="1483" w:type="dxa"/>
          </w:tcPr>
          <w:p w14:paraId="23BD69E4" w14:textId="2A41845C" w:rsidR="0090043D" w:rsidRDefault="006E23E1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8648" w:type="dxa"/>
          </w:tcPr>
          <w:p w14:paraId="34940E8B" w14:textId="168F841F" w:rsidR="0090043D" w:rsidRPr="00380197" w:rsidRDefault="006E23E1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3E1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  <w:r>
              <w:t xml:space="preserve"> </w:t>
            </w:r>
            <w:r w:rsidRPr="006E23E1">
              <w:rPr>
                <w:rFonts w:ascii="Times New Roman" w:hAnsi="Times New Roman" w:cs="Times New Roman"/>
                <w:sz w:val="24"/>
                <w:szCs w:val="24"/>
              </w:rPr>
              <w:t>https://www.facebook.com/photo/?fbid=453481747034330&amp;set=a.154874390228402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</w:tcPr>
          <w:p w14:paraId="2EFEC59C" w14:textId="7B192B97" w:rsidR="0090043D" w:rsidRDefault="006E23E1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23E1">
              <w:rPr>
                <w:rFonts w:ascii="Times New Roman" w:hAnsi="Times New Roman" w:cs="Times New Roman"/>
                <w:sz w:val="24"/>
                <w:szCs w:val="24"/>
              </w:rPr>
              <w:t>втошколи для людей з інвалідністю</w:t>
            </w:r>
          </w:p>
        </w:tc>
        <w:tc>
          <w:tcPr>
            <w:tcW w:w="2785" w:type="dxa"/>
          </w:tcPr>
          <w:p w14:paraId="7EEFC6B6" w14:textId="65CCF5DE" w:rsidR="0090043D" w:rsidRPr="00C466AC" w:rsidRDefault="006E23E1" w:rsidP="006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3E1">
              <w:rPr>
                <w:rFonts w:ascii="Times New Roman" w:hAnsi="Times New Roman" w:cs="Times New Roman"/>
                <w:sz w:val="24"/>
                <w:szCs w:val="24"/>
              </w:rPr>
              <w:t>П’ять автошк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E23E1">
              <w:rPr>
                <w:rFonts w:ascii="Times New Roman" w:hAnsi="Times New Roman" w:cs="Times New Roman"/>
                <w:sz w:val="24"/>
                <w:szCs w:val="24"/>
              </w:rPr>
              <w:t>л для людей з інвалідністю, адаптовані навчальні автівки, досвідчені інструктори продовжу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ють</w:t>
            </w:r>
            <w:r w:rsidRPr="006E23E1">
              <w:rPr>
                <w:rFonts w:ascii="Times New Roman" w:hAnsi="Times New Roman" w:cs="Times New Roman"/>
                <w:sz w:val="24"/>
                <w:szCs w:val="24"/>
              </w:rPr>
              <w:t xml:space="preserve"> свій розвиток.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3E1">
              <w:rPr>
                <w:rFonts w:ascii="Times New Roman" w:hAnsi="Times New Roman" w:cs="Times New Roman"/>
                <w:sz w:val="24"/>
                <w:szCs w:val="24"/>
              </w:rPr>
              <w:t xml:space="preserve">І тепер для потенційних учнів працює сайт з вичерпною інформацією щодо навчання і </w:t>
            </w:r>
            <w:r w:rsidRPr="006E2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формою онлайн-реєстрація. Посилання на нього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сайті</w:t>
            </w:r>
          </w:p>
        </w:tc>
      </w:tr>
      <w:tr w:rsidR="0090043D" w14:paraId="4A70DA43" w14:textId="77777777" w:rsidTr="007A25F2">
        <w:trPr>
          <w:trHeight w:val="70"/>
        </w:trPr>
        <w:tc>
          <w:tcPr>
            <w:tcW w:w="1483" w:type="dxa"/>
          </w:tcPr>
          <w:p w14:paraId="30A5AAA7" w14:textId="1032C119" w:rsidR="0090043D" w:rsidRDefault="00535981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08.04.2024</w:t>
            </w:r>
          </w:p>
        </w:tc>
        <w:tc>
          <w:tcPr>
            <w:tcW w:w="8648" w:type="dxa"/>
          </w:tcPr>
          <w:p w14:paraId="5E90917F" w14:textId="67CC5F10" w:rsidR="0090043D" w:rsidRPr="00380197" w:rsidRDefault="00535981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981">
              <w:rPr>
                <w:rFonts w:ascii="Times New Roman" w:hAnsi="Times New Roman" w:cs="Times New Roman"/>
                <w:sz w:val="24"/>
                <w:szCs w:val="24"/>
              </w:rPr>
              <w:t>Сторінка відділення Фонду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981">
              <w:rPr>
                <w:rFonts w:ascii="Times New Roman" w:hAnsi="Times New Roman" w:cs="Times New Roman"/>
                <w:sz w:val="24"/>
                <w:szCs w:val="24"/>
              </w:rPr>
              <w:t>https://www.facebook.com/profile.php?id=100077506452291</w:t>
            </w:r>
          </w:p>
        </w:tc>
        <w:tc>
          <w:tcPr>
            <w:tcW w:w="2328" w:type="dxa"/>
          </w:tcPr>
          <w:p w14:paraId="6B2AA441" w14:textId="3192A953" w:rsidR="0090043D" w:rsidRDefault="00535981" w:rsidP="00380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5981">
              <w:rPr>
                <w:rFonts w:ascii="Times New Roman" w:hAnsi="Times New Roman" w:cs="Times New Roman"/>
                <w:sz w:val="24"/>
                <w:szCs w:val="24"/>
              </w:rPr>
              <w:t>квітня Центральним апаратом планується відкритий онлайн-</w:t>
            </w:r>
            <w:proofErr w:type="spellStart"/>
            <w:r w:rsidRPr="00535981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535981">
              <w:rPr>
                <w:rFonts w:ascii="Times New Roman" w:hAnsi="Times New Roman" w:cs="Times New Roman"/>
                <w:sz w:val="24"/>
                <w:szCs w:val="24"/>
              </w:rPr>
              <w:t xml:space="preserve"> «Сприяння зайнятості осіб з інвалідністю: вимоги закону і стимули для бізнесу».</w:t>
            </w:r>
          </w:p>
        </w:tc>
        <w:tc>
          <w:tcPr>
            <w:tcW w:w="2785" w:type="dxa"/>
          </w:tcPr>
          <w:p w14:paraId="5DEC39C3" w14:textId="34DA9AA2" w:rsidR="0090043D" w:rsidRPr="00C466AC" w:rsidRDefault="00535981" w:rsidP="00C4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81">
              <w:rPr>
                <w:rFonts w:ascii="Times New Roman" w:hAnsi="Times New Roman" w:cs="Times New Roman"/>
                <w:sz w:val="24"/>
                <w:szCs w:val="24"/>
              </w:rPr>
              <w:t>11квітня Центральним апаратом планується відкритий онлайн-</w:t>
            </w:r>
            <w:proofErr w:type="spellStart"/>
            <w:r w:rsidRPr="00535981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535981">
              <w:rPr>
                <w:rFonts w:ascii="Times New Roman" w:hAnsi="Times New Roman" w:cs="Times New Roman"/>
                <w:sz w:val="24"/>
                <w:szCs w:val="24"/>
              </w:rPr>
              <w:t xml:space="preserve"> «Сприяння зайнятості осіб з інвалідністю: вимоги закону і стимули для бізнесу».</w:t>
            </w:r>
            <w:r>
              <w:t xml:space="preserve"> </w:t>
            </w:r>
            <w:r w:rsidRPr="00535981">
              <w:rPr>
                <w:rFonts w:ascii="Times New Roman" w:hAnsi="Times New Roman" w:cs="Times New Roman"/>
                <w:sz w:val="24"/>
                <w:szCs w:val="24"/>
              </w:rPr>
              <w:t>Деталі заходу та форма для реєстрації за посиланням</w:t>
            </w:r>
          </w:p>
        </w:tc>
      </w:tr>
    </w:tbl>
    <w:bookmarkEnd w:id="1"/>
    <w:p w14:paraId="24D9210F" w14:textId="77777777" w:rsidR="00746E9A" w:rsidRPr="00746E9A" w:rsidRDefault="00746E9A" w:rsidP="00746E9A">
      <w:pPr>
        <w:spacing w:after="0"/>
        <w:ind w:right="-284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</w:pPr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*Примітка: </w:t>
      </w:r>
    </w:p>
    <w:p w14:paraId="38D60654" w14:textId="77777777" w:rsidR="00746E9A" w:rsidRPr="00746E9A" w:rsidRDefault="00746E9A" w:rsidP="00746E9A">
      <w:pPr>
        <w:spacing w:after="0"/>
        <w:ind w:right="-284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</w:pPr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В додаток до звіту за формою 1/12 матеріали подаються щокварталу до 05 числа місяця, наступного за звітним періодом до Фонду на електронну адресу info@ispf.gov.ua  та на електронну адресу відділу інформаційної діяльності та комунікацій з громадськістю pr@ispf.gov.ua (у разі друкованого видання – надсилається примірник на поштову адресу Фонду та </w:t>
      </w:r>
      <w:proofErr w:type="spellStart"/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скан</w:t>
      </w:r>
      <w:proofErr w:type="spellEnd"/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-копія матеріалу (публікації) в електронному вигляді);</w:t>
      </w:r>
    </w:p>
    <w:p w14:paraId="05BDA21B" w14:textId="77777777" w:rsidR="00746E9A" w:rsidRPr="00746E9A" w:rsidRDefault="00746E9A" w:rsidP="00746E9A">
      <w:pPr>
        <w:spacing w:after="0"/>
        <w:ind w:right="-284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</w:pPr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звіт подається окремо за кожний квартал;</w:t>
      </w:r>
    </w:p>
    <w:p w14:paraId="57009443" w14:textId="77777777" w:rsidR="00746E9A" w:rsidRPr="00746E9A" w:rsidRDefault="00746E9A" w:rsidP="00746E9A">
      <w:pPr>
        <w:spacing w:after="0"/>
        <w:ind w:right="-284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</w:pPr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посилання на статтю, у разі якщо інформація розміщена в інтернет мережах;</w:t>
      </w:r>
    </w:p>
    <w:p w14:paraId="4C44BFDB" w14:textId="77777777" w:rsidR="00746E9A" w:rsidRPr="00746E9A" w:rsidRDefault="00746E9A" w:rsidP="00746E9A">
      <w:pPr>
        <w:spacing w:after="0"/>
        <w:ind w:right="-284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</w:pPr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враховуються інформаційні матеріали територіальних відділень, що розміщені на офіційному </w:t>
      </w:r>
      <w:proofErr w:type="spellStart"/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вебпорталі</w:t>
      </w:r>
      <w:proofErr w:type="spellEnd"/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 Фонду соціального захисту осіб з інвалідністю із зазначенням посилання на них, у </w:t>
      </w:r>
      <w:proofErr w:type="spellStart"/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т.ч</w:t>
      </w:r>
      <w:proofErr w:type="spellEnd"/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. матеріали, розміщені на офіційній сторінці Фонду у </w:t>
      </w:r>
      <w:proofErr w:type="spellStart"/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Facebook</w:t>
      </w:r>
      <w:proofErr w:type="spellEnd"/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;</w:t>
      </w:r>
    </w:p>
    <w:p w14:paraId="04811585" w14:textId="77777777" w:rsidR="00746E9A" w:rsidRPr="00746E9A" w:rsidRDefault="00746E9A" w:rsidP="00746E9A">
      <w:pPr>
        <w:spacing w:after="0"/>
        <w:ind w:right="-284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</w:pPr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у разі розміщення інформаційних матеріалів у </w:t>
      </w:r>
      <w:proofErr w:type="spellStart"/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Facebook</w:t>
      </w:r>
      <w:proofErr w:type="spellEnd"/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, зазначається посилання на сторінку, дата публікації та кількість переглядів на дату подання звіту;</w:t>
      </w:r>
    </w:p>
    <w:p w14:paraId="67234470" w14:textId="77777777" w:rsidR="00746E9A" w:rsidRPr="00746E9A" w:rsidRDefault="00746E9A" w:rsidP="00746E9A">
      <w:pPr>
        <w:spacing w:after="0"/>
        <w:ind w:right="-284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</w:pPr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подання форми звіту у двох форматах: </w:t>
      </w:r>
      <w:proofErr w:type="spellStart"/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pdf</w:t>
      </w:r>
      <w:proofErr w:type="spellEnd"/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 та Microsoft Word на електронну адресу pr@ispf.gov.ua ;</w:t>
      </w:r>
    </w:p>
    <w:p w14:paraId="4F057492" w14:textId="77777777" w:rsidR="00746E9A" w:rsidRPr="00746E9A" w:rsidRDefault="00746E9A" w:rsidP="00746E9A">
      <w:pPr>
        <w:spacing w:after="0"/>
        <w:ind w:right="-284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</w:pPr>
      <w:r w:rsidRPr="00746E9A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виконавець звіту зазначається у супровідному листі.</w:t>
      </w:r>
    </w:p>
    <w:p w14:paraId="1F55F6DC" w14:textId="77777777" w:rsidR="00746E9A" w:rsidRPr="00746E9A" w:rsidRDefault="00746E9A" w:rsidP="00746E9A">
      <w:pPr>
        <w:spacing w:after="0"/>
        <w:ind w:right="-284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</w:pPr>
    </w:p>
    <w:p w14:paraId="5009446B" w14:textId="6658BF8F" w:rsidR="00CD550C" w:rsidRPr="00F64AA8" w:rsidRDefault="00CD550C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Керівник </w:t>
      </w:r>
      <w:r w:rsidR="00C757A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Сумського обласного 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відділення </w:t>
      </w:r>
    </w:p>
    <w:p w14:paraId="36B18ED8" w14:textId="1EB9FB99" w:rsidR="00CD550C" w:rsidRPr="00F64AA8" w:rsidRDefault="00CD550C" w:rsidP="005814CF">
      <w:pPr>
        <w:spacing w:after="0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Фонду соціального захисту 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осіб з 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ністю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C757A4">
        <w:rPr>
          <w:rFonts w:ascii="Times New Roman" w:eastAsia="Calibri" w:hAnsi="Times New Roman" w:cs="Times New Roman"/>
          <w:b/>
          <w:bCs/>
          <w:sz w:val="26"/>
          <w:szCs w:val="26"/>
        </w:rPr>
        <w:t>Василь КАЛИТА</w:t>
      </w:r>
    </w:p>
    <w:sectPr w:rsidR="00CD550C" w:rsidRPr="00F64AA8" w:rsidSect="00036BD7">
      <w:footerReference w:type="default" r:id="rId10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CA36D" w14:textId="77777777" w:rsidR="00AD7441" w:rsidRDefault="00AD7441" w:rsidP="00C30515">
      <w:pPr>
        <w:spacing w:after="0" w:line="240" w:lineRule="auto"/>
      </w:pPr>
      <w:r>
        <w:separator/>
      </w:r>
    </w:p>
  </w:endnote>
  <w:endnote w:type="continuationSeparator" w:id="0">
    <w:p w14:paraId="52FC3001" w14:textId="77777777" w:rsidR="00AD7441" w:rsidRDefault="00AD7441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A2D96" w14:textId="77777777" w:rsidR="00AD7441" w:rsidRDefault="00AD7441" w:rsidP="00C30515">
      <w:pPr>
        <w:spacing w:after="0" w:line="240" w:lineRule="auto"/>
      </w:pPr>
      <w:r>
        <w:separator/>
      </w:r>
    </w:p>
  </w:footnote>
  <w:footnote w:type="continuationSeparator" w:id="0">
    <w:p w14:paraId="2BB5295D" w14:textId="77777777" w:rsidR="00AD7441" w:rsidRDefault="00AD7441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25"/>
    <w:rsid w:val="00001B19"/>
    <w:rsid w:val="000024A8"/>
    <w:rsid w:val="00002687"/>
    <w:rsid w:val="00015704"/>
    <w:rsid w:val="00017381"/>
    <w:rsid w:val="000226B4"/>
    <w:rsid w:val="00023DB4"/>
    <w:rsid w:val="00030725"/>
    <w:rsid w:val="00036BD7"/>
    <w:rsid w:val="000432C8"/>
    <w:rsid w:val="00047930"/>
    <w:rsid w:val="00053535"/>
    <w:rsid w:val="00056204"/>
    <w:rsid w:val="00056334"/>
    <w:rsid w:val="000629B1"/>
    <w:rsid w:val="000638F6"/>
    <w:rsid w:val="0009444C"/>
    <w:rsid w:val="000B0031"/>
    <w:rsid w:val="000B0588"/>
    <w:rsid w:val="000C128E"/>
    <w:rsid w:val="000C1C24"/>
    <w:rsid w:val="000E602A"/>
    <w:rsid w:val="000E60C3"/>
    <w:rsid w:val="0010512A"/>
    <w:rsid w:val="001057A3"/>
    <w:rsid w:val="00120956"/>
    <w:rsid w:val="0013110F"/>
    <w:rsid w:val="00133304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04A2"/>
    <w:rsid w:val="00225E6A"/>
    <w:rsid w:val="00234CDF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02C47"/>
    <w:rsid w:val="00313C61"/>
    <w:rsid w:val="00320117"/>
    <w:rsid w:val="0032752D"/>
    <w:rsid w:val="003340E7"/>
    <w:rsid w:val="0033545C"/>
    <w:rsid w:val="003535B2"/>
    <w:rsid w:val="00357DF7"/>
    <w:rsid w:val="00367F6E"/>
    <w:rsid w:val="003702B1"/>
    <w:rsid w:val="003759F6"/>
    <w:rsid w:val="00376520"/>
    <w:rsid w:val="00380197"/>
    <w:rsid w:val="0038750A"/>
    <w:rsid w:val="003943ED"/>
    <w:rsid w:val="0039625D"/>
    <w:rsid w:val="003A29A8"/>
    <w:rsid w:val="003A5587"/>
    <w:rsid w:val="003B0880"/>
    <w:rsid w:val="003B2E72"/>
    <w:rsid w:val="003D3DF0"/>
    <w:rsid w:val="003E0BE8"/>
    <w:rsid w:val="003E1F08"/>
    <w:rsid w:val="003E3E19"/>
    <w:rsid w:val="003E4CBC"/>
    <w:rsid w:val="00416E5C"/>
    <w:rsid w:val="004330AE"/>
    <w:rsid w:val="00441547"/>
    <w:rsid w:val="004462FD"/>
    <w:rsid w:val="00480781"/>
    <w:rsid w:val="00483775"/>
    <w:rsid w:val="004851F7"/>
    <w:rsid w:val="00486DA7"/>
    <w:rsid w:val="00494B1C"/>
    <w:rsid w:val="004A3D71"/>
    <w:rsid w:val="004A774D"/>
    <w:rsid w:val="004C0A2F"/>
    <w:rsid w:val="004C18D1"/>
    <w:rsid w:val="004E0265"/>
    <w:rsid w:val="004E7375"/>
    <w:rsid w:val="00511CED"/>
    <w:rsid w:val="005240C0"/>
    <w:rsid w:val="00525F22"/>
    <w:rsid w:val="00527E58"/>
    <w:rsid w:val="005331F7"/>
    <w:rsid w:val="00535956"/>
    <w:rsid w:val="00535981"/>
    <w:rsid w:val="00535F68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31C17"/>
    <w:rsid w:val="0065305D"/>
    <w:rsid w:val="00654BAF"/>
    <w:rsid w:val="00674AA6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B5CE9"/>
    <w:rsid w:val="006C38AA"/>
    <w:rsid w:val="006C6964"/>
    <w:rsid w:val="006C7AB1"/>
    <w:rsid w:val="006D1A61"/>
    <w:rsid w:val="006E23E1"/>
    <w:rsid w:val="006E7F0C"/>
    <w:rsid w:val="006F3C7E"/>
    <w:rsid w:val="00703DCE"/>
    <w:rsid w:val="00705625"/>
    <w:rsid w:val="007073D7"/>
    <w:rsid w:val="007162D1"/>
    <w:rsid w:val="00727A4D"/>
    <w:rsid w:val="007319C8"/>
    <w:rsid w:val="0073523A"/>
    <w:rsid w:val="00740C5A"/>
    <w:rsid w:val="00744B7C"/>
    <w:rsid w:val="00746E9A"/>
    <w:rsid w:val="00756C05"/>
    <w:rsid w:val="007572A1"/>
    <w:rsid w:val="007577C2"/>
    <w:rsid w:val="007719E7"/>
    <w:rsid w:val="007733E9"/>
    <w:rsid w:val="007800D0"/>
    <w:rsid w:val="00782142"/>
    <w:rsid w:val="00791F0C"/>
    <w:rsid w:val="007929AF"/>
    <w:rsid w:val="00797E7C"/>
    <w:rsid w:val="007A0D56"/>
    <w:rsid w:val="007A25F2"/>
    <w:rsid w:val="007A3E04"/>
    <w:rsid w:val="007C326A"/>
    <w:rsid w:val="007C339E"/>
    <w:rsid w:val="007D698C"/>
    <w:rsid w:val="007E09D6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5701B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90043D"/>
    <w:rsid w:val="00903458"/>
    <w:rsid w:val="00914B77"/>
    <w:rsid w:val="00922970"/>
    <w:rsid w:val="00934D3F"/>
    <w:rsid w:val="009421B7"/>
    <w:rsid w:val="009441D9"/>
    <w:rsid w:val="00950BA4"/>
    <w:rsid w:val="009626C5"/>
    <w:rsid w:val="00962714"/>
    <w:rsid w:val="00965D44"/>
    <w:rsid w:val="00966E2C"/>
    <w:rsid w:val="009A16C5"/>
    <w:rsid w:val="009B2B4D"/>
    <w:rsid w:val="009B4923"/>
    <w:rsid w:val="009B668C"/>
    <w:rsid w:val="009C3752"/>
    <w:rsid w:val="009C7D4E"/>
    <w:rsid w:val="009D1AA9"/>
    <w:rsid w:val="009D3F3C"/>
    <w:rsid w:val="009D4019"/>
    <w:rsid w:val="009D56F6"/>
    <w:rsid w:val="009E051C"/>
    <w:rsid w:val="009F56D9"/>
    <w:rsid w:val="00A061DC"/>
    <w:rsid w:val="00A13BB8"/>
    <w:rsid w:val="00A151E0"/>
    <w:rsid w:val="00A15ECA"/>
    <w:rsid w:val="00A202C9"/>
    <w:rsid w:val="00A258CD"/>
    <w:rsid w:val="00A35BFC"/>
    <w:rsid w:val="00A36D81"/>
    <w:rsid w:val="00A411B5"/>
    <w:rsid w:val="00A52FC3"/>
    <w:rsid w:val="00A53B5B"/>
    <w:rsid w:val="00A5503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441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85E5F"/>
    <w:rsid w:val="00B927A0"/>
    <w:rsid w:val="00B974EC"/>
    <w:rsid w:val="00BC0CC8"/>
    <w:rsid w:val="00BC2BE0"/>
    <w:rsid w:val="00BD49B0"/>
    <w:rsid w:val="00BE0E0B"/>
    <w:rsid w:val="00BE7A73"/>
    <w:rsid w:val="00BE7B6B"/>
    <w:rsid w:val="00C03568"/>
    <w:rsid w:val="00C0444C"/>
    <w:rsid w:val="00C048F7"/>
    <w:rsid w:val="00C10633"/>
    <w:rsid w:val="00C14F0D"/>
    <w:rsid w:val="00C17C05"/>
    <w:rsid w:val="00C2421B"/>
    <w:rsid w:val="00C30515"/>
    <w:rsid w:val="00C336CF"/>
    <w:rsid w:val="00C35ACA"/>
    <w:rsid w:val="00C37D58"/>
    <w:rsid w:val="00C37D94"/>
    <w:rsid w:val="00C466AC"/>
    <w:rsid w:val="00C60AF1"/>
    <w:rsid w:val="00C757A4"/>
    <w:rsid w:val="00C82B24"/>
    <w:rsid w:val="00C83832"/>
    <w:rsid w:val="00C85F35"/>
    <w:rsid w:val="00C94568"/>
    <w:rsid w:val="00C952B4"/>
    <w:rsid w:val="00C956F0"/>
    <w:rsid w:val="00C97E7B"/>
    <w:rsid w:val="00CA40CC"/>
    <w:rsid w:val="00CB242D"/>
    <w:rsid w:val="00CC5003"/>
    <w:rsid w:val="00CD2508"/>
    <w:rsid w:val="00CD3555"/>
    <w:rsid w:val="00CD3A38"/>
    <w:rsid w:val="00CD550C"/>
    <w:rsid w:val="00CD6673"/>
    <w:rsid w:val="00CE68B7"/>
    <w:rsid w:val="00CF6333"/>
    <w:rsid w:val="00D01A30"/>
    <w:rsid w:val="00D21A74"/>
    <w:rsid w:val="00D3159F"/>
    <w:rsid w:val="00D53615"/>
    <w:rsid w:val="00D548F5"/>
    <w:rsid w:val="00D56A24"/>
    <w:rsid w:val="00D64289"/>
    <w:rsid w:val="00D653E7"/>
    <w:rsid w:val="00D747B5"/>
    <w:rsid w:val="00DA7DC9"/>
    <w:rsid w:val="00DC5244"/>
    <w:rsid w:val="00DD78CE"/>
    <w:rsid w:val="00DF3F73"/>
    <w:rsid w:val="00DF511B"/>
    <w:rsid w:val="00DF7274"/>
    <w:rsid w:val="00E00F9C"/>
    <w:rsid w:val="00E113B3"/>
    <w:rsid w:val="00E201A7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C71D5"/>
    <w:rsid w:val="00EC78E0"/>
    <w:rsid w:val="00ED4938"/>
    <w:rsid w:val="00ED7585"/>
    <w:rsid w:val="00ED7B96"/>
    <w:rsid w:val="00EF0C67"/>
    <w:rsid w:val="00EF358C"/>
    <w:rsid w:val="00EF5ECF"/>
    <w:rsid w:val="00F10874"/>
    <w:rsid w:val="00F1296B"/>
    <w:rsid w:val="00F13F43"/>
    <w:rsid w:val="00F14D7D"/>
    <w:rsid w:val="00F224CA"/>
    <w:rsid w:val="00F25FF2"/>
    <w:rsid w:val="00F300CA"/>
    <w:rsid w:val="00F36736"/>
    <w:rsid w:val="00F367B0"/>
    <w:rsid w:val="00F4116F"/>
    <w:rsid w:val="00F43F96"/>
    <w:rsid w:val="00F451A5"/>
    <w:rsid w:val="00F456FA"/>
    <w:rsid w:val="00F464EF"/>
    <w:rsid w:val="00F54BBF"/>
    <w:rsid w:val="00F64AA8"/>
    <w:rsid w:val="00F64C14"/>
    <w:rsid w:val="00F66718"/>
    <w:rsid w:val="00F712BB"/>
    <w:rsid w:val="00F7734C"/>
    <w:rsid w:val="00F81302"/>
    <w:rsid w:val="00F91EF8"/>
    <w:rsid w:val="00FA0616"/>
    <w:rsid w:val="00FB3EB5"/>
    <w:rsid w:val="00FB4C31"/>
    <w:rsid w:val="00FC0DE7"/>
    <w:rsid w:val="00FD1A4E"/>
    <w:rsid w:val="00FD59E3"/>
    <w:rsid w:val="00FD6259"/>
    <w:rsid w:val="00FE1231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D91A2431-D180-44BD-B369-5BC0B654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customStyle="1" w:styleId="xt0psk2">
    <w:name w:val="xt0psk2"/>
    <w:basedOn w:val="a0"/>
    <w:rsid w:val="00220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ineconomdev?__tn__=-%5dK*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olenazelenska.official?__tn__=-%5dK*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3AFB3-4E44-42CE-8C0A-7C7CB23D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2035</Words>
  <Characters>11602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Сумське ОВФСЗІ</cp:lastModifiedBy>
  <cp:revision>2</cp:revision>
  <cp:lastPrinted>2024-06-20T07:10:00Z</cp:lastPrinted>
  <dcterms:created xsi:type="dcterms:W3CDTF">2024-06-20T07:54:00Z</dcterms:created>
  <dcterms:modified xsi:type="dcterms:W3CDTF">2024-06-20T07:54:00Z</dcterms:modified>
</cp:coreProperties>
</file>