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707625E2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46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17.06.2024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4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4E7887B2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746E9A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312E7471" w14:textId="3B694BB8" w:rsidR="002654EF" w:rsidRDefault="00654BAF" w:rsidP="00112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Сумського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112AAE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A903C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12AAE">
        <w:rPr>
          <w:rFonts w:ascii="Times New Roman" w:hAnsi="Times New Roman" w:cs="Times New Roman"/>
          <w:b/>
          <w:bCs/>
          <w:sz w:val="26"/>
          <w:szCs w:val="26"/>
        </w:rPr>
        <w:t xml:space="preserve"> квартал 2024р)</w:t>
      </w: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37"/>
        <w:gridCol w:w="9432"/>
        <w:gridCol w:w="2355"/>
        <w:gridCol w:w="2220"/>
      </w:tblGrid>
      <w:tr w:rsidR="006C6964" w14:paraId="4A1903CD" w14:textId="77777777" w:rsidTr="003D116F">
        <w:tc>
          <w:tcPr>
            <w:tcW w:w="1237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9432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355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2220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C6964" w14:paraId="40B23BDE" w14:textId="77777777" w:rsidTr="003D116F">
        <w:tc>
          <w:tcPr>
            <w:tcW w:w="1237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2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0043D" w14:paraId="4A70DA43" w14:textId="77777777" w:rsidTr="003D116F">
        <w:trPr>
          <w:trHeight w:val="70"/>
        </w:trPr>
        <w:tc>
          <w:tcPr>
            <w:tcW w:w="1237" w:type="dxa"/>
          </w:tcPr>
          <w:p w14:paraId="30A5AAA7" w14:textId="0FA99624" w:rsidR="0090043D" w:rsidRPr="00811A75" w:rsidRDefault="00A903C0" w:rsidP="00CD250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8642570"/>
            <w:r w:rsidRPr="00811A75">
              <w:rPr>
                <w:rFonts w:ascii="Times New Roman" w:hAnsi="Times New Roman" w:cs="Times New Roman"/>
              </w:rPr>
              <w:t>02.07</w:t>
            </w:r>
            <w:r w:rsidR="00535981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5E90917F" w14:textId="296B2179" w:rsidR="0090043D" w:rsidRPr="00380197" w:rsidRDefault="0053598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DE" w:rsidRPr="00B216DE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6B2AA441" w14:textId="58FD6C0B" w:rsidR="0090043D" w:rsidRDefault="00B216DE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онференці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 ЮНІСЕФ</w:t>
            </w:r>
          </w:p>
        </w:tc>
        <w:tc>
          <w:tcPr>
            <w:tcW w:w="2220" w:type="dxa"/>
          </w:tcPr>
          <w:p w14:paraId="5DEC39C3" w14:textId="20D06FF2" w:rsidR="0090043D" w:rsidRPr="00C466AC" w:rsidRDefault="00B216DE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ід час конференції ЮНІСЕФ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бесіду 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щодо переваг впровадження </w:t>
            </w:r>
            <w:proofErr w:type="spellStart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людиноцентричного</w:t>
            </w:r>
            <w:proofErr w:type="spellEnd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 дизайну (HCD) у сфері державних послуг,  у тому числі, у соціальній сфері і сфері </w:t>
            </w:r>
            <w:proofErr w:type="spellStart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43D" w14:paraId="658AEB81" w14:textId="77777777" w:rsidTr="003D116F">
        <w:trPr>
          <w:trHeight w:val="70"/>
        </w:trPr>
        <w:tc>
          <w:tcPr>
            <w:tcW w:w="1237" w:type="dxa"/>
          </w:tcPr>
          <w:p w14:paraId="2092C4F7" w14:textId="226BA4EA" w:rsidR="0090043D" w:rsidRPr="00811A75" w:rsidRDefault="00B216DE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02.07</w:t>
            </w:r>
            <w:r w:rsidR="00357DF7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399B02CF" w14:textId="576517E4" w:rsidR="0090043D" w:rsidRPr="00380197" w:rsidRDefault="00B216D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https://www.facebook.com/photo/?fbid=454248830794159&amp;set=pcb.454249134127462</w:t>
            </w:r>
          </w:p>
        </w:tc>
        <w:tc>
          <w:tcPr>
            <w:tcW w:w="2355" w:type="dxa"/>
          </w:tcPr>
          <w:p w14:paraId="0AC79931" w14:textId="3F5985EE" w:rsidR="0090043D" w:rsidRDefault="00B216DE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Безоплатне пр</w:t>
            </w:r>
            <w:r w:rsidR="00E75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тезування</w:t>
            </w:r>
          </w:p>
        </w:tc>
        <w:tc>
          <w:tcPr>
            <w:tcW w:w="2220" w:type="dxa"/>
          </w:tcPr>
          <w:p w14:paraId="264CA60C" w14:textId="7E035234" w:rsidR="0090043D" w:rsidRPr="00C466AC" w:rsidRDefault="00357DF7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7">
              <w:rPr>
                <w:rFonts w:ascii="Times New Roman" w:hAnsi="Times New Roman" w:cs="Times New Roman"/>
                <w:sz w:val="24"/>
                <w:szCs w:val="24"/>
              </w:rPr>
              <w:t xml:space="preserve">Фонд соціального захисту осіб з інвалідністю </w:t>
            </w:r>
            <w:r w:rsidR="00B216DE"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щодо безоплатного протезування за </w:t>
            </w:r>
            <w:r w:rsidR="00B216DE" w:rsidRPr="00B2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державною програмою.</w:t>
            </w:r>
          </w:p>
        </w:tc>
      </w:tr>
      <w:tr w:rsidR="00B216DE" w14:paraId="010CB862" w14:textId="77777777" w:rsidTr="003D116F">
        <w:trPr>
          <w:trHeight w:val="70"/>
        </w:trPr>
        <w:tc>
          <w:tcPr>
            <w:tcW w:w="1237" w:type="dxa"/>
          </w:tcPr>
          <w:p w14:paraId="3DFA1519" w14:textId="67C77266" w:rsidR="00B216DE" w:rsidRPr="00811A75" w:rsidRDefault="00B216DE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03.07.2024</w:t>
            </w:r>
          </w:p>
        </w:tc>
        <w:tc>
          <w:tcPr>
            <w:tcW w:w="9432" w:type="dxa"/>
          </w:tcPr>
          <w:p w14:paraId="3E0843F6" w14:textId="3ED10EF2" w:rsidR="00B216DE" w:rsidRDefault="00B216DE" w:rsidP="00B2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5E241313" w14:textId="62220625" w:rsidR="00B216DE" w:rsidRDefault="00B216DE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Як поранені українські військові можуть отримати </w:t>
            </w:r>
            <w:proofErr w:type="spellStart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високофункціональні</w:t>
            </w:r>
            <w:proofErr w:type="spellEnd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 протези».</w:t>
            </w:r>
          </w:p>
        </w:tc>
        <w:tc>
          <w:tcPr>
            <w:tcW w:w="2220" w:type="dxa"/>
          </w:tcPr>
          <w:p w14:paraId="1FDF5046" w14:textId="77777777" w:rsidR="006B52A1" w:rsidRPr="006B52A1" w:rsidRDefault="006B52A1" w:rsidP="006B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30 червня на порталі Української правди вийшла колонка Гендиректора Фонду соціального захисту осіб з інвалідністю Віталія Музиченка «Як поранені українські військові можуть отримати </w:t>
            </w:r>
            <w:proofErr w:type="spellStart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високофункціональні</w:t>
            </w:r>
            <w:proofErr w:type="spellEnd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 протези».</w:t>
            </w:r>
          </w:p>
          <w:p w14:paraId="28FCB085" w14:textId="5517579C" w:rsidR="00B216DE" w:rsidRDefault="006B52A1" w:rsidP="006B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У матеріалі йдеться про безоплатне протезування травмованих учасників бойових дій за державною програмою. Зокрема, мова про особливості забезпечення </w:t>
            </w:r>
            <w:proofErr w:type="spellStart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високофункціональними</w:t>
            </w:r>
            <w:proofErr w:type="spellEnd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 протезними виробами за новітніми технологіями.</w:t>
            </w:r>
          </w:p>
        </w:tc>
      </w:tr>
      <w:tr w:rsidR="0090043D" w14:paraId="6ECCCE13" w14:textId="77777777" w:rsidTr="003D116F">
        <w:trPr>
          <w:trHeight w:val="70"/>
        </w:trPr>
        <w:tc>
          <w:tcPr>
            <w:tcW w:w="1237" w:type="dxa"/>
          </w:tcPr>
          <w:p w14:paraId="750A2587" w14:textId="05A54800" w:rsidR="0090043D" w:rsidRPr="00811A75" w:rsidRDefault="00B216DE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04.07</w:t>
            </w:r>
            <w:r w:rsidR="009C7D4E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0C416DCE" w14:textId="054CA527" w:rsidR="00B216DE" w:rsidRPr="00380197" w:rsidRDefault="00FF1A6C" w:rsidP="00B2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E8FED" w14:textId="601E55A7" w:rsidR="0090043D" w:rsidRPr="00380197" w:rsidRDefault="00B216D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https://www.facebook.com/photo/?fbid=455467234005652&amp;set=a.114912504727795</w:t>
            </w:r>
          </w:p>
        </w:tc>
        <w:tc>
          <w:tcPr>
            <w:tcW w:w="2355" w:type="dxa"/>
          </w:tcPr>
          <w:p w14:paraId="5DF42F84" w14:textId="46FA61D0" w:rsidR="0090043D" w:rsidRDefault="00B216DE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Перелік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законодавчих документів, які регламентують процес протезування в Україні</w:t>
            </w:r>
          </w:p>
        </w:tc>
        <w:tc>
          <w:tcPr>
            <w:tcW w:w="2220" w:type="dxa"/>
          </w:tcPr>
          <w:p w14:paraId="7BCFD289" w14:textId="25C7412D" w:rsidR="0090043D" w:rsidRPr="00C466AC" w:rsidRDefault="00B216DE" w:rsidP="009C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ФСЗОІ публікує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ерелік законодавчих документів, які регламентують процес протезування в Україні</w:t>
            </w:r>
          </w:p>
        </w:tc>
      </w:tr>
      <w:tr w:rsidR="0090043D" w14:paraId="75BC1B00" w14:textId="77777777" w:rsidTr="003D116F">
        <w:trPr>
          <w:trHeight w:val="70"/>
        </w:trPr>
        <w:tc>
          <w:tcPr>
            <w:tcW w:w="1237" w:type="dxa"/>
          </w:tcPr>
          <w:p w14:paraId="6E98EEE1" w14:textId="6A0172AC" w:rsidR="0090043D" w:rsidRPr="00811A75" w:rsidRDefault="00B216DE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04.07</w:t>
            </w:r>
            <w:r w:rsidR="00535981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7C112E9D" w14:textId="4C549E6F" w:rsidR="0090043D" w:rsidRPr="00380197" w:rsidRDefault="0053598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DE" w:rsidRPr="00B216DE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https://www.facebook.com/photo/?fbid=486192564089424&amp;set=a.223585403683476</w:t>
            </w:r>
          </w:p>
        </w:tc>
        <w:tc>
          <w:tcPr>
            <w:tcW w:w="2355" w:type="dxa"/>
          </w:tcPr>
          <w:p w14:paraId="3A36270F" w14:textId="059EF803" w:rsidR="0090043D" w:rsidRDefault="00B216DE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Безкоштовне навчання в автошколі</w:t>
            </w:r>
          </w:p>
        </w:tc>
        <w:tc>
          <w:tcPr>
            <w:tcW w:w="2220" w:type="dxa"/>
          </w:tcPr>
          <w:p w14:paraId="4A854530" w14:textId="76E9B0A3" w:rsidR="0090043D" w:rsidRPr="00C466AC" w:rsidRDefault="00B216DE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6DE">
              <w:rPr>
                <w:rFonts w:ascii="Times New Roman" w:hAnsi="Times New Roman" w:cs="Times New Roman"/>
                <w:sz w:val="24"/>
                <w:szCs w:val="24"/>
              </w:rPr>
              <w:t xml:space="preserve">Ветерани війни та члени їх сімей, які мають інвалідність із порушенням опорно-рухового апарату, можуть безкоштовно пройти навчання у автошколах в рамках професійної адаптації за рахунок коштів бюджетної програми </w:t>
            </w:r>
            <w:proofErr w:type="spellStart"/>
            <w:r w:rsidRPr="00B216DE">
              <w:rPr>
                <w:rFonts w:ascii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</w:tc>
      </w:tr>
      <w:tr w:rsidR="005F4E64" w14:paraId="3C9D91A4" w14:textId="77777777" w:rsidTr="003D116F">
        <w:trPr>
          <w:trHeight w:val="70"/>
        </w:trPr>
        <w:tc>
          <w:tcPr>
            <w:tcW w:w="1237" w:type="dxa"/>
          </w:tcPr>
          <w:p w14:paraId="022D2C28" w14:textId="03F04C88" w:rsidR="005F4E64" w:rsidRPr="00811A75" w:rsidRDefault="006B52A1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04.07</w:t>
            </w:r>
            <w:r w:rsidR="005F4E64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1A03B0DB" w14:textId="3A6B5AB7" w:rsidR="005F4E64" w:rsidRPr="00535981" w:rsidRDefault="005F4E6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4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t xml:space="preserve"> </w:t>
            </w:r>
            <w:r w:rsidR="006B52A1">
              <w:t xml:space="preserve"> </w:t>
            </w:r>
            <w:r w:rsidR="006B52A1" w:rsidRPr="006B52A1">
              <w:t>https://www.facebook.com/photo/?fbid=912135740951001&amp;set=a.290590099772238</w:t>
            </w:r>
          </w:p>
        </w:tc>
        <w:tc>
          <w:tcPr>
            <w:tcW w:w="2355" w:type="dxa"/>
          </w:tcPr>
          <w:p w14:paraId="1AA48F7D" w14:textId="79DA6A1C" w:rsidR="005F4E64" w:rsidRDefault="006B52A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учасників бойових дій та осіб з інвалідністю в наслідок війни</w:t>
            </w:r>
          </w:p>
        </w:tc>
        <w:tc>
          <w:tcPr>
            <w:tcW w:w="2220" w:type="dxa"/>
          </w:tcPr>
          <w:p w14:paraId="3621754B" w14:textId="7CB423CB" w:rsidR="005F4E64" w:rsidRPr="00535981" w:rsidRDefault="006B52A1" w:rsidP="005F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Сумський обласний центр зайнятості активно </w:t>
            </w:r>
            <w:proofErr w:type="spellStart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підтримуює</w:t>
            </w:r>
            <w:proofErr w:type="spellEnd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 наших героїв, які повернулися з фронту, пропонуючи програми професійного навчання та перекваліфікації. </w:t>
            </w:r>
            <w:r w:rsidRPr="006B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 чудова можливість здобути нові знання та навички, які допоможуть успішно адаптуватися до цивільного життя та знайти гідну роботу</w:t>
            </w:r>
          </w:p>
        </w:tc>
      </w:tr>
      <w:tr w:rsidR="0090043D" w14:paraId="5160699F" w14:textId="77777777" w:rsidTr="003D116F">
        <w:trPr>
          <w:trHeight w:val="70"/>
        </w:trPr>
        <w:tc>
          <w:tcPr>
            <w:tcW w:w="1237" w:type="dxa"/>
          </w:tcPr>
          <w:p w14:paraId="0275900C" w14:textId="564A9E17" w:rsidR="0090043D" w:rsidRPr="00811A75" w:rsidRDefault="006B52A1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04.07</w:t>
            </w:r>
            <w:r w:rsidR="005F4E64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7323CC63" w14:textId="0A54C1AF" w:rsidR="0090043D" w:rsidRPr="00380197" w:rsidRDefault="005F4E6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4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r w:rsidR="006B52A1" w:rsidRPr="006B52A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https://www.facebook.com/photo/?fbid=768914222114735&amp;set=pcb.768914295448061</w:t>
            </w:r>
          </w:p>
        </w:tc>
        <w:tc>
          <w:tcPr>
            <w:tcW w:w="2355" w:type="dxa"/>
          </w:tcPr>
          <w:p w14:paraId="3F64DC5E" w14:textId="4B176565" w:rsidR="0090043D" w:rsidRPr="005F4E64" w:rsidRDefault="006B52A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Соціальний захист міста Суми</w:t>
            </w:r>
          </w:p>
        </w:tc>
        <w:tc>
          <w:tcPr>
            <w:tcW w:w="2220" w:type="dxa"/>
          </w:tcPr>
          <w:p w14:paraId="1B66CA02" w14:textId="7726153D" w:rsidR="0090043D" w:rsidRPr="00C466AC" w:rsidRDefault="006B52A1" w:rsidP="006B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До уваги мешканців громади – графіки виїзних прийомів «мобільними соціальними центрами» у ЛИПНІ. </w:t>
            </w:r>
          </w:p>
        </w:tc>
      </w:tr>
      <w:tr w:rsidR="0090043D" w14:paraId="5B5E831C" w14:textId="77777777" w:rsidTr="003D116F">
        <w:trPr>
          <w:trHeight w:val="70"/>
        </w:trPr>
        <w:tc>
          <w:tcPr>
            <w:tcW w:w="1237" w:type="dxa"/>
          </w:tcPr>
          <w:p w14:paraId="1B687E19" w14:textId="358C0F72" w:rsidR="0090043D" w:rsidRPr="00811A75" w:rsidRDefault="006B52A1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04.07</w:t>
            </w:r>
            <w:r w:rsidR="005F4E64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12BA4C0B" w14:textId="5768D9A6" w:rsidR="0090043D" w:rsidRPr="00380197" w:rsidRDefault="005F4E6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4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t xml:space="preserve"> </w:t>
            </w:r>
            <w:r w:rsidR="006B52A1" w:rsidRPr="006B52A1">
              <w:t>https://www.facebook.com/photo/?fbid=455976907288018&amp;set=a.114912504727795</w:t>
            </w:r>
          </w:p>
        </w:tc>
        <w:tc>
          <w:tcPr>
            <w:tcW w:w="2355" w:type="dxa"/>
          </w:tcPr>
          <w:p w14:paraId="1003F600" w14:textId="1B459239" w:rsidR="0090043D" w:rsidRDefault="006B52A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види протезів доступні за державною програмою</w:t>
            </w:r>
          </w:p>
        </w:tc>
        <w:tc>
          <w:tcPr>
            <w:tcW w:w="2220" w:type="dxa"/>
          </w:tcPr>
          <w:p w14:paraId="030113BA" w14:textId="21A5277C" w:rsidR="0090043D" w:rsidRPr="00C466AC" w:rsidRDefault="006B52A1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ФСЗОІ інформує я</w:t>
            </w: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кі види виробів доступні за державною програмою безоплатного протезування?</w:t>
            </w:r>
          </w:p>
        </w:tc>
      </w:tr>
      <w:tr w:rsidR="0090043D" w14:paraId="49E6030B" w14:textId="77777777" w:rsidTr="003D116F">
        <w:trPr>
          <w:trHeight w:val="70"/>
        </w:trPr>
        <w:tc>
          <w:tcPr>
            <w:tcW w:w="1237" w:type="dxa"/>
          </w:tcPr>
          <w:p w14:paraId="7A94EC1E" w14:textId="105D4A90" w:rsidR="0090043D" w:rsidRPr="00811A75" w:rsidRDefault="006B52A1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05.07</w:t>
            </w:r>
            <w:r w:rsidR="00112AAE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320E869F" w14:textId="77777777" w:rsidR="00FF1A6C" w:rsidRDefault="00112AA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A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</w:p>
          <w:p w14:paraId="3E333183" w14:textId="2EE52206" w:rsidR="0090043D" w:rsidRPr="00380197" w:rsidRDefault="006B52A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https://www.facebook.com/photo/?fbid=770284835311007&amp;set=a.520579426948217</w:t>
            </w:r>
          </w:p>
        </w:tc>
        <w:tc>
          <w:tcPr>
            <w:tcW w:w="2355" w:type="dxa"/>
          </w:tcPr>
          <w:p w14:paraId="4CFF36BF" w14:textId="0D767117" w:rsidR="0090043D" w:rsidRDefault="006B52A1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ЖІНОК ПРОТЕЗАМИ МОЛОЧНИХ ЗАЛОЗ </w:t>
            </w:r>
          </w:p>
        </w:tc>
        <w:tc>
          <w:tcPr>
            <w:tcW w:w="2220" w:type="dxa"/>
          </w:tcPr>
          <w:p w14:paraId="75E41427" w14:textId="4E14289D" w:rsidR="0090043D" w:rsidRPr="00C466AC" w:rsidRDefault="006B52A1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Жінки, дівчата після </w:t>
            </w:r>
            <w:proofErr w:type="spellStart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мастектомії</w:t>
            </w:r>
            <w:proofErr w:type="spellEnd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, секторальної резекції молочної залози, </w:t>
            </w:r>
            <w:proofErr w:type="spellStart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квадрантектомії</w:t>
            </w:r>
            <w:proofErr w:type="spellEnd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 та з порушеннями розвитку молочних залоз безкоштовно забезпечуються </w:t>
            </w:r>
            <w:r w:rsidRPr="006B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протезами молочних залоз та ліфами для їх кріплення, спеціальними ліфами для кріплення протезів для занять фізкультурою і плаванням, </w:t>
            </w:r>
            <w:proofErr w:type="spellStart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ортезами</w:t>
            </w:r>
            <w:proofErr w:type="spellEnd"/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кінцівки, зокрема компресійними рукавами.</w:t>
            </w:r>
          </w:p>
        </w:tc>
      </w:tr>
      <w:tr w:rsidR="0090043D" w14:paraId="6CDBEC82" w14:textId="77777777" w:rsidTr="003D116F">
        <w:trPr>
          <w:trHeight w:val="70"/>
        </w:trPr>
        <w:tc>
          <w:tcPr>
            <w:tcW w:w="1237" w:type="dxa"/>
          </w:tcPr>
          <w:p w14:paraId="4F6BE86C" w14:textId="1491EA84" w:rsidR="0090043D" w:rsidRPr="00811A75" w:rsidRDefault="006B52A1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05.07</w:t>
            </w:r>
            <w:r w:rsidR="005F4E64" w:rsidRPr="00811A7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432" w:type="dxa"/>
          </w:tcPr>
          <w:p w14:paraId="79C05857" w14:textId="1925D4A5" w:rsidR="0090043D" w:rsidRPr="00380197" w:rsidRDefault="005F4E6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4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t xml:space="preserve"> </w:t>
            </w:r>
            <w:r w:rsidR="006B52A1" w:rsidRPr="006B52A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https://www.facebook.com/photo/?fbid=456650793887296&amp;set=pcb.456653047220404</w:t>
            </w:r>
          </w:p>
        </w:tc>
        <w:tc>
          <w:tcPr>
            <w:tcW w:w="2355" w:type="dxa"/>
          </w:tcPr>
          <w:p w14:paraId="6309EB07" w14:textId="0F6D2628" w:rsidR="0090043D" w:rsidRDefault="006B52A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  протезування особи</w:t>
            </w:r>
            <w:r w:rsidR="005F4E64" w:rsidRPr="005F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14:paraId="19382B69" w14:textId="77777777" w:rsidR="006B52A1" w:rsidRPr="006B52A1" w:rsidRDefault="005F4E64" w:rsidP="006B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4">
              <w:rPr>
                <w:rFonts w:ascii="Times New Roman" w:hAnsi="Times New Roman" w:cs="Times New Roman"/>
                <w:sz w:val="24"/>
                <w:szCs w:val="24"/>
              </w:rPr>
              <w:t xml:space="preserve">Ця професія є </w:t>
            </w:r>
            <w:r w:rsidR="006B52A1" w:rsidRPr="006B52A1">
              <w:rPr>
                <w:rFonts w:ascii="Times New Roman" w:hAnsi="Times New Roman" w:cs="Times New Roman"/>
                <w:sz w:val="24"/>
                <w:szCs w:val="24"/>
              </w:rPr>
              <w:t>Протезування в Україні безоплатне для всіх, хто цього потребує. Держава оплачує встановлення якісних протезів, а також їх обслуговування та ремонт. Для отримання протеза не потрібно чекати встановлення інвалідності.</w:t>
            </w:r>
          </w:p>
          <w:p w14:paraId="1AE6166A" w14:textId="77777777" w:rsidR="006B52A1" w:rsidRPr="006B52A1" w:rsidRDefault="006B52A1" w:rsidP="006B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 xml:space="preserve">Важливо знати, що процес отримання протезного виробу – багатоетапний та потребує залучення лікарів, </w:t>
            </w:r>
            <w:r w:rsidRPr="006B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фахівців із реабілітації, протезистів та соціальних працівників. </w:t>
            </w:r>
          </w:p>
          <w:p w14:paraId="0E8A5B44" w14:textId="07F6ADFD" w:rsidR="0090043D" w:rsidRPr="00C466AC" w:rsidRDefault="006B52A1" w:rsidP="006B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A1">
              <w:rPr>
                <w:rFonts w:ascii="Times New Roman" w:hAnsi="Times New Roman" w:cs="Times New Roman"/>
                <w:sz w:val="24"/>
                <w:szCs w:val="24"/>
              </w:rPr>
              <w:t>Пам’ятайте, пацієнт з ампутацією може розраховувати на підтримку держави на всіх етапах від початку нового життя з протезом.</w:t>
            </w:r>
          </w:p>
        </w:tc>
      </w:tr>
      <w:tr w:rsidR="006B52A1" w14:paraId="0A62EC86" w14:textId="77777777" w:rsidTr="003D116F">
        <w:trPr>
          <w:trHeight w:val="70"/>
        </w:trPr>
        <w:tc>
          <w:tcPr>
            <w:tcW w:w="1237" w:type="dxa"/>
          </w:tcPr>
          <w:p w14:paraId="42958398" w14:textId="16C20F0E" w:rsidR="006B52A1" w:rsidRPr="00811A75" w:rsidRDefault="006B52A1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08.07.2024</w:t>
            </w:r>
          </w:p>
        </w:tc>
        <w:tc>
          <w:tcPr>
            <w:tcW w:w="9432" w:type="dxa"/>
          </w:tcPr>
          <w:p w14:paraId="7CE62699" w14:textId="0BA21ABB" w:rsidR="006B52A1" w:rsidRPr="005F4E64" w:rsidRDefault="0071635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https://www.facebook.com/photo?fbid=896352172530785&amp;set=a.296432155856126</w:t>
            </w:r>
          </w:p>
        </w:tc>
        <w:tc>
          <w:tcPr>
            <w:tcW w:w="2355" w:type="dxa"/>
          </w:tcPr>
          <w:p w14:paraId="2463A742" w14:textId="10700DDE" w:rsidR="006B52A1" w:rsidRPr="00112AAE" w:rsidRDefault="0071635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Корисні посилання для догляду</w:t>
            </w:r>
          </w:p>
        </w:tc>
        <w:tc>
          <w:tcPr>
            <w:tcW w:w="2220" w:type="dxa"/>
          </w:tcPr>
          <w:p w14:paraId="6449C4C4" w14:textId="77777777" w:rsidR="00716357" w:rsidRPr="00716357" w:rsidRDefault="00716357" w:rsidP="0071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За кожним українцем з інвалідністю – важкий шлях перешкод, роботи над собою та незламності.</w:t>
            </w:r>
          </w:p>
          <w:p w14:paraId="7D0E9234" w14:textId="77777777" w:rsidR="00716357" w:rsidRPr="00716357" w:rsidRDefault="00716357" w:rsidP="0071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D086" w14:textId="77777777" w:rsidR="00716357" w:rsidRPr="00716357" w:rsidRDefault="00716357" w:rsidP="0071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Інколи такі люди потребують догляду та підтримки.</w:t>
            </w:r>
          </w:p>
          <w:p w14:paraId="1E144334" w14:textId="674B736D" w:rsidR="006B52A1" w:rsidRDefault="00716357" w:rsidP="0071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 xml:space="preserve">Щоб члени родини чи друзі змогли якісно і правильно допомогти своїм рідним, Міністерство соціальної політики України затвердило Типову програму навчання </w:t>
            </w:r>
            <w:r w:rsidRPr="0071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фізичних осіб, які надають соціальні послуги з догляду без здійснення підприємницької діяльності.</w:t>
            </w:r>
          </w:p>
        </w:tc>
      </w:tr>
      <w:tr w:rsidR="006B52A1" w14:paraId="535BE937" w14:textId="77777777" w:rsidTr="003D116F">
        <w:trPr>
          <w:trHeight w:val="70"/>
        </w:trPr>
        <w:tc>
          <w:tcPr>
            <w:tcW w:w="1237" w:type="dxa"/>
          </w:tcPr>
          <w:p w14:paraId="15422F2B" w14:textId="34613C63" w:rsidR="006B52A1" w:rsidRPr="00811A75" w:rsidRDefault="00716357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08.07.2024</w:t>
            </w:r>
          </w:p>
        </w:tc>
        <w:tc>
          <w:tcPr>
            <w:tcW w:w="9432" w:type="dxa"/>
          </w:tcPr>
          <w:p w14:paraId="27185492" w14:textId="4589F75A" w:rsidR="006B52A1" w:rsidRPr="005F4E64" w:rsidRDefault="0071635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https://www.facebook.com/photo/?fbid=458532693699106&amp;set=pcb.458534690365573</w:t>
            </w:r>
          </w:p>
        </w:tc>
        <w:tc>
          <w:tcPr>
            <w:tcW w:w="2355" w:type="dxa"/>
          </w:tcPr>
          <w:p w14:paraId="6B71379C" w14:textId="45930309" w:rsidR="006B52A1" w:rsidRPr="00112AAE" w:rsidRDefault="0071635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Травма, ампутація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допротезна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реабілітація</w:t>
            </w:r>
          </w:p>
        </w:tc>
        <w:tc>
          <w:tcPr>
            <w:tcW w:w="2220" w:type="dxa"/>
          </w:tcPr>
          <w:p w14:paraId="716F3BF4" w14:textId="65912F2F" w:rsidR="006B52A1" w:rsidRDefault="00716357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 xml:space="preserve">Після травми, до безпосереднього етапу протезування, кожна особа проходить через ампутацію і </w:t>
            </w:r>
            <w:proofErr w:type="spellStart"/>
            <w:r w:rsidRPr="00716357">
              <w:rPr>
                <w:rFonts w:ascii="Times New Roman" w:hAnsi="Times New Roman" w:cs="Times New Roman"/>
                <w:sz w:val="24"/>
                <w:szCs w:val="24"/>
              </w:rPr>
              <w:t>допротезну</w:t>
            </w:r>
            <w:proofErr w:type="spellEnd"/>
            <w:r w:rsidRPr="00716357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ФСЗОІ інформує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допротезну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реабілітацію</w:t>
            </w:r>
          </w:p>
        </w:tc>
      </w:tr>
      <w:tr w:rsidR="006B52A1" w14:paraId="566057AC" w14:textId="77777777" w:rsidTr="003D116F">
        <w:trPr>
          <w:trHeight w:val="70"/>
        </w:trPr>
        <w:tc>
          <w:tcPr>
            <w:tcW w:w="1237" w:type="dxa"/>
          </w:tcPr>
          <w:p w14:paraId="56DF471E" w14:textId="6AD27CD6" w:rsidR="006B52A1" w:rsidRPr="00811A75" w:rsidRDefault="00E8790B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9432" w:type="dxa"/>
          </w:tcPr>
          <w:p w14:paraId="4EB83C87" w14:textId="552DC734" w:rsidR="006B52A1" w:rsidRPr="005F4E64" w:rsidRDefault="00E8790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https://www.facebook.com/photo/?fbid=813077140933725&amp;set=a.517666983808077</w:t>
            </w:r>
          </w:p>
        </w:tc>
        <w:tc>
          <w:tcPr>
            <w:tcW w:w="2355" w:type="dxa"/>
          </w:tcPr>
          <w:p w14:paraId="0CF6F484" w14:textId="3060ED5D" w:rsidR="006B52A1" w:rsidRPr="00112AAE" w:rsidRDefault="00E8790B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безбар'єрність</w:t>
            </w:r>
            <w:proofErr w:type="spellEnd"/>
          </w:p>
        </w:tc>
        <w:tc>
          <w:tcPr>
            <w:tcW w:w="2220" w:type="dxa"/>
          </w:tcPr>
          <w:p w14:paraId="790F2DE3" w14:textId="745444ED" w:rsidR="006B52A1" w:rsidRDefault="00E8790B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Цінність курсу «</w:t>
            </w:r>
            <w:proofErr w:type="spellStart"/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Безбар'єрне</w:t>
            </w:r>
            <w:proofErr w:type="spellEnd"/>
            <w:r w:rsidRPr="00E8790B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E8790B">
              <w:rPr>
                <w:rFonts w:ascii="Times New Roman" w:hAnsi="Times New Roman" w:cs="Times New Roman"/>
                <w:sz w:val="24"/>
                <w:szCs w:val="24"/>
              </w:rPr>
              <w:t xml:space="preserve"> – це філософія, що визнає рівність, гідність і різноманіття першочерговою умовою людського співжиття. Це наскрізний принцип, що пронизує усі сфери людської життєдіяльності, аби подарувати </w:t>
            </w:r>
            <w:r w:rsidRPr="00E8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кожному і кожній можливість стати кращою версією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90B" w14:paraId="5207DE79" w14:textId="77777777" w:rsidTr="003D116F">
        <w:trPr>
          <w:trHeight w:val="70"/>
        </w:trPr>
        <w:tc>
          <w:tcPr>
            <w:tcW w:w="1237" w:type="dxa"/>
          </w:tcPr>
          <w:p w14:paraId="7D33D5DE" w14:textId="71C9ACE1" w:rsidR="00E8790B" w:rsidRPr="00811A75" w:rsidRDefault="00E8790B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09.07.2024</w:t>
            </w:r>
          </w:p>
        </w:tc>
        <w:tc>
          <w:tcPr>
            <w:tcW w:w="9432" w:type="dxa"/>
          </w:tcPr>
          <w:p w14:paraId="48A09E5C" w14:textId="29E8242E" w:rsidR="00E8790B" w:rsidRPr="005F4E64" w:rsidRDefault="00E8790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https://www.facebook.com/photo/?fbid=1560816948177329&amp;set=a.110108136581558</w:t>
            </w:r>
          </w:p>
        </w:tc>
        <w:tc>
          <w:tcPr>
            <w:tcW w:w="2355" w:type="dxa"/>
          </w:tcPr>
          <w:p w14:paraId="54E7FAE0" w14:textId="605E0A7F" w:rsidR="00E8790B" w:rsidRPr="00112AAE" w:rsidRDefault="00E8790B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Вакансії для осіб з інвалідністю</w:t>
            </w:r>
          </w:p>
        </w:tc>
        <w:tc>
          <w:tcPr>
            <w:tcW w:w="2220" w:type="dxa"/>
          </w:tcPr>
          <w:p w14:paraId="629039D7" w14:textId="66E8E7E9" w:rsidR="00E8790B" w:rsidRDefault="00E8790B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Станом на 09.07.2024 року в базі даних Сумської філії Сумського обласного центру зайнятості в наявності більше 10 вакансій для осіб з інвалідністю, які не досягли пенсійного віку</w:t>
            </w:r>
          </w:p>
        </w:tc>
      </w:tr>
      <w:tr w:rsidR="00E8790B" w14:paraId="672FD05C" w14:textId="77777777" w:rsidTr="003D116F">
        <w:trPr>
          <w:trHeight w:val="70"/>
        </w:trPr>
        <w:tc>
          <w:tcPr>
            <w:tcW w:w="1237" w:type="dxa"/>
          </w:tcPr>
          <w:p w14:paraId="308205FA" w14:textId="5B1E7007" w:rsidR="00E8790B" w:rsidRPr="00811A75" w:rsidRDefault="00E8790B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9432" w:type="dxa"/>
          </w:tcPr>
          <w:p w14:paraId="072C2350" w14:textId="2906DBE6" w:rsidR="00E8790B" w:rsidRPr="005F4E64" w:rsidRDefault="00E8790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https://www.facebook.com/photo/?fbid=459700223582353&amp;set=pcb.459701230248919</w:t>
            </w:r>
          </w:p>
        </w:tc>
        <w:tc>
          <w:tcPr>
            <w:tcW w:w="2355" w:type="dxa"/>
          </w:tcPr>
          <w:p w14:paraId="43535F39" w14:textId="53C36955" w:rsidR="00E8790B" w:rsidRPr="00112AAE" w:rsidRDefault="00E8790B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Етап протезування</w:t>
            </w:r>
          </w:p>
        </w:tc>
        <w:tc>
          <w:tcPr>
            <w:tcW w:w="2220" w:type="dxa"/>
          </w:tcPr>
          <w:p w14:paraId="7078D928" w14:textId="5E6982D3" w:rsidR="00E8790B" w:rsidRDefault="00E8790B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ФСЗОІ інформує про б</w:t>
            </w: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езоплатне протезування за державною програмою можливе як при первинному, так і при вторинному протезуванні</w:t>
            </w:r>
          </w:p>
        </w:tc>
      </w:tr>
      <w:tr w:rsidR="00E8790B" w14:paraId="6DB449AD" w14:textId="77777777" w:rsidTr="003D116F">
        <w:trPr>
          <w:trHeight w:val="70"/>
        </w:trPr>
        <w:tc>
          <w:tcPr>
            <w:tcW w:w="1237" w:type="dxa"/>
          </w:tcPr>
          <w:p w14:paraId="6530D8D8" w14:textId="2B4A91F2" w:rsidR="00E8790B" w:rsidRPr="00811A75" w:rsidRDefault="00E8790B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9432" w:type="dxa"/>
          </w:tcPr>
          <w:p w14:paraId="1DFBC9A3" w14:textId="15CC1312" w:rsidR="00E8790B" w:rsidRPr="005F4E64" w:rsidRDefault="00E8790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https://www.facebook.com/photo/?fbid=460319080187134&amp;set=pcb.460319630187079</w:t>
            </w:r>
          </w:p>
        </w:tc>
        <w:tc>
          <w:tcPr>
            <w:tcW w:w="2355" w:type="dxa"/>
          </w:tcPr>
          <w:p w14:paraId="5F732CA8" w14:textId="2B4CCD67" w:rsidR="00E8790B" w:rsidRPr="00112AAE" w:rsidRDefault="00E8790B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>часть у міжнародному заході «Захист соціальних прав під час війни в Україні</w:t>
            </w:r>
          </w:p>
        </w:tc>
        <w:tc>
          <w:tcPr>
            <w:tcW w:w="2220" w:type="dxa"/>
          </w:tcPr>
          <w:p w14:paraId="60851CF2" w14:textId="2F025660" w:rsidR="00E8790B" w:rsidRDefault="00E8790B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0B">
              <w:rPr>
                <w:rFonts w:ascii="Times New Roman" w:hAnsi="Times New Roman" w:cs="Times New Roman"/>
                <w:sz w:val="24"/>
                <w:szCs w:val="24"/>
              </w:rPr>
              <w:t xml:space="preserve">3-4 липня Перший заступник Генерального директора Фонду соціального захисту осіб з інвалідністю Людмила Даніліна взяла участь у міжнародному </w:t>
            </w:r>
            <w:r w:rsidRPr="00E8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заході «Захист соціальних прав під час війни в Україні». Також у робочих зустрічах з органами державної влади Литви щодо обміну досвіду у сфері захисту прав людей з інвалідністю та системи пенсійного страхування.</w:t>
            </w:r>
          </w:p>
        </w:tc>
      </w:tr>
      <w:tr w:rsidR="00E8790B" w14:paraId="578351C0" w14:textId="77777777" w:rsidTr="003D116F">
        <w:trPr>
          <w:trHeight w:val="70"/>
        </w:trPr>
        <w:tc>
          <w:tcPr>
            <w:tcW w:w="1237" w:type="dxa"/>
          </w:tcPr>
          <w:p w14:paraId="0E66A153" w14:textId="03BE7E1D" w:rsidR="00E8790B" w:rsidRPr="00811A75" w:rsidRDefault="00C10ED6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12.07.2024</w:t>
            </w:r>
          </w:p>
        </w:tc>
        <w:tc>
          <w:tcPr>
            <w:tcW w:w="9432" w:type="dxa"/>
          </w:tcPr>
          <w:p w14:paraId="1247B66F" w14:textId="2B13A47D" w:rsidR="00E8790B" w:rsidRPr="005F4E64" w:rsidRDefault="00C10ED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D6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D6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https://www.facebook.com/photo/?fbid=460433403509035&amp;set=a.114912504727795</w:t>
            </w:r>
          </w:p>
        </w:tc>
        <w:tc>
          <w:tcPr>
            <w:tcW w:w="2355" w:type="dxa"/>
          </w:tcPr>
          <w:p w14:paraId="642E8C86" w14:textId="7E83D707" w:rsidR="00E8790B" w:rsidRPr="00112AAE" w:rsidRDefault="00C10ED6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D6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5 квітня 2012 р. № 321</w:t>
            </w:r>
          </w:p>
        </w:tc>
        <w:tc>
          <w:tcPr>
            <w:tcW w:w="2220" w:type="dxa"/>
          </w:tcPr>
          <w:p w14:paraId="68D1E677" w14:textId="079E0B8F" w:rsidR="00E8790B" w:rsidRDefault="00C10ED6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ФСЗОІ інформує про основні аспекти дії </w:t>
            </w:r>
            <w:r w:rsidRPr="00C10ED6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ED6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Міністрів України від 5 квітня 2012 р. № 321.</w:t>
            </w:r>
          </w:p>
        </w:tc>
      </w:tr>
      <w:tr w:rsidR="00E8790B" w14:paraId="5F4357A4" w14:textId="77777777" w:rsidTr="003D116F">
        <w:trPr>
          <w:trHeight w:val="70"/>
        </w:trPr>
        <w:tc>
          <w:tcPr>
            <w:tcW w:w="1237" w:type="dxa"/>
          </w:tcPr>
          <w:p w14:paraId="56260A29" w14:textId="0E81443A" w:rsidR="00E8790B" w:rsidRPr="00811A75" w:rsidRDefault="00821EE2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9432" w:type="dxa"/>
          </w:tcPr>
          <w:p w14:paraId="0C609DE4" w14:textId="0B927F3A" w:rsidR="00E8790B" w:rsidRPr="005F4E64" w:rsidRDefault="00821EE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https://www.facebook.com/photo/?fbid=518035587245612&amp;set=pcb.518035773912260</w:t>
            </w:r>
          </w:p>
        </w:tc>
        <w:tc>
          <w:tcPr>
            <w:tcW w:w="2355" w:type="dxa"/>
          </w:tcPr>
          <w:p w14:paraId="7195E2E1" w14:textId="457F0000" w:rsidR="00E8790B" w:rsidRPr="00112AAE" w:rsidRDefault="00821EE2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ізит до США перш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 леді України 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Зеленськ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</w:p>
        </w:tc>
        <w:tc>
          <w:tcPr>
            <w:tcW w:w="2220" w:type="dxa"/>
          </w:tcPr>
          <w:p w14:paraId="1E2DD4A4" w14:textId="5281C9DA" w:rsidR="00E8790B" w:rsidRDefault="00821EE2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Під час візиту до США перша леді України Олена </w:t>
            </w:r>
            <w:proofErr w:type="spellStart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Зеленська</w:t>
            </w:r>
            <w:proofErr w:type="spellEnd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 провела з активістами SEEC, організації, яка допомагає людям з інвалідністю самостійно та повноцінно зробити перехід зі 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школи до роботи, жити в суспільстві – мешкати в окремому житлі, вчитися, працювати, розважатися.</w:t>
            </w:r>
          </w:p>
        </w:tc>
      </w:tr>
      <w:tr w:rsidR="00E8790B" w14:paraId="427DBD20" w14:textId="77777777" w:rsidTr="003D116F">
        <w:trPr>
          <w:trHeight w:val="70"/>
        </w:trPr>
        <w:tc>
          <w:tcPr>
            <w:tcW w:w="1237" w:type="dxa"/>
          </w:tcPr>
          <w:p w14:paraId="62733348" w14:textId="471577E1" w:rsidR="00E8790B" w:rsidRPr="00811A75" w:rsidRDefault="00821EE2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15.07.2024</w:t>
            </w:r>
          </w:p>
        </w:tc>
        <w:tc>
          <w:tcPr>
            <w:tcW w:w="9432" w:type="dxa"/>
          </w:tcPr>
          <w:p w14:paraId="788337CE" w14:textId="7ED88042" w:rsidR="00E8790B" w:rsidRPr="005F4E64" w:rsidRDefault="00821EE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https://www.facebook.com/photo/?fbid=519226910459813&amp;set=a.154874390228402</w:t>
            </w:r>
          </w:p>
        </w:tc>
        <w:tc>
          <w:tcPr>
            <w:tcW w:w="2355" w:type="dxa"/>
          </w:tcPr>
          <w:p w14:paraId="5D00D431" w14:textId="1A95C907" w:rsidR="00E8790B" w:rsidRPr="00112AAE" w:rsidRDefault="00821EE2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В Україні люди з ампутаціями кінцівок мають право незалежно обирати протезне підприємство</w:t>
            </w:r>
          </w:p>
        </w:tc>
        <w:tc>
          <w:tcPr>
            <w:tcW w:w="2220" w:type="dxa"/>
          </w:tcPr>
          <w:p w14:paraId="1E60CEB7" w14:textId="3C52AF51" w:rsidR="00821EE2" w:rsidRPr="00821EE2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Наказати на якому підприємстві потрібно </w:t>
            </w:r>
            <w:proofErr w:type="spellStart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протезуватись</w:t>
            </w:r>
            <w:proofErr w:type="spellEnd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 не може ні лікуючий лікар, ні начальник медичної служби, ні місцевий представник Фонду соціального захисту осіб з інвалідністю, ні представник будь-якого протезного підприємства чи організації.</w:t>
            </w:r>
          </w:p>
          <w:p w14:paraId="03D94D79" w14:textId="713FEC21" w:rsidR="00E8790B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Обирати підприємство варто враховуючи низку факторів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2A1" w14:paraId="58234300" w14:textId="77777777" w:rsidTr="003D116F">
        <w:trPr>
          <w:trHeight w:val="70"/>
        </w:trPr>
        <w:tc>
          <w:tcPr>
            <w:tcW w:w="1237" w:type="dxa"/>
          </w:tcPr>
          <w:p w14:paraId="053795B6" w14:textId="011FFD79" w:rsidR="006B52A1" w:rsidRPr="00811A75" w:rsidRDefault="00821EE2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9432" w:type="dxa"/>
          </w:tcPr>
          <w:p w14:paraId="1A048500" w14:textId="77777777" w:rsidR="00821EE2" w:rsidRDefault="00821EE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71B7E" w14:textId="1A1B07BC" w:rsidR="006B52A1" w:rsidRPr="005F4E64" w:rsidRDefault="00821EE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https://naiu.org.ua/instytutsijna-pidtrymka-gromadskyh-organizatsij-lyudej-z-invalidnistyu-derzhavoyu-ye-garantiyeyu-yih-yakisnoyi-diyalnosti-ta-odnym-iz-faktoriv-stijkosti-vpevnenosti-ta-mozhlyvosti-vzyattya-nymy-uchast/</w:t>
            </w:r>
          </w:p>
        </w:tc>
        <w:tc>
          <w:tcPr>
            <w:tcW w:w="2355" w:type="dxa"/>
          </w:tcPr>
          <w:p w14:paraId="34668957" w14:textId="49A37649" w:rsidR="006B52A1" w:rsidRPr="00112AAE" w:rsidRDefault="00821EE2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Інституційна підтримка громадських організацій людей з інвалідністю державою є гарантією їх якісної діяльності та одним 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із факторів стійкості, впевненості та можливості взяття ними участі у процесах прийняття рішень</w:t>
            </w:r>
          </w:p>
        </w:tc>
        <w:tc>
          <w:tcPr>
            <w:tcW w:w="2220" w:type="dxa"/>
          </w:tcPr>
          <w:p w14:paraId="68D6FAB4" w14:textId="77777777" w:rsidR="00821EE2" w:rsidRPr="00821EE2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Саме про це говорили учасники онлайн-зустрічі, проведеної 10 червня 2024 року ГС ВГО НАІУ в рамках реалізації </w:t>
            </w:r>
            <w:proofErr w:type="spellStart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«Покращення реабілітаційних послуг у системах охорони здоров’я (SRSHS)». У заході взяли участь понад 40 представників з різних регіонів України.</w:t>
            </w:r>
          </w:p>
          <w:p w14:paraId="1A5CAFF2" w14:textId="77777777" w:rsidR="00821EE2" w:rsidRPr="00821EE2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9CE7" w14:textId="70D6A79C" w:rsidR="006B52A1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З промовою виступив Голова спілки ВГО НАІУ Валерій Сушкевич.</w:t>
            </w:r>
          </w:p>
        </w:tc>
      </w:tr>
      <w:tr w:rsidR="0090043D" w14:paraId="13E9BC90" w14:textId="77777777" w:rsidTr="003D116F">
        <w:trPr>
          <w:trHeight w:val="70"/>
        </w:trPr>
        <w:tc>
          <w:tcPr>
            <w:tcW w:w="1237" w:type="dxa"/>
          </w:tcPr>
          <w:p w14:paraId="2AD89ABD" w14:textId="36140B8D" w:rsidR="0090043D" w:rsidRPr="00811A75" w:rsidRDefault="00821EE2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17.07.2024</w:t>
            </w:r>
          </w:p>
        </w:tc>
        <w:tc>
          <w:tcPr>
            <w:tcW w:w="9432" w:type="dxa"/>
          </w:tcPr>
          <w:p w14:paraId="52B50FE3" w14:textId="46637A03" w:rsidR="0090043D" w:rsidRPr="00380197" w:rsidRDefault="00821EE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https://www.facebook.com/photo/?fbid=464017813150594&amp;set=a.114912504727795</w:t>
            </w:r>
          </w:p>
        </w:tc>
        <w:tc>
          <w:tcPr>
            <w:tcW w:w="2355" w:type="dxa"/>
          </w:tcPr>
          <w:p w14:paraId="072F5F65" w14:textId="2B235C2D" w:rsidR="0090043D" w:rsidRDefault="00821EE2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Шлях до відновлення: протезування</w:t>
            </w:r>
          </w:p>
        </w:tc>
        <w:tc>
          <w:tcPr>
            <w:tcW w:w="2220" w:type="dxa"/>
          </w:tcPr>
          <w:p w14:paraId="350DDF01" w14:textId="219FC739" w:rsidR="00821EE2" w:rsidRPr="00821EE2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25 липня, 15.00-16.00, онлайн</w:t>
            </w:r>
          </w:p>
          <w:p w14:paraId="3F6B56B2" w14:textId="7030F7D0" w:rsidR="0090043D" w:rsidRPr="00C466AC" w:rsidRDefault="00821EE2" w:rsidP="0082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sz w:val="24"/>
                <w:szCs w:val="24"/>
              </w:rPr>
              <w:t xml:space="preserve">Мета </w:t>
            </w:r>
            <w:proofErr w:type="spellStart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821EE2">
              <w:rPr>
                <w:rFonts w:ascii="Times New Roman" w:hAnsi="Times New Roman" w:cs="Times New Roman"/>
                <w:sz w:val="24"/>
                <w:szCs w:val="24"/>
              </w:rPr>
              <w:t>: докладно пояснити, як працює державна програма безоплатного протезування для усіх, хто цього потребує в Україні.</w:t>
            </w:r>
          </w:p>
        </w:tc>
      </w:tr>
      <w:tr w:rsidR="00821EE2" w14:paraId="71239A78" w14:textId="77777777" w:rsidTr="003D116F">
        <w:trPr>
          <w:trHeight w:val="70"/>
        </w:trPr>
        <w:tc>
          <w:tcPr>
            <w:tcW w:w="1237" w:type="dxa"/>
          </w:tcPr>
          <w:p w14:paraId="078A9892" w14:textId="49E69FE9" w:rsidR="00821EE2" w:rsidRPr="00811A75" w:rsidRDefault="00B02FCC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9432" w:type="dxa"/>
          </w:tcPr>
          <w:p w14:paraId="6B0BD295" w14:textId="10CD8BD1" w:rsidR="00821EE2" w:rsidRPr="00380197" w:rsidRDefault="00B02FC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https://www.facebook.com/photo/?fbid=494815896560424&amp;set=a.223585400350143</w:t>
            </w:r>
          </w:p>
        </w:tc>
        <w:tc>
          <w:tcPr>
            <w:tcW w:w="2355" w:type="dxa"/>
          </w:tcPr>
          <w:p w14:paraId="3F9A8B26" w14:textId="6B46636A" w:rsidR="00821EE2" w:rsidRDefault="00B02FC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Соцпослуга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 транспортних послуг</w:t>
            </w:r>
          </w:p>
        </w:tc>
        <w:tc>
          <w:tcPr>
            <w:tcW w:w="2220" w:type="dxa"/>
          </w:tcPr>
          <w:p w14:paraId="26D915BC" w14:textId="15AFC6E4" w:rsidR="00821EE2" w:rsidRPr="00C466AC" w:rsidRDefault="00B02FCC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C">
              <w:rPr>
                <w:rFonts w:ascii="Times New Roman" w:hAnsi="Times New Roman" w:cs="Times New Roman"/>
                <w:sz w:val="24"/>
                <w:szCs w:val="24"/>
              </w:rPr>
              <w:t xml:space="preserve">Війна не повинна стати перешкодою для забезпечення </w:t>
            </w:r>
            <w:proofErr w:type="spellStart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 xml:space="preserve"> доступу українців до отримання якісних соціальних послуг. Зокрема, надання транспортних </w:t>
            </w:r>
            <w:r w:rsidRPr="00B0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 передбачає перевезення людей, які з об'єктивних причин не можуть скористатися громадським транспортом, щоб відвідати заклади, що надають соціальні, адміністративні послуги, медичну допомогу чи здійснюють реабілітацію.</w:t>
            </w:r>
          </w:p>
        </w:tc>
      </w:tr>
      <w:tr w:rsidR="00821EE2" w14:paraId="0B84274B" w14:textId="77777777" w:rsidTr="003D116F">
        <w:trPr>
          <w:trHeight w:val="70"/>
        </w:trPr>
        <w:tc>
          <w:tcPr>
            <w:tcW w:w="1237" w:type="dxa"/>
          </w:tcPr>
          <w:p w14:paraId="02E932BB" w14:textId="3C3A56E6" w:rsidR="00821EE2" w:rsidRPr="00811A75" w:rsidRDefault="00B02FCC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19.07.2024</w:t>
            </w:r>
          </w:p>
        </w:tc>
        <w:tc>
          <w:tcPr>
            <w:tcW w:w="9432" w:type="dxa"/>
          </w:tcPr>
          <w:p w14:paraId="474BE73B" w14:textId="29656EC0" w:rsidR="00821EE2" w:rsidRPr="00380197" w:rsidRDefault="00B02FC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https://www.facebook.com/photo/?fbid=522089053506932&amp;set=a.154874390228402</w:t>
            </w:r>
          </w:p>
        </w:tc>
        <w:tc>
          <w:tcPr>
            <w:tcW w:w="2355" w:type="dxa"/>
          </w:tcPr>
          <w:p w14:paraId="45F29E39" w14:textId="50760977" w:rsidR="00821EE2" w:rsidRDefault="00B02FC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</w:p>
        </w:tc>
        <w:tc>
          <w:tcPr>
            <w:tcW w:w="2220" w:type="dxa"/>
          </w:tcPr>
          <w:p w14:paraId="07ACCEBF" w14:textId="1E815144" w:rsidR="00821EE2" w:rsidRPr="00C466AC" w:rsidRDefault="00B02FCC" w:rsidP="00B0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C">
              <w:rPr>
                <w:rFonts w:ascii="Times New Roman" w:hAnsi="Times New Roman" w:cs="Times New Roman"/>
                <w:sz w:val="24"/>
                <w:szCs w:val="24"/>
              </w:rPr>
              <w:t xml:space="preserve">Освіта — це ключ, який відкриває багато дверей. Складно говорити про гарну роботу, можливість відкриття власної справи, навіть про розуміння та захист своїх прав, коли людина не мала змоги своєчасно здобути гарну </w:t>
            </w:r>
            <w:proofErr w:type="spellStart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освіту.Напрям</w:t>
            </w:r>
            <w:proofErr w:type="spellEnd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</w:t>
            </w:r>
            <w:proofErr w:type="spellStart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 xml:space="preserve"> охоплює цілу низку пов'язаних </w:t>
            </w:r>
            <w:proofErr w:type="spellStart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проєктів</w:t>
            </w:r>
            <w:proofErr w:type="spellEnd"/>
            <w:r w:rsidRPr="00B0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EE2" w14:paraId="60C7F4AB" w14:textId="77777777" w:rsidTr="003D116F">
        <w:trPr>
          <w:trHeight w:val="70"/>
        </w:trPr>
        <w:tc>
          <w:tcPr>
            <w:tcW w:w="1237" w:type="dxa"/>
          </w:tcPr>
          <w:p w14:paraId="0552E39F" w14:textId="71375A72" w:rsidR="00821EE2" w:rsidRPr="00811A75" w:rsidRDefault="00811A75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lastRenderedPageBreak/>
              <w:t>22.07.2024</w:t>
            </w:r>
          </w:p>
        </w:tc>
        <w:tc>
          <w:tcPr>
            <w:tcW w:w="9432" w:type="dxa"/>
          </w:tcPr>
          <w:p w14:paraId="68FED80D" w14:textId="77777777" w:rsidR="00821EE2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7F2F026" w14:textId="21C5FDDF" w:rsidR="00811A75" w:rsidRPr="00380197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https://www.facebook.com/photo/?fbid=937252768415896&amp;set=gm.8857707880912545&amp;idorvanity=830407150309365</w:t>
            </w:r>
          </w:p>
        </w:tc>
        <w:tc>
          <w:tcPr>
            <w:tcW w:w="2355" w:type="dxa"/>
          </w:tcPr>
          <w:p w14:paraId="1DF3D426" w14:textId="45324035" w:rsidR="00821EE2" w:rsidRDefault="00811A75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Як замінити посвідчення одержувача державної соціальної допомоги?</w:t>
            </w:r>
          </w:p>
        </w:tc>
        <w:tc>
          <w:tcPr>
            <w:tcW w:w="2220" w:type="dxa"/>
          </w:tcPr>
          <w:p w14:paraId="2E1E7053" w14:textId="62F04AAD" w:rsidR="00821EE2" w:rsidRPr="00C466AC" w:rsidRDefault="00811A75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Особам з інвалідністю з дитинства та дітям з інвалідністю, які отримують державну соціальну допомогу, видається відповідне посвідчення. Воно оформляється та видається структурним підрозділом з питань соціального захисту населення.</w:t>
            </w:r>
          </w:p>
        </w:tc>
      </w:tr>
      <w:tr w:rsidR="00821EE2" w14:paraId="6F7DBF14" w14:textId="77777777" w:rsidTr="003D116F">
        <w:trPr>
          <w:trHeight w:val="70"/>
        </w:trPr>
        <w:tc>
          <w:tcPr>
            <w:tcW w:w="1237" w:type="dxa"/>
          </w:tcPr>
          <w:p w14:paraId="70620B7C" w14:textId="52EAF993" w:rsidR="00821EE2" w:rsidRPr="00811A75" w:rsidRDefault="00811A75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9432" w:type="dxa"/>
          </w:tcPr>
          <w:p w14:paraId="2B610630" w14:textId="77777777" w:rsidR="00811A75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C5F760D" w14:textId="75C1EAFE" w:rsidR="00821EE2" w:rsidRPr="00380197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https://www.facebook.com/photo/?fbid=467120402840335&amp;set=a.114912504727795</w:t>
            </w:r>
          </w:p>
        </w:tc>
        <w:tc>
          <w:tcPr>
            <w:tcW w:w="2355" w:type="dxa"/>
          </w:tcPr>
          <w:p w14:paraId="7540C10A" w14:textId="7FAA88F8" w:rsidR="00821EE2" w:rsidRDefault="00811A75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Постанова КМУ від 1 жовтня 2014 р. № 518</w:t>
            </w:r>
          </w:p>
        </w:tc>
        <w:tc>
          <w:tcPr>
            <w:tcW w:w="2220" w:type="dxa"/>
          </w:tcPr>
          <w:p w14:paraId="503A8143" w14:textId="26054090" w:rsidR="00821EE2" w:rsidRPr="00C466AC" w:rsidRDefault="00811A75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№ 518 регулює питання протезування та </w:t>
            </w:r>
            <w:proofErr w:type="spellStart"/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ортезування</w:t>
            </w:r>
            <w:proofErr w:type="spellEnd"/>
            <w:r w:rsidRPr="00811A75">
              <w:rPr>
                <w:rFonts w:ascii="Times New Roman" w:hAnsi="Times New Roman" w:cs="Times New Roman"/>
                <w:sz w:val="24"/>
                <w:szCs w:val="24"/>
              </w:rPr>
              <w:t xml:space="preserve"> виробами підвищеної функціональності для окремих категорій громадян, які втратили функціональні можливості кінцівок.</w:t>
            </w:r>
          </w:p>
        </w:tc>
      </w:tr>
      <w:tr w:rsidR="00821EE2" w14:paraId="569A7EA1" w14:textId="77777777" w:rsidTr="003D116F">
        <w:trPr>
          <w:trHeight w:val="70"/>
        </w:trPr>
        <w:tc>
          <w:tcPr>
            <w:tcW w:w="1237" w:type="dxa"/>
          </w:tcPr>
          <w:p w14:paraId="3C463DFA" w14:textId="4583ECB9" w:rsidR="00821EE2" w:rsidRPr="00811A75" w:rsidRDefault="00811A75" w:rsidP="00CD2508">
            <w:pPr>
              <w:jc w:val="center"/>
              <w:rPr>
                <w:rFonts w:ascii="Times New Roman" w:hAnsi="Times New Roman" w:cs="Times New Roman"/>
              </w:rPr>
            </w:pPr>
            <w:r w:rsidRPr="00811A75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9432" w:type="dxa"/>
          </w:tcPr>
          <w:p w14:paraId="10AC5B5E" w14:textId="77777777" w:rsidR="00811A75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DC477B5" w14:textId="1B11B07D" w:rsidR="00821EE2" w:rsidRPr="00380197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https://www.facebook.com/photo/?fbid=465202329698809&amp;set=a.114912504727795</w:t>
            </w:r>
          </w:p>
        </w:tc>
        <w:tc>
          <w:tcPr>
            <w:tcW w:w="2355" w:type="dxa"/>
          </w:tcPr>
          <w:p w14:paraId="25315D6E" w14:textId="6D5E3873" w:rsidR="00821EE2" w:rsidRDefault="00811A75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отримати </w:t>
            </w: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засоб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 за </w:t>
            </w:r>
            <w:r w:rsidRPr="0081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державною програмою </w:t>
            </w:r>
          </w:p>
        </w:tc>
        <w:tc>
          <w:tcPr>
            <w:tcW w:w="2220" w:type="dxa"/>
          </w:tcPr>
          <w:p w14:paraId="4FBE6BEE" w14:textId="33F1483E" w:rsidR="00811A75" w:rsidRPr="00811A75" w:rsidRDefault="00811A75" w:rsidP="0081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Свіжа колонка Генерального директора Фонду </w:t>
            </w:r>
            <w:r w:rsidRPr="0081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соціального захисту осіб з інвалідністю Віталія Музиченка вийшла на порталі Факти ICTV.</w:t>
            </w:r>
          </w:p>
          <w:p w14:paraId="71DA1668" w14:textId="573F56C9" w:rsidR="00821EE2" w:rsidRPr="00C466AC" w:rsidRDefault="00811A75" w:rsidP="0081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У тексті йдеться про алгоритм дій задля безоплатного отримання засобів реабілітації за державною програмою.</w:t>
            </w:r>
          </w:p>
        </w:tc>
      </w:tr>
      <w:tr w:rsidR="00821EE2" w14:paraId="6E416AC4" w14:textId="77777777" w:rsidTr="003D116F">
        <w:trPr>
          <w:trHeight w:val="70"/>
        </w:trPr>
        <w:tc>
          <w:tcPr>
            <w:tcW w:w="1237" w:type="dxa"/>
          </w:tcPr>
          <w:p w14:paraId="70EE7922" w14:textId="3634B47B" w:rsidR="00821EE2" w:rsidRPr="00811A75" w:rsidRDefault="00811A75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23.07.2024</w:t>
            </w:r>
          </w:p>
        </w:tc>
        <w:tc>
          <w:tcPr>
            <w:tcW w:w="9432" w:type="dxa"/>
          </w:tcPr>
          <w:p w14:paraId="04B16B6A" w14:textId="77777777" w:rsidR="00821EE2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7A9F2CF" w14:textId="2B5DF663" w:rsidR="00811A75" w:rsidRPr="00380197" w:rsidRDefault="00811A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https://www.facebook.com/fszoiukraine/videos/4011730105721189</w:t>
            </w:r>
          </w:p>
        </w:tc>
        <w:tc>
          <w:tcPr>
            <w:tcW w:w="2355" w:type="dxa"/>
          </w:tcPr>
          <w:p w14:paraId="1DD4A094" w14:textId="3EA079EB" w:rsidR="00821EE2" w:rsidRDefault="00811A75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 xml:space="preserve">Запрошуємо на відкритий </w:t>
            </w:r>
            <w:proofErr w:type="spellStart"/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: «Шлях до відновлення: протезування».</w:t>
            </w:r>
          </w:p>
        </w:tc>
        <w:tc>
          <w:tcPr>
            <w:tcW w:w="2220" w:type="dxa"/>
          </w:tcPr>
          <w:p w14:paraId="01211C25" w14:textId="3F3D74F6" w:rsidR="00821EE2" w:rsidRPr="00C466AC" w:rsidRDefault="00811A75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75">
              <w:rPr>
                <w:rFonts w:ascii="Times New Roman" w:hAnsi="Times New Roman" w:cs="Times New Roman"/>
                <w:sz w:val="24"/>
                <w:szCs w:val="24"/>
              </w:rPr>
              <w:t xml:space="preserve">Запрошуємо на відкритий </w:t>
            </w:r>
            <w:proofErr w:type="spellStart"/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811A75">
              <w:rPr>
                <w:rFonts w:ascii="Times New Roman" w:hAnsi="Times New Roman" w:cs="Times New Roman"/>
                <w:sz w:val="24"/>
                <w:szCs w:val="24"/>
              </w:rPr>
              <w:t>: «Шлях до відновлення: протезування».</w:t>
            </w:r>
          </w:p>
        </w:tc>
      </w:tr>
      <w:tr w:rsidR="00811A75" w14:paraId="273355AB" w14:textId="77777777" w:rsidTr="003D116F">
        <w:trPr>
          <w:trHeight w:val="70"/>
        </w:trPr>
        <w:tc>
          <w:tcPr>
            <w:tcW w:w="1237" w:type="dxa"/>
          </w:tcPr>
          <w:p w14:paraId="5A29F0F8" w14:textId="6D094519" w:rsidR="00811A75" w:rsidRPr="00811A75" w:rsidRDefault="00811A75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9432" w:type="dxa"/>
          </w:tcPr>
          <w:p w14:paraId="4D0972A4" w14:textId="77777777" w:rsidR="00811A75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60E4791" w14:textId="13938579" w:rsidR="00C23EB9" w:rsidRPr="00380197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https://www.facebook.com/fszoiukraine/videos/8168770953174258</w:t>
            </w:r>
          </w:p>
        </w:tc>
        <w:tc>
          <w:tcPr>
            <w:tcW w:w="2355" w:type="dxa"/>
          </w:tcPr>
          <w:p w14:paraId="3CDC5314" w14:textId="0CCB36E6" w:rsidR="00811A75" w:rsidRDefault="00C23EB9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Форма Висновку про необхідність забезпечення допоміжними засобами реабілітації (ДЗР)</w:t>
            </w:r>
          </w:p>
        </w:tc>
        <w:tc>
          <w:tcPr>
            <w:tcW w:w="2220" w:type="dxa"/>
          </w:tcPr>
          <w:p w14:paraId="2CB46416" w14:textId="77777777" w:rsidR="00C23EB9" w:rsidRPr="00C23EB9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Форма необхідна людям з інвалідністю або серйозними медичними проблемами, що обмежують їх фізичні можливості.</w:t>
            </w:r>
          </w:p>
          <w:p w14:paraId="6B6BF217" w14:textId="1F706AB3" w:rsidR="00811A75" w:rsidRPr="00C466AC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 xml:space="preserve">Це можуть бути ветерани, які отримали поранення; цивільні особи після серйозних травм або операцій; люди з </w:t>
            </w:r>
            <w:r w:rsidRPr="00C2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хронічними захворюваннями.</w:t>
            </w:r>
          </w:p>
        </w:tc>
      </w:tr>
      <w:tr w:rsidR="00811A75" w14:paraId="22E3DB64" w14:textId="77777777" w:rsidTr="003D116F">
        <w:trPr>
          <w:trHeight w:val="70"/>
        </w:trPr>
        <w:tc>
          <w:tcPr>
            <w:tcW w:w="1237" w:type="dxa"/>
          </w:tcPr>
          <w:p w14:paraId="7681494C" w14:textId="306116D5" w:rsidR="00811A75" w:rsidRPr="00811A75" w:rsidRDefault="00C23EB9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26.07.2024</w:t>
            </w:r>
          </w:p>
        </w:tc>
        <w:tc>
          <w:tcPr>
            <w:tcW w:w="9432" w:type="dxa"/>
          </w:tcPr>
          <w:p w14:paraId="12C7C710" w14:textId="77777777" w:rsidR="00811A75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8E5D70D" w14:textId="672F11CA" w:rsidR="00C23EB9" w:rsidRPr="00380197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https://www.facebook.com/photo/?fbid=500409989334348&amp;set=a.223585403683476</w:t>
            </w:r>
          </w:p>
        </w:tc>
        <w:tc>
          <w:tcPr>
            <w:tcW w:w="2355" w:type="dxa"/>
          </w:tcPr>
          <w:p w14:paraId="0478040A" w14:textId="4D04FEFD" w:rsidR="00811A75" w:rsidRDefault="00C23EB9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Терапевтичні групи для підтримки родин військовослужбовців</w:t>
            </w:r>
          </w:p>
        </w:tc>
        <w:tc>
          <w:tcPr>
            <w:tcW w:w="2220" w:type="dxa"/>
          </w:tcPr>
          <w:p w14:paraId="0351FD01" w14:textId="1E46DE5D" w:rsidR="00C23EB9" w:rsidRPr="00C23EB9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апрошуємо родини військовослужбовців долучитися до терапевтичних груп підтримки. Сесії будуть організовані для чотирьох вікових категорій: від 18 до 50 років.</w:t>
            </w:r>
          </w:p>
          <w:p w14:paraId="0B3F9FD8" w14:textId="7B63D2DF" w:rsidR="00811A75" w:rsidRPr="00C466AC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Кожна група зможе детальніше обговорити актуальні питання</w:t>
            </w:r>
          </w:p>
        </w:tc>
      </w:tr>
      <w:tr w:rsidR="00821EE2" w14:paraId="4DF15220" w14:textId="77777777" w:rsidTr="003D116F">
        <w:trPr>
          <w:trHeight w:val="70"/>
        </w:trPr>
        <w:tc>
          <w:tcPr>
            <w:tcW w:w="1237" w:type="dxa"/>
          </w:tcPr>
          <w:p w14:paraId="76CB91B1" w14:textId="7F59E81D" w:rsidR="00821EE2" w:rsidRPr="00811A75" w:rsidRDefault="00C23EB9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9432" w:type="dxa"/>
          </w:tcPr>
          <w:p w14:paraId="2106C3C0" w14:textId="77777777" w:rsidR="00C23EB9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AA134B3" w14:textId="6D16DC1A" w:rsidR="00821EE2" w:rsidRPr="00380197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https://www.facebook.com/photo/?fbid=468802989338743&amp;set=pcb.468804536005255</w:t>
            </w:r>
          </w:p>
        </w:tc>
        <w:tc>
          <w:tcPr>
            <w:tcW w:w="2355" w:type="dxa"/>
          </w:tcPr>
          <w:p w14:paraId="156FAB8B" w14:textId="04D9EFD1" w:rsidR="00821EE2" w:rsidRDefault="00C23EB9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Вторинне протезування</w:t>
            </w:r>
          </w:p>
        </w:tc>
        <w:tc>
          <w:tcPr>
            <w:tcW w:w="2220" w:type="dxa"/>
          </w:tcPr>
          <w:p w14:paraId="18288251" w14:textId="77777777" w:rsidR="00C23EB9" w:rsidRPr="00C23EB9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Продовжуємо інформувати щодо етапів протезування за державною програмою. Сьогодні мова про безоплатне вторинне протезування за Постановою Кабінету Міністрів № 518.</w:t>
            </w:r>
          </w:p>
          <w:p w14:paraId="7814B85A" w14:textId="651C2282" w:rsidR="00821EE2" w:rsidRPr="00C466AC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 xml:space="preserve">В інфографіці окреслили покрокову інструкцію щодо подання </w:t>
            </w:r>
            <w:r w:rsidRPr="00C2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та етапів на шляху до вторинного протезування за державною програмою</w:t>
            </w:r>
          </w:p>
        </w:tc>
      </w:tr>
      <w:tr w:rsidR="00811A75" w14:paraId="4E2A8718" w14:textId="77777777" w:rsidTr="003D116F">
        <w:trPr>
          <w:trHeight w:val="70"/>
        </w:trPr>
        <w:tc>
          <w:tcPr>
            <w:tcW w:w="1237" w:type="dxa"/>
          </w:tcPr>
          <w:p w14:paraId="7B804B12" w14:textId="5E576CAF" w:rsidR="00811A75" w:rsidRPr="00811A75" w:rsidRDefault="00C23EB9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26.07.2024</w:t>
            </w:r>
          </w:p>
        </w:tc>
        <w:tc>
          <w:tcPr>
            <w:tcW w:w="9432" w:type="dxa"/>
          </w:tcPr>
          <w:p w14:paraId="79C7AA2B" w14:textId="77777777" w:rsidR="00C23EB9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3CCE109" w14:textId="0A3DA3F5" w:rsidR="00811A75" w:rsidRPr="00380197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https://www.facebook.com/photo/?fbid=469480455937663&amp;set=a.114912504727795</w:t>
            </w:r>
          </w:p>
        </w:tc>
        <w:tc>
          <w:tcPr>
            <w:tcW w:w="2355" w:type="dxa"/>
          </w:tcPr>
          <w:p w14:paraId="65E1D488" w14:textId="04B4B4A2" w:rsidR="00811A75" w:rsidRDefault="00C23EB9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 xml:space="preserve">25 липня Фонд соціального захисту осіб з інвалідністю провів відкритий </w:t>
            </w:r>
            <w:proofErr w:type="spellStart"/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C23EB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«Шлях до відновлення: протезування».</w:t>
            </w:r>
          </w:p>
        </w:tc>
        <w:tc>
          <w:tcPr>
            <w:tcW w:w="2220" w:type="dxa"/>
          </w:tcPr>
          <w:p w14:paraId="23A36370" w14:textId="018B977C" w:rsidR="00811A75" w:rsidRPr="00C466AC" w:rsidRDefault="00C23EB9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Спікером заходу був Генеральний директор Фонду Віталій Музиченко. У доповіді йшлося про державну програму протезування травмованої особи. Зокрема, автор докладно зупинився на усіх етапах, які проходить людина після отримання травми, що вимагає реабілітації та подальшого забезпечення протезами.</w:t>
            </w:r>
          </w:p>
        </w:tc>
      </w:tr>
      <w:tr w:rsidR="00821EE2" w14:paraId="7E594642" w14:textId="77777777" w:rsidTr="003D116F">
        <w:trPr>
          <w:trHeight w:val="70"/>
        </w:trPr>
        <w:tc>
          <w:tcPr>
            <w:tcW w:w="1237" w:type="dxa"/>
          </w:tcPr>
          <w:p w14:paraId="645DD597" w14:textId="581BF756" w:rsidR="00821EE2" w:rsidRPr="00811A75" w:rsidRDefault="00C23EB9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432" w:type="dxa"/>
          </w:tcPr>
          <w:p w14:paraId="66FBB69F" w14:textId="77777777" w:rsidR="00821EE2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ED7FF48" w14:textId="0372DDD3" w:rsidR="00C23EB9" w:rsidRPr="00380197" w:rsidRDefault="00C23E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https://www.facebook.com/photo/?fbid=471506285735080&amp;set=a.114912504727795</w:t>
            </w:r>
          </w:p>
        </w:tc>
        <w:tc>
          <w:tcPr>
            <w:tcW w:w="2355" w:type="dxa"/>
          </w:tcPr>
          <w:p w14:paraId="3F696FE8" w14:textId="229A7483" w:rsidR="00821EE2" w:rsidRDefault="00C23EB9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t xml:space="preserve">Чи можна скористатися державною програмою забезпечення допоміжними засобами </w:t>
            </w:r>
            <w:r w:rsidRPr="00C2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реабілітації (ДЗР), якщо вже є протез, придбаний за кордоном?</w:t>
            </w:r>
          </w:p>
        </w:tc>
        <w:tc>
          <w:tcPr>
            <w:tcW w:w="2220" w:type="dxa"/>
          </w:tcPr>
          <w:p w14:paraId="7507E605" w14:textId="4C292094" w:rsidR="00C23EB9" w:rsidRPr="00C23EB9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Так. Особа має право за державні кошти отримати гарантійний та післягарантійний ремонт такого протеза.</w:t>
            </w:r>
          </w:p>
          <w:p w14:paraId="4AF6EFC5" w14:textId="4B105211" w:rsidR="00821EE2" w:rsidRPr="00C466AC" w:rsidRDefault="00C23EB9" w:rsidP="00C2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цього необхідно звернутися до підприємства, яке буде здійснювати ремонт, для його ідентифікації (підклас, вид виробу).</w:t>
            </w:r>
          </w:p>
        </w:tc>
      </w:tr>
      <w:tr w:rsidR="00821EE2" w14:paraId="141D2759" w14:textId="77777777" w:rsidTr="003D116F">
        <w:trPr>
          <w:trHeight w:val="70"/>
        </w:trPr>
        <w:tc>
          <w:tcPr>
            <w:tcW w:w="1237" w:type="dxa"/>
          </w:tcPr>
          <w:p w14:paraId="2FFD0547" w14:textId="25509CE5" w:rsidR="00821EE2" w:rsidRPr="00811A75" w:rsidRDefault="00097421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29.07.2024</w:t>
            </w:r>
          </w:p>
        </w:tc>
        <w:tc>
          <w:tcPr>
            <w:tcW w:w="9432" w:type="dxa"/>
          </w:tcPr>
          <w:p w14:paraId="659D2BDF" w14:textId="77777777" w:rsidR="00821EE2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8C03DDA" w14:textId="307F3616" w:rsidR="00097421" w:rsidRPr="00380197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https://www.facebook.com/photo/?fbid=524178586631312&amp;set=a.154874390228402</w:t>
            </w:r>
          </w:p>
        </w:tc>
        <w:tc>
          <w:tcPr>
            <w:tcW w:w="2355" w:type="dxa"/>
          </w:tcPr>
          <w:p w14:paraId="22118B7F" w14:textId="7B832DCE" w:rsidR="00821EE2" w:rsidRDefault="0009742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та громадська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</w:p>
        </w:tc>
        <w:tc>
          <w:tcPr>
            <w:tcW w:w="2220" w:type="dxa"/>
          </w:tcPr>
          <w:p w14:paraId="16213C90" w14:textId="6C734168" w:rsidR="00821EE2" w:rsidRPr="00C466AC" w:rsidRDefault="00097421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Люди різні – у своїх думках. поглядах, потребах, фізичних можливостях та прагненнях. Але це </w:t>
            </w:r>
            <w:proofErr w:type="spellStart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багатоманіття</w:t>
            </w:r>
            <w:proofErr w:type="spellEnd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 об’єднують спільні права та свободи. Для суспільства </w:t>
            </w:r>
            <w:proofErr w:type="spellStart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життєво</w:t>
            </w:r>
            <w:proofErr w:type="spellEnd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необхідно сформувати таку систему громадської участі, до якої могли б долучитися усі бажаючі без виключення: люди різного віку та статті, які живуть у великих містах та віддалених громадах, представники різних професій, носії різних </w:t>
            </w:r>
            <w:r w:rsidRPr="0009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життєвих </w:t>
            </w:r>
            <w:proofErr w:type="spellStart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досвідів</w:t>
            </w:r>
            <w:proofErr w:type="spellEnd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421" w14:paraId="15EE6E9F" w14:textId="77777777" w:rsidTr="003D116F">
        <w:trPr>
          <w:trHeight w:val="70"/>
        </w:trPr>
        <w:tc>
          <w:tcPr>
            <w:tcW w:w="1237" w:type="dxa"/>
          </w:tcPr>
          <w:p w14:paraId="0A7BE473" w14:textId="197AA22F" w:rsidR="00097421" w:rsidRPr="00811A75" w:rsidRDefault="00097421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31.07.2024</w:t>
            </w:r>
          </w:p>
        </w:tc>
        <w:tc>
          <w:tcPr>
            <w:tcW w:w="9432" w:type="dxa"/>
          </w:tcPr>
          <w:p w14:paraId="6EABDD68" w14:textId="77777777" w:rsidR="00097421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DF7C739" w14:textId="0419478C" w:rsidR="00097421" w:rsidRPr="00380197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https://www.facebook.com/fszoiukraine/videos/1032920548338105</w:t>
            </w:r>
          </w:p>
        </w:tc>
        <w:tc>
          <w:tcPr>
            <w:tcW w:w="2355" w:type="dxa"/>
          </w:tcPr>
          <w:p w14:paraId="35A2BF6F" w14:textId="50F9F252" w:rsidR="00097421" w:rsidRDefault="0009742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Які допоміжні засоби реабілітації держава надає потребуючим особам безоплатно?</w:t>
            </w:r>
          </w:p>
        </w:tc>
        <w:tc>
          <w:tcPr>
            <w:tcW w:w="2220" w:type="dxa"/>
          </w:tcPr>
          <w:p w14:paraId="3F96C41D" w14:textId="79D52E66" w:rsidR="00097421" w:rsidRPr="00C466AC" w:rsidRDefault="00097421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Які допоміжні засоби реабілітації держава надає потребуючим особам безоплатно?</w:t>
            </w:r>
          </w:p>
        </w:tc>
      </w:tr>
      <w:tr w:rsidR="00821EE2" w14:paraId="3526988F" w14:textId="77777777" w:rsidTr="003D116F">
        <w:trPr>
          <w:trHeight w:val="416"/>
        </w:trPr>
        <w:tc>
          <w:tcPr>
            <w:tcW w:w="1237" w:type="dxa"/>
          </w:tcPr>
          <w:p w14:paraId="642CCED3" w14:textId="656AD583" w:rsidR="00821EE2" w:rsidRPr="00811A75" w:rsidRDefault="00097421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432" w:type="dxa"/>
          </w:tcPr>
          <w:p w14:paraId="37B8DC8F" w14:textId="77777777" w:rsidR="00821EE2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6075BFB" w14:textId="08C14E18" w:rsidR="00097421" w:rsidRPr="00380197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https://www.facebook.com/photo/?fbid=911147854384550&amp;set=a.296432155856126</w:t>
            </w:r>
          </w:p>
        </w:tc>
        <w:tc>
          <w:tcPr>
            <w:tcW w:w="2355" w:type="dxa"/>
          </w:tcPr>
          <w:p w14:paraId="0360722C" w14:textId="72223C54" w:rsidR="00821EE2" w:rsidRDefault="0009742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знаходити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локації</w:t>
            </w:r>
          </w:p>
        </w:tc>
        <w:tc>
          <w:tcPr>
            <w:tcW w:w="2220" w:type="dxa"/>
          </w:tcPr>
          <w:p w14:paraId="4EBFAFB4" w14:textId="77777777" w:rsidR="00097421" w:rsidRPr="00097421" w:rsidRDefault="00097421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Як людям з інвалідністю, пенсіонерам, батькам з дітьми – знаходити </w:t>
            </w:r>
            <w:proofErr w:type="spellStart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безбар'єрні</w:t>
            </w:r>
            <w:proofErr w:type="spellEnd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 локації?</w:t>
            </w:r>
          </w:p>
          <w:p w14:paraId="2AC47BBC" w14:textId="77777777" w:rsidR="00097421" w:rsidRPr="00097421" w:rsidRDefault="00097421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A820" w14:textId="4ECBB1FD" w:rsidR="00821EE2" w:rsidRPr="00C466AC" w:rsidRDefault="00097421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Це можливо, адже в Україні працює </w:t>
            </w:r>
            <w:proofErr w:type="spellStart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чатбот</w:t>
            </w:r>
            <w:proofErr w:type="spellEnd"/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 "Доступно!", який допомагає це зробити.</w:t>
            </w:r>
          </w:p>
        </w:tc>
      </w:tr>
      <w:tr w:rsidR="00366381" w14:paraId="3DD06578" w14:textId="77777777" w:rsidTr="003D116F">
        <w:trPr>
          <w:trHeight w:val="70"/>
        </w:trPr>
        <w:tc>
          <w:tcPr>
            <w:tcW w:w="1237" w:type="dxa"/>
          </w:tcPr>
          <w:p w14:paraId="75DB207E" w14:textId="74844EB9" w:rsidR="00366381" w:rsidRDefault="00366381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</w:t>
            </w:r>
          </w:p>
        </w:tc>
        <w:tc>
          <w:tcPr>
            <w:tcW w:w="9432" w:type="dxa"/>
          </w:tcPr>
          <w:p w14:paraId="5A974866" w14:textId="77777777" w:rsidR="00366381" w:rsidRDefault="0036638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27A7AB4" w14:textId="3AD1DBA1" w:rsidR="00366381" w:rsidRPr="00097421" w:rsidRDefault="0036638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1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5FC2522F" w14:textId="7028E7B9" w:rsidR="00366381" w:rsidRDefault="008C37AA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нтервʼю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 з Гендиректором Фонду соціального захисту осіб з інвалідністю </w:t>
            </w:r>
            <w:proofErr w:type="spellStart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Віталієм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 Музиченком про Постанову КМУ №518</w:t>
            </w:r>
          </w:p>
        </w:tc>
        <w:tc>
          <w:tcPr>
            <w:tcW w:w="2220" w:type="dxa"/>
          </w:tcPr>
          <w:p w14:paraId="3CD7CC96" w14:textId="6A61EE14" w:rsidR="00366381" w:rsidRPr="00097421" w:rsidRDefault="008C37AA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Інтервʼю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 з Гендиректором Фонду соціального захисту осіб з інвалідністю </w:t>
            </w:r>
            <w:proofErr w:type="spellStart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Віталієм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 Музиченком про Постанову КМУ №518</w:t>
            </w:r>
          </w:p>
        </w:tc>
      </w:tr>
      <w:tr w:rsidR="00097421" w14:paraId="63285D8B" w14:textId="77777777" w:rsidTr="003D116F">
        <w:trPr>
          <w:trHeight w:val="70"/>
        </w:trPr>
        <w:tc>
          <w:tcPr>
            <w:tcW w:w="1237" w:type="dxa"/>
          </w:tcPr>
          <w:p w14:paraId="61F5EE00" w14:textId="10F6C7D2" w:rsidR="00097421" w:rsidRPr="00811A75" w:rsidRDefault="00097421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9432" w:type="dxa"/>
          </w:tcPr>
          <w:p w14:paraId="214F428B" w14:textId="77777777" w:rsidR="00097421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2B853D0" w14:textId="5CC9AEA2" w:rsidR="00097421" w:rsidRPr="00380197" w:rsidRDefault="0009742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https://www.facebook.com/photo/?fbid=473504625535246&amp;set=pcb.473506595535049</w:t>
            </w:r>
          </w:p>
        </w:tc>
        <w:tc>
          <w:tcPr>
            <w:tcW w:w="2355" w:type="dxa"/>
          </w:tcPr>
          <w:p w14:paraId="647415EC" w14:textId="403EFC0F" w:rsidR="00097421" w:rsidRDefault="0009742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Експлуатація та ремонт</w:t>
            </w:r>
          </w:p>
        </w:tc>
        <w:tc>
          <w:tcPr>
            <w:tcW w:w="2220" w:type="dxa"/>
          </w:tcPr>
          <w:p w14:paraId="27C37DC9" w14:textId="77777777" w:rsidR="00097421" w:rsidRPr="00097421" w:rsidRDefault="00097421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 xml:space="preserve">Як правило, вироби мають гарантійний строк експлуатації від одного до двох </w:t>
            </w:r>
            <w:r w:rsidRPr="0009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років. Гарантійний строк може бути і більшим.</w:t>
            </w:r>
          </w:p>
          <w:p w14:paraId="5479E3E3" w14:textId="11BD48FC" w:rsidR="00097421" w:rsidRPr="00C466AC" w:rsidRDefault="00097421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1">
              <w:rPr>
                <w:rFonts w:ascii="Times New Roman" w:hAnsi="Times New Roman" w:cs="Times New Roman"/>
                <w:sz w:val="24"/>
                <w:szCs w:val="24"/>
              </w:rPr>
              <w:t>Протягом цього періоду постачальник/виробник зобов’язаний виконувати гарантійний супровід та ремонт виробу.</w:t>
            </w:r>
          </w:p>
        </w:tc>
      </w:tr>
      <w:tr w:rsidR="00821EE2" w14:paraId="6ECD2F11" w14:textId="77777777" w:rsidTr="003D116F">
        <w:trPr>
          <w:trHeight w:val="70"/>
        </w:trPr>
        <w:tc>
          <w:tcPr>
            <w:tcW w:w="1237" w:type="dxa"/>
          </w:tcPr>
          <w:p w14:paraId="69FBBD91" w14:textId="57AAC6C0" w:rsidR="00821EE2" w:rsidRPr="00811A75" w:rsidRDefault="008C37AA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06.08.2024</w:t>
            </w:r>
          </w:p>
        </w:tc>
        <w:tc>
          <w:tcPr>
            <w:tcW w:w="9432" w:type="dxa"/>
          </w:tcPr>
          <w:p w14:paraId="47960FE1" w14:textId="77777777" w:rsidR="008C37AA" w:rsidRDefault="008C37AA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9A4436E" w14:textId="664386C5" w:rsidR="00821EE2" w:rsidRPr="00380197" w:rsidRDefault="008C37AA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https://www.facebook.com/photo/?fbid=914830987349570&amp;set=a.296432155856126</w:t>
            </w:r>
          </w:p>
        </w:tc>
        <w:tc>
          <w:tcPr>
            <w:tcW w:w="2355" w:type="dxa"/>
          </w:tcPr>
          <w:p w14:paraId="2DBBD869" w14:textId="11FD08AE" w:rsidR="00821EE2" w:rsidRDefault="008C37AA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Розширений список послуг соціального характеру, доступних у кожному ЦНАП</w:t>
            </w:r>
          </w:p>
        </w:tc>
        <w:tc>
          <w:tcPr>
            <w:tcW w:w="2220" w:type="dxa"/>
          </w:tcPr>
          <w:p w14:paraId="37A606A6" w14:textId="77777777" w:rsidR="008C37AA" w:rsidRPr="008C37AA" w:rsidRDefault="008C37AA" w:rsidP="008C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Відтепер у </w:t>
            </w:r>
            <w:proofErr w:type="spellStart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ЦНАПах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 можна отримати більше адміністративних послуг соціального характеру — швидко, зручно і без черг.</w:t>
            </w:r>
          </w:p>
          <w:p w14:paraId="7759D183" w14:textId="77777777" w:rsidR="008C37AA" w:rsidRPr="008C37AA" w:rsidRDefault="008C37AA" w:rsidP="008C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FAF4" w14:textId="4BC78C2B" w:rsidR="00821EE2" w:rsidRPr="00C466AC" w:rsidRDefault="008C37AA" w:rsidP="008C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Розширення переліку послуг, ініційоване </w:t>
            </w:r>
            <w:proofErr w:type="spellStart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, підтримав Уряд.</w:t>
            </w:r>
          </w:p>
        </w:tc>
      </w:tr>
      <w:tr w:rsidR="00097421" w14:paraId="72180EC3" w14:textId="77777777" w:rsidTr="003D116F">
        <w:trPr>
          <w:trHeight w:val="70"/>
        </w:trPr>
        <w:tc>
          <w:tcPr>
            <w:tcW w:w="1237" w:type="dxa"/>
          </w:tcPr>
          <w:p w14:paraId="17A0C37B" w14:textId="03D5DDE2" w:rsidR="00097421" w:rsidRPr="00811A75" w:rsidRDefault="008C37AA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444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432" w:type="dxa"/>
          </w:tcPr>
          <w:p w14:paraId="60111310" w14:textId="77777777" w:rsidR="00097421" w:rsidRDefault="008C37AA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D77F830" w14:textId="7BE11044" w:rsidR="008C37AA" w:rsidRPr="00380197" w:rsidRDefault="008C37AA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https://www.facebook.com/photo/?fbid=914890700676932&amp;set=pcb.914891304010205</w:t>
            </w:r>
          </w:p>
        </w:tc>
        <w:tc>
          <w:tcPr>
            <w:tcW w:w="2355" w:type="dxa"/>
          </w:tcPr>
          <w:p w14:paraId="4E790D3F" w14:textId="602F5E27" w:rsidR="00097421" w:rsidRDefault="008C37AA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безкоштовно пройти реабілітацію в установах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</w:p>
        </w:tc>
        <w:tc>
          <w:tcPr>
            <w:tcW w:w="2220" w:type="dxa"/>
          </w:tcPr>
          <w:p w14:paraId="14FE127D" w14:textId="31B652F7" w:rsidR="00097421" w:rsidRPr="00C466AC" w:rsidRDefault="008C37AA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AA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щоб людина з інвалідністю або дитина з інвалідністю пройшли безоплатну реабілітацію в реабілітаційних установах, що </w:t>
            </w:r>
            <w:r w:rsidRPr="008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належать до сфери управління </w:t>
            </w:r>
            <w:proofErr w:type="spellStart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8C37AA">
              <w:rPr>
                <w:rFonts w:ascii="Times New Roman" w:hAnsi="Times New Roman" w:cs="Times New Roman"/>
                <w:sz w:val="24"/>
                <w:szCs w:val="24"/>
              </w:rPr>
              <w:t>, потрібно зробити декілька кроків</w:t>
            </w:r>
          </w:p>
        </w:tc>
      </w:tr>
      <w:tr w:rsidR="00097421" w14:paraId="00DB043F" w14:textId="77777777" w:rsidTr="003D116F">
        <w:trPr>
          <w:trHeight w:val="70"/>
        </w:trPr>
        <w:tc>
          <w:tcPr>
            <w:tcW w:w="1237" w:type="dxa"/>
          </w:tcPr>
          <w:p w14:paraId="1FFB4860" w14:textId="23672061" w:rsidR="00097421" w:rsidRPr="00811A75" w:rsidRDefault="002444DC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06.08.2024</w:t>
            </w:r>
          </w:p>
        </w:tc>
        <w:tc>
          <w:tcPr>
            <w:tcW w:w="9432" w:type="dxa"/>
          </w:tcPr>
          <w:p w14:paraId="2A03B5B7" w14:textId="77777777" w:rsidR="00097421" w:rsidRDefault="002444D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6145655" w14:textId="518CBC37" w:rsidR="002444DC" w:rsidRPr="00380197" w:rsidRDefault="002444D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https://www.facebook.com/photo/?fbid=915079333991402&amp;set=a.296432155856126</w:t>
            </w:r>
          </w:p>
        </w:tc>
        <w:tc>
          <w:tcPr>
            <w:tcW w:w="2355" w:type="dxa"/>
          </w:tcPr>
          <w:p w14:paraId="5540AAFB" w14:textId="12F31EE1" w:rsidR="00097421" w:rsidRDefault="002444D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C">
              <w:rPr>
                <w:rFonts w:ascii="Times New Roman" w:hAnsi="Times New Roman" w:cs="Times New Roman"/>
                <w:sz w:val="24"/>
                <w:szCs w:val="24"/>
              </w:rPr>
              <w:t xml:space="preserve">Як оформити пенсію онлайн за допомогою </w:t>
            </w:r>
            <w:proofErr w:type="spellStart"/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Дія.підпису</w:t>
            </w:r>
            <w:proofErr w:type="spellEnd"/>
          </w:p>
        </w:tc>
        <w:tc>
          <w:tcPr>
            <w:tcW w:w="2220" w:type="dxa"/>
          </w:tcPr>
          <w:p w14:paraId="4A72713B" w14:textId="77777777" w:rsidR="002444DC" w:rsidRPr="002444DC" w:rsidRDefault="002444DC" w:rsidP="00244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C">
              <w:rPr>
                <w:rFonts w:ascii="Times New Roman" w:hAnsi="Times New Roman" w:cs="Times New Roman"/>
                <w:sz w:val="24"/>
                <w:szCs w:val="24"/>
              </w:rPr>
              <w:t xml:space="preserve">Як оформити пенсію, не виходячи з дому, за допомогою </w:t>
            </w:r>
            <w:proofErr w:type="spellStart"/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Дія.Підпису</w:t>
            </w:r>
            <w:proofErr w:type="spellEnd"/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EC508D" w14:textId="236EC757" w:rsidR="00097421" w:rsidRPr="00C466AC" w:rsidRDefault="002444DC" w:rsidP="00244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C">
              <w:rPr>
                <w:rFonts w:ascii="Times New Roman" w:hAnsi="Times New Roman" w:cs="Times New Roman"/>
                <w:sz w:val="24"/>
                <w:szCs w:val="24"/>
              </w:rPr>
              <w:t xml:space="preserve">Розбираємось у рубриці «Цифрова </w:t>
            </w:r>
            <w:proofErr w:type="spellStart"/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безбар'єрність</w:t>
            </w:r>
            <w:proofErr w:type="spellEnd"/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421" w14:paraId="3326DD7F" w14:textId="77777777" w:rsidTr="003D116F">
        <w:trPr>
          <w:trHeight w:val="70"/>
        </w:trPr>
        <w:tc>
          <w:tcPr>
            <w:tcW w:w="1237" w:type="dxa"/>
          </w:tcPr>
          <w:p w14:paraId="6D3EA240" w14:textId="12E69D08" w:rsidR="00097421" w:rsidRPr="00811A75" w:rsidRDefault="002444DC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9432" w:type="dxa"/>
          </w:tcPr>
          <w:p w14:paraId="396B4082" w14:textId="77777777" w:rsidR="00097421" w:rsidRDefault="002444D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6E36864" w14:textId="7795FA79" w:rsidR="002444DC" w:rsidRPr="00380197" w:rsidRDefault="00290B1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https://www.facebook.com/photo/?fbid=476536815232027&amp;set=pcb.476538585231850</w:t>
            </w:r>
          </w:p>
        </w:tc>
        <w:tc>
          <w:tcPr>
            <w:tcW w:w="2355" w:type="dxa"/>
          </w:tcPr>
          <w:p w14:paraId="2D287C00" w14:textId="17D4B245" w:rsidR="00097421" w:rsidRDefault="00290B1D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та гранична вартість виробів підвищеної функціональності</w:t>
            </w:r>
          </w:p>
        </w:tc>
        <w:tc>
          <w:tcPr>
            <w:tcW w:w="2220" w:type="dxa"/>
          </w:tcPr>
          <w:p w14:paraId="70627461" w14:textId="77777777" w:rsidR="00290B1D" w:rsidRPr="00290B1D" w:rsidRDefault="00290B1D" w:rsidP="0029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 xml:space="preserve">Сьогоднішній пост - про граничні ціни на протезні вироби підвищеної функціональності згідно з наказом Міністерства соціальної політики України від 25.05.2022 року, №158. </w:t>
            </w:r>
          </w:p>
          <w:p w14:paraId="0529E445" w14:textId="0C178DAD" w:rsidR="00097421" w:rsidRPr="00C466AC" w:rsidRDefault="00290B1D" w:rsidP="0029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 xml:space="preserve">Цей наказ визначає максимальну вартість протезних виробів, яку держава покриває протезним підприємствам. Мета такого регулювання цін - забезпечення прозорості ринку </w:t>
            </w:r>
            <w:r w:rsidRPr="0029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справедливий доступ до послуг осіб, які потребують протезування.</w:t>
            </w:r>
          </w:p>
        </w:tc>
      </w:tr>
      <w:tr w:rsidR="00821EE2" w14:paraId="77186CE3" w14:textId="77777777" w:rsidTr="003D116F">
        <w:trPr>
          <w:trHeight w:val="70"/>
        </w:trPr>
        <w:tc>
          <w:tcPr>
            <w:tcW w:w="1237" w:type="dxa"/>
          </w:tcPr>
          <w:p w14:paraId="544909EE" w14:textId="0FD2D7EA" w:rsidR="00821EE2" w:rsidRPr="00811A75" w:rsidRDefault="00290B1D" w:rsidP="00C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09.08.2024</w:t>
            </w:r>
          </w:p>
        </w:tc>
        <w:tc>
          <w:tcPr>
            <w:tcW w:w="9432" w:type="dxa"/>
          </w:tcPr>
          <w:p w14:paraId="19B6A075" w14:textId="77777777" w:rsidR="00821EE2" w:rsidRDefault="00290B1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10ED91D" w14:textId="1077CC29" w:rsidR="00290B1D" w:rsidRPr="00380197" w:rsidRDefault="00290B1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https://www.facebook.com/photo?fbid=916216370544365&amp;set=pcb.916217137210955</w:t>
            </w:r>
          </w:p>
        </w:tc>
        <w:tc>
          <w:tcPr>
            <w:tcW w:w="2355" w:type="dxa"/>
          </w:tcPr>
          <w:p w14:paraId="01ABE55C" w14:textId="34F09717" w:rsidR="00821EE2" w:rsidRDefault="00290B1D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Протезування в Україні безкоштовне</w:t>
            </w:r>
          </w:p>
        </w:tc>
        <w:tc>
          <w:tcPr>
            <w:tcW w:w="2220" w:type="dxa"/>
          </w:tcPr>
          <w:p w14:paraId="3A8ABA43" w14:textId="5FB2B925" w:rsidR="00821EE2" w:rsidRPr="00C466AC" w:rsidRDefault="00290B1D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Людина, яка потребує протезування, може самостійно обрати підприємство, де їй виготовлять і встановлять протез. А головне, – де його будуть потім обслуговувати.</w:t>
            </w:r>
          </w:p>
        </w:tc>
      </w:tr>
      <w:tr w:rsidR="00097421" w14:paraId="2369A30D" w14:textId="77777777" w:rsidTr="003D116F">
        <w:trPr>
          <w:trHeight w:val="70"/>
        </w:trPr>
        <w:tc>
          <w:tcPr>
            <w:tcW w:w="1237" w:type="dxa"/>
          </w:tcPr>
          <w:p w14:paraId="3FB53BB6" w14:textId="3B690CC3" w:rsidR="00097421" w:rsidRPr="00811A75" w:rsidRDefault="00290B1D" w:rsidP="00097421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76439581"/>
            <w:bookmarkStart w:id="2" w:name="_Hlk176439563"/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9432" w:type="dxa"/>
          </w:tcPr>
          <w:p w14:paraId="722AA54C" w14:textId="77777777" w:rsidR="00097421" w:rsidRDefault="00290B1D" w:rsidP="000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6C090AE" w14:textId="79DBADB1" w:rsidR="00290B1D" w:rsidRPr="00380197" w:rsidRDefault="00290B1D" w:rsidP="000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447B3BB4" w14:textId="6CFCC6A3" w:rsidR="00097421" w:rsidRDefault="00290B1D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Оголошено конкурс</w:t>
            </w:r>
          </w:p>
        </w:tc>
        <w:tc>
          <w:tcPr>
            <w:tcW w:w="2220" w:type="dxa"/>
          </w:tcPr>
          <w:p w14:paraId="46AE2FB9" w14:textId="608F44A8" w:rsidR="00097421" w:rsidRPr="00C466AC" w:rsidRDefault="00290B1D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Фондом оголошено 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</w:tc>
      </w:tr>
      <w:tr w:rsidR="00290B1D" w14:paraId="1FAD67C2" w14:textId="77777777" w:rsidTr="003D116F">
        <w:trPr>
          <w:trHeight w:val="70"/>
        </w:trPr>
        <w:tc>
          <w:tcPr>
            <w:tcW w:w="1237" w:type="dxa"/>
          </w:tcPr>
          <w:p w14:paraId="4AD49B2B" w14:textId="70507C81" w:rsidR="00290B1D" w:rsidRPr="00811A75" w:rsidRDefault="00290B1D" w:rsidP="00097421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76439555"/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9432" w:type="dxa"/>
          </w:tcPr>
          <w:p w14:paraId="010411D7" w14:textId="1F23942D" w:rsidR="00290B1D" w:rsidRDefault="00290B1D" w:rsidP="000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2F85748" w14:textId="6E5D8275" w:rsidR="00290B1D" w:rsidRDefault="00290B1D" w:rsidP="000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https://www.facebook.com/photo/?fbid=919457046886964&amp;set=a.296432155856126</w:t>
            </w:r>
          </w:p>
          <w:p w14:paraId="59518BA0" w14:textId="1A927E4D" w:rsidR="00290B1D" w:rsidRPr="00380197" w:rsidRDefault="00290B1D" w:rsidP="000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8664C26" w14:textId="6E585579" w:rsidR="00290B1D" w:rsidRDefault="00290B1D" w:rsidP="0009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1D">
              <w:rPr>
                <w:rFonts w:ascii="Times New Roman" w:hAnsi="Times New Roman" w:cs="Times New Roman"/>
                <w:sz w:val="24"/>
                <w:szCs w:val="24"/>
              </w:rPr>
              <w:t xml:space="preserve">Виплати людям з інвалідністю з дитинства та дітям із інвалідністю: як </w:t>
            </w:r>
            <w:r w:rsidRPr="0029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оформити онл</w:t>
            </w:r>
            <w:r w:rsidR="00A93D82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</w:p>
        </w:tc>
        <w:tc>
          <w:tcPr>
            <w:tcW w:w="2220" w:type="dxa"/>
          </w:tcPr>
          <w:p w14:paraId="327101BF" w14:textId="77777777" w:rsidR="00A93D82" w:rsidRPr="00A93D82" w:rsidRDefault="00A93D82" w:rsidP="00A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Сьогодні у рубриці «Цифрова </w:t>
            </w:r>
            <w:proofErr w:type="spellStart"/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A93D82">
              <w:rPr>
                <w:rFonts w:ascii="Times New Roman" w:hAnsi="Times New Roman" w:cs="Times New Roman"/>
                <w:sz w:val="24"/>
                <w:szCs w:val="24"/>
              </w:rPr>
              <w:t xml:space="preserve">» розбираємось із </w:t>
            </w:r>
            <w:r w:rsidRPr="00A9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питанням оформлення державної виплати людям із інвалідністю з дитинства та дітям, що мають інвалідність.</w:t>
            </w:r>
          </w:p>
          <w:p w14:paraId="345CC4C5" w14:textId="77777777" w:rsidR="00A93D82" w:rsidRPr="00A93D82" w:rsidRDefault="00A93D82" w:rsidP="00A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0B2B" w14:textId="65F57EE0" w:rsidR="00290B1D" w:rsidRPr="00C466AC" w:rsidRDefault="00A93D82" w:rsidP="00A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Ці виплати нині можна оформити онлайн за допомогою Порталу</w:t>
            </w:r>
            <w:r w:rsidRPr="00A93D82">
              <w:rPr>
                <w:rFonts w:ascii="Segoe UI Emoji" w:hAnsi="Segoe UI Emoji" w:cs="Segoe UI Emoji"/>
                <w:sz w:val="24"/>
                <w:szCs w:val="24"/>
              </w:rPr>
              <w:t>📱</w:t>
            </w: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️ Дія, не виходячи з дому.</w:t>
            </w:r>
          </w:p>
        </w:tc>
      </w:tr>
      <w:tr w:rsidR="00290B1D" w14:paraId="4F713860" w14:textId="77777777" w:rsidTr="003D116F">
        <w:trPr>
          <w:trHeight w:val="70"/>
        </w:trPr>
        <w:tc>
          <w:tcPr>
            <w:tcW w:w="1237" w:type="dxa"/>
          </w:tcPr>
          <w:p w14:paraId="19591CAF" w14:textId="5EC83F4B" w:rsidR="00290B1D" w:rsidRPr="00811A75" w:rsidRDefault="00A93D8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15.08.2024</w:t>
            </w:r>
          </w:p>
        </w:tc>
        <w:tc>
          <w:tcPr>
            <w:tcW w:w="9432" w:type="dxa"/>
          </w:tcPr>
          <w:p w14:paraId="32A28773" w14:textId="77777777" w:rsidR="00290B1D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AAE21BF" w14:textId="352D51E8" w:rsidR="00A93D82" w:rsidRPr="00380197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https://www.facebook.com/photo/?fbid=481735448045497&amp;set=a.114912504727795</w:t>
            </w:r>
          </w:p>
        </w:tc>
        <w:tc>
          <w:tcPr>
            <w:tcW w:w="2355" w:type="dxa"/>
          </w:tcPr>
          <w:p w14:paraId="55514A64" w14:textId="21BC7619" w:rsidR="00290B1D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9 липня 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ветеранів».</w:t>
            </w:r>
          </w:p>
        </w:tc>
        <w:tc>
          <w:tcPr>
            <w:tcW w:w="2220" w:type="dxa"/>
          </w:tcPr>
          <w:p w14:paraId="2A9FCC66" w14:textId="5D3F933A" w:rsidR="00290B1D" w:rsidRPr="00C466AC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9 липня 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ветеранів».</w:t>
            </w:r>
          </w:p>
        </w:tc>
      </w:tr>
      <w:tr w:rsidR="00290B1D" w14:paraId="5428DF41" w14:textId="77777777" w:rsidTr="003D116F">
        <w:trPr>
          <w:trHeight w:val="70"/>
        </w:trPr>
        <w:tc>
          <w:tcPr>
            <w:tcW w:w="1237" w:type="dxa"/>
          </w:tcPr>
          <w:p w14:paraId="733EB4EF" w14:textId="585F54C8" w:rsidR="00290B1D" w:rsidRPr="00811A75" w:rsidRDefault="00A93D8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9432" w:type="dxa"/>
          </w:tcPr>
          <w:p w14:paraId="594BE61C" w14:textId="77777777" w:rsidR="00290B1D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7B01AA7" w14:textId="1053A793" w:rsidR="00A93D82" w:rsidRPr="00380197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205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https://www.facebook.com/photo/?fbid=481762791376096&amp;set=pcb.481763331376042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14:paraId="49FB4CD0" w14:textId="340DCBE4" w:rsidR="00290B1D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Реабілітація дітей з інвалідністю, нормативне регулювання</w:t>
            </w:r>
          </w:p>
        </w:tc>
        <w:tc>
          <w:tcPr>
            <w:tcW w:w="2220" w:type="dxa"/>
          </w:tcPr>
          <w:p w14:paraId="48BEA0BA" w14:textId="67C9106F" w:rsidR="00290B1D" w:rsidRPr="00C466AC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 xml:space="preserve">Діти з інвалідністю потребують особливої уваги та турботи з боку держави. Саме тому реабілітація дітей з інвалідністю в </w:t>
            </w:r>
            <w:r w:rsidRPr="00A9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Україні – пріоритетне завдання державної соціальної політики.</w:t>
            </w:r>
          </w:p>
        </w:tc>
      </w:tr>
      <w:tr w:rsidR="00290B1D" w14:paraId="446279A8" w14:textId="77777777" w:rsidTr="003D116F">
        <w:trPr>
          <w:trHeight w:val="70"/>
        </w:trPr>
        <w:tc>
          <w:tcPr>
            <w:tcW w:w="1237" w:type="dxa"/>
          </w:tcPr>
          <w:p w14:paraId="3F0998BB" w14:textId="03AA14F2" w:rsidR="00290B1D" w:rsidRPr="00811A75" w:rsidRDefault="00A93D8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15.08.2024</w:t>
            </w:r>
          </w:p>
        </w:tc>
        <w:tc>
          <w:tcPr>
            <w:tcW w:w="9432" w:type="dxa"/>
          </w:tcPr>
          <w:p w14:paraId="2B79A573" w14:textId="77777777" w:rsidR="00A93D82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1B4EBF6" w14:textId="006E8890" w:rsidR="00290B1D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  <w:p w14:paraId="6E3508C9" w14:textId="2B51F1C5" w:rsidR="00A93D82" w:rsidRPr="00380197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39EF279" w14:textId="30EDCB10" w:rsidR="00290B1D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відео-інструкцію по заповненню звітності для надавачів комплексної соціальної послуги з формування життєстійкості.</w:t>
            </w:r>
          </w:p>
        </w:tc>
        <w:tc>
          <w:tcPr>
            <w:tcW w:w="2220" w:type="dxa"/>
          </w:tcPr>
          <w:p w14:paraId="03C8AB5B" w14:textId="66F0CF65" w:rsidR="00290B1D" w:rsidRPr="00C466AC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відео-інструкцію по заповненню звітності для надавачів комплексної соціальної послуги з формування життєстійкості.</w:t>
            </w:r>
          </w:p>
        </w:tc>
      </w:tr>
      <w:tr w:rsidR="00290B1D" w14:paraId="34E9C0B1" w14:textId="77777777" w:rsidTr="003D116F">
        <w:trPr>
          <w:trHeight w:val="70"/>
        </w:trPr>
        <w:tc>
          <w:tcPr>
            <w:tcW w:w="1237" w:type="dxa"/>
          </w:tcPr>
          <w:p w14:paraId="10E1F355" w14:textId="2C4CE416" w:rsidR="00290B1D" w:rsidRPr="00811A75" w:rsidRDefault="00A93D8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9432" w:type="dxa"/>
          </w:tcPr>
          <w:p w14:paraId="515CEE40" w14:textId="77777777" w:rsidR="00290B1D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740BA6D" w14:textId="13D874A9" w:rsidR="00A93D82" w:rsidRPr="00380197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193CCA6E" w14:textId="2BAAD7BF" w:rsidR="00290B1D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Як отримати засоби реабілітації безоплатно за державною програмою – алгоритм дій</w:t>
            </w:r>
          </w:p>
        </w:tc>
        <w:tc>
          <w:tcPr>
            <w:tcW w:w="2220" w:type="dxa"/>
          </w:tcPr>
          <w:p w14:paraId="15288380" w14:textId="77777777" w:rsidR="00A93D82" w:rsidRPr="00A93D82" w:rsidRDefault="00A93D82" w:rsidP="00A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 xml:space="preserve">Запрошуємо до участі у відкритому </w:t>
            </w:r>
            <w:proofErr w:type="spellStart"/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: «Як отримати засоби реабілітації безоплатно за державною програмою – алгоритм дій».</w:t>
            </w:r>
          </w:p>
          <w:p w14:paraId="4C2EA7D7" w14:textId="4E497F92" w:rsidR="00290B1D" w:rsidRPr="00C466AC" w:rsidRDefault="00A93D82" w:rsidP="00A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28 серпня, середа, 16.00-17.00, онлайн</w:t>
            </w:r>
          </w:p>
        </w:tc>
      </w:tr>
      <w:tr w:rsidR="00290B1D" w14:paraId="02F6AA5F" w14:textId="77777777" w:rsidTr="003D116F">
        <w:trPr>
          <w:trHeight w:val="70"/>
        </w:trPr>
        <w:tc>
          <w:tcPr>
            <w:tcW w:w="1237" w:type="dxa"/>
          </w:tcPr>
          <w:p w14:paraId="06921B20" w14:textId="3B180B12" w:rsidR="00290B1D" w:rsidRPr="00811A75" w:rsidRDefault="00A93D8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9432" w:type="dxa"/>
          </w:tcPr>
          <w:p w14:paraId="32AB12B4" w14:textId="77777777" w:rsidR="00290B1D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E273F6B" w14:textId="7D4684B9" w:rsidR="00A93D82" w:rsidRPr="00380197" w:rsidRDefault="00A93D8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32B8A677" w14:textId="7ECF7333" w:rsidR="00290B1D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безбарʼєрність</w:t>
            </w:r>
            <w:proofErr w:type="spellEnd"/>
            <w:r w:rsidRPr="00A93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14:paraId="70D6FEB7" w14:textId="0B6EA045" w:rsidR="00290B1D" w:rsidRPr="00C466AC" w:rsidRDefault="00A93D8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2">
              <w:rPr>
                <w:rFonts w:ascii="Times New Roman" w:hAnsi="Times New Roman" w:cs="Times New Roman"/>
                <w:sz w:val="24"/>
                <w:szCs w:val="24"/>
              </w:rPr>
              <w:t xml:space="preserve">Суспільство повинно знати, як взаємодіяти з людьми, які мають видиму чи невидиму інвалідність, чи доречно </w:t>
            </w:r>
            <w:r w:rsidRPr="00A9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підвищувати голос, коли спілкуєшся з людиною з порушенням слуху, та багато інших важливих моментів</w:t>
            </w:r>
          </w:p>
        </w:tc>
      </w:tr>
      <w:tr w:rsidR="00290B1D" w14:paraId="13B7569C" w14:textId="77777777" w:rsidTr="003D116F">
        <w:trPr>
          <w:trHeight w:val="70"/>
        </w:trPr>
        <w:tc>
          <w:tcPr>
            <w:tcW w:w="1237" w:type="dxa"/>
          </w:tcPr>
          <w:p w14:paraId="0CEB376A" w14:textId="78892E13" w:rsidR="00290B1D" w:rsidRPr="00811A75" w:rsidRDefault="00A93D8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20.08.2024</w:t>
            </w:r>
          </w:p>
        </w:tc>
        <w:tc>
          <w:tcPr>
            <w:tcW w:w="9432" w:type="dxa"/>
          </w:tcPr>
          <w:p w14:paraId="563156C0" w14:textId="77777777" w:rsidR="00290B1D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6B9933B" w14:textId="0794E0B1" w:rsidR="00BF258F" w:rsidRPr="00380197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https://www.facebook.com/photo/?fbid=516406747734672&amp;set=pcb.516407071067973</w:t>
            </w:r>
          </w:p>
        </w:tc>
        <w:tc>
          <w:tcPr>
            <w:tcW w:w="2355" w:type="dxa"/>
          </w:tcPr>
          <w:p w14:paraId="08522158" w14:textId="38CFC364" w:rsidR="00290B1D" w:rsidRDefault="00BF258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як побудувати конструктивний діалог з дитиною, яка внаслідок травми набула інвалідність</w:t>
            </w:r>
          </w:p>
        </w:tc>
        <w:tc>
          <w:tcPr>
            <w:tcW w:w="2220" w:type="dxa"/>
          </w:tcPr>
          <w:p w14:paraId="57DDFB78" w14:textId="77777777" w:rsidR="00BF258F" w:rsidRPr="00BF258F" w:rsidRDefault="00BF258F" w:rsidP="00BF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 xml:space="preserve">Батькам складно переживати втрату здоров’я дитини і приймати її підвищену вразливість. Адже ці переживання часто </w:t>
            </w:r>
            <w:proofErr w:type="spellStart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усладнюють</w:t>
            </w:r>
            <w:proofErr w:type="spellEnd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 xml:space="preserve"> або навіть унеможливлюють відверте обговорення цієї теми з дитиною.  </w:t>
            </w:r>
          </w:p>
          <w:p w14:paraId="51D5D774" w14:textId="7A051750" w:rsidR="00290B1D" w:rsidRPr="00C466AC" w:rsidRDefault="00BF258F" w:rsidP="00BF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 xml:space="preserve"> Однак відкрите та чесне спілкування з дітьми про інвалідність є важливим першим кроком для забезпечення відчуття надійності родинних </w:t>
            </w:r>
            <w:proofErr w:type="spellStart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, і віри дитини в те, що життя триває.</w:t>
            </w:r>
          </w:p>
        </w:tc>
      </w:tr>
      <w:tr w:rsidR="00290B1D" w14:paraId="319280D8" w14:textId="77777777" w:rsidTr="003D116F">
        <w:trPr>
          <w:trHeight w:val="70"/>
        </w:trPr>
        <w:tc>
          <w:tcPr>
            <w:tcW w:w="1237" w:type="dxa"/>
          </w:tcPr>
          <w:p w14:paraId="7B824D80" w14:textId="0D4ED0AA" w:rsidR="00290B1D" w:rsidRPr="00811A75" w:rsidRDefault="00BF258F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432" w:type="dxa"/>
          </w:tcPr>
          <w:p w14:paraId="538580F4" w14:textId="77777777" w:rsidR="00290B1D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0E4157E" w14:textId="7699E390" w:rsidR="00BF258F" w:rsidRPr="00380197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https://www.facebook.com/photo/?fbid=924898453009490&amp;set=a.296432155856126</w:t>
            </w:r>
          </w:p>
        </w:tc>
        <w:tc>
          <w:tcPr>
            <w:tcW w:w="2355" w:type="dxa"/>
          </w:tcPr>
          <w:p w14:paraId="5919757D" w14:textId="58E8B346" w:rsidR="00290B1D" w:rsidRDefault="00BF258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зміни до Порядку мобілізації військовозобов'язан</w:t>
            </w:r>
            <w:r w:rsidRPr="00BF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их, які доглядають або утримують хворих чи осіб з інвалідністю.</w:t>
            </w:r>
          </w:p>
        </w:tc>
        <w:tc>
          <w:tcPr>
            <w:tcW w:w="2220" w:type="dxa"/>
          </w:tcPr>
          <w:p w14:paraId="40BD19C5" w14:textId="5398C49D" w:rsidR="00290B1D" w:rsidRPr="00C466AC" w:rsidRDefault="00BF258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Мінсоцполітики</w:t>
            </w:r>
            <w:proofErr w:type="spellEnd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 xml:space="preserve"> розробило постанову, яка </w:t>
            </w:r>
            <w:r w:rsidRPr="00BF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зміни до Порядку проведення призову громадян на військову службу під час мобілізації, на особливий період.</w:t>
            </w:r>
          </w:p>
        </w:tc>
      </w:tr>
      <w:tr w:rsidR="00290B1D" w14:paraId="486D7BC1" w14:textId="77777777" w:rsidTr="003D116F">
        <w:trPr>
          <w:trHeight w:val="70"/>
        </w:trPr>
        <w:tc>
          <w:tcPr>
            <w:tcW w:w="1237" w:type="dxa"/>
          </w:tcPr>
          <w:p w14:paraId="5C65B5FC" w14:textId="207BD530" w:rsidR="00290B1D" w:rsidRPr="00811A75" w:rsidRDefault="00BF258F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22.08.2024</w:t>
            </w:r>
          </w:p>
        </w:tc>
        <w:tc>
          <w:tcPr>
            <w:tcW w:w="9432" w:type="dxa"/>
          </w:tcPr>
          <w:p w14:paraId="23335DBD" w14:textId="77777777" w:rsidR="00290B1D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5036461" w14:textId="2C3B058D" w:rsidR="00BF258F" w:rsidRPr="00380197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https://www.facebook.com/photo/?fbid=486973930854982&amp;set=a.114912504727795</w:t>
            </w:r>
          </w:p>
        </w:tc>
        <w:tc>
          <w:tcPr>
            <w:tcW w:w="2355" w:type="dxa"/>
          </w:tcPr>
          <w:p w14:paraId="2E2EC34B" w14:textId="39B0C1F0" w:rsidR="00290B1D" w:rsidRDefault="00BF258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Що треба знати про ДЗР : гарантійні зобов'язання!</w:t>
            </w:r>
          </w:p>
        </w:tc>
        <w:tc>
          <w:tcPr>
            <w:tcW w:w="2220" w:type="dxa"/>
          </w:tcPr>
          <w:p w14:paraId="5306D6DB" w14:textId="63C5A24E" w:rsidR="00290B1D" w:rsidRPr="00C466AC" w:rsidRDefault="00EB1D44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258F" w:rsidRPr="00BF258F">
              <w:rPr>
                <w:rFonts w:ascii="Times New Roman" w:hAnsi="Times New Roman" w:cs="Times New Roman"/>
                <w:sz w:val="24"/>
                <w:szCs w:val="24"/>
              </w:rPr>
              <w:t>арантія на ДЗР включає безкоштовний ремонт або заміну у разі виявлення виробничого дефекту. Перевіряйте умови гарантії при отриманні засобу!</w:t>
            </w:r>
          </w:p>
        </w:tc>
      </w:tr>
      <w:tr w:rsidR="00290B1D" w14:paraId="173F7884" w14:textId="77777777" w:rsidTr="003D116F">
        <w:trPr>
          <w:trHeight w:val="70"/>
        </w:trPr>
        <w:tc>
          <w:tcPr>
            <w:tcW w:w="1237" w:type="dxa"/>
          </w:tcPr>
          <w:p w14:paraId="2B31800B" w14:textId="385C52C8" w:rsidR="00290B1D" w:rsidRPr="00811A75" w:rsidRDefault="00BF258F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432" w:type="dxa"/>
          </w:tcPr>
          <w:p w14:paraId="6B35D4A1" w14:textId="77777777" w:rsidR="00290B1D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509F32D" w14:textId="12F810D1" w:rsidR="00BF258F" w:rsidRPr="00380197" w:rsidRDefault="00BF258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09C2BC46" w14:textId="33734EAA" w:rsidR="00290B1D" w:rsidRDefault="00BF258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t xml:space="preserve"> </w:t>
            </w:r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«Як отримати засоби реабілітації безоплатно за державною програмою – алгоритм дій</w:t>
            </w:r>
          </w:p>
        </w:tc>
        <w:tc>
          <w:tcPr>
            <w:tcW w:w="2220" w:type="dxa"/>
          </w:tcPr>
          <w:p w14:paraId="0EBD8261" w14:textId="3C17AD6A" w:rsidR="00290B1D" w:rsidRPr="00C466AC" w:rsidRDefault="00BF258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F258F">
              <w:rPr>
                <w:rFonts w:ascii="Times New Roman" w:hAnsi="Times New Roman" w:cs="Times New Roman"/>
                <w:sz w:val="24"/>
                <w:szCs w:val="24"/>
              </w:rPr>
              <w:t xml:space="preserve"> «Як отримати засоби реабілітації безоплатно за державною програмою – алгоритм дій</w:t>
            </w:r>
          </w:p>
        </w:tc>
      </w:tr>
      <w:tr w:rsidR="00290B1D" w14:paraId="5D8CCFF0" w14:textId="77777777" w:rsidTr="003D116F">
        <w:trPr>
          <w:trHeight w:val="70"/>
        </w:trPr>
        <w:tc>
          <w:tcPr>
            <w:tcW w:w="1237" w:type="dxa"/>
          </w:tcPr>
          <w:p w14:paraId="78FF190C" w14:textId="6339D6A0" w:rsidR="00290B1D" w:rsidRPr="00811A75" w:rsidRDefault="00586D66" w:rsidP="003807AE">
            <w:pPr>
              <w:jc w:val="center"/>
              <w:rPr>
                <w:rFonts w:ascii="Times New Roman" w:hAnsi="Times New Roman" w:cs="Times New Roman"/>
              </w:rPr>
            </w:pPr>
            <w:r w:rsidRPr="00586D66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432" w:type="dxa"/>
          </w:tcPr>
          <w:p w14:paraId="4DD6D740" w14:textId="77777777" w:rsidR="00290B1D" w:rsidRDefault="00586D66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D70CAEE" w14:textId="50BD26D4" w:rsidR="00586D66" w:rsidRPr="00380197" w:rsidRDefault="00586D66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https://www.facebook.com/photo/?fbid=490343587184683&amp;set=a.114912504727795</w:t>
            </w:r>
          </w:p>
        </w:tc>
        <w:tc>
          <w:tcPr>
            <w:tcW w:w="2355" w:type="dxa"/>
          </w:tcPr>
          <w:p w14:paraId="1B260A1E" w14:textId="38229547" w:rsidR="00290B1D" w:rsidRDefault="00586D66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>Рекомендації з догляду та обслуговування протезів</w:t>
            </w:r>
          </w:p>
        </w:tc>
        <w:tc>
          <w:tcPr>
            <w:tcW w:w="2220" w:type="dxa"/>
          </w:tcPr>
          <w:p w14:paraId="6220A170" w14:textId="77777777" w:rsidR="00586D66" w:rsidRPr="00586D66" w:rsidRDefault="00586D66" w:rsidP="00586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>Рекомендації з догляду та обслуговування протезів</w:t>
            </w:r>
          </w:p>
          <w:p w14:paraId="1D5EEBE7" w14:textId="18DE3868" w:rsidR="00290B1D" w:rsidRPr="00C466AC" w:rsidRDefault="00586D66" w:rsidP="00586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і нижніх кінцівок потребують не лише правильної експлуатації, а й регулярного </w:t>
            </w:r>
            <w:r w:rsidRPr="0058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догляду. Важливо регулярно проводити технічне обслуговування протезу, щоб запобігти поломкам і забезпечити його безперебійну роботу.</w:t>
            </w:r>
          </w:p>
        </w:tc>
      </w:tr>
      <w:tr w:rsidR="00290B1D" w14:paraId="408449E7" w14:textId="77777777" w:rsidTr="003D116F">
        <w:trPr>
          <w:trHeight w:val="70"/>
        </w:trPr>
        <w:tc>
          <w:tcPr>
            <w:tcW w:w="1237" w:type="dxa"/>
          </w:tcPr>
          <w:p w14:paraId="7E120DEA" w14:textId="3FD10F27" w:rsidR="00290B1D" w:rsidRPr="00811A75" w:rsidRDefault="00586D66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27.08.2024</w:t>
            </w:r>
          </w:p>
        </w:tc>
        <w:tc>
          <w:tcPr>
            <w:tcW w:w="9432" w:type="dxa"/>
          </w:tcPr>
          <w:p w14:paraId="4E0F450A" w14:textId="77777777" w:rsidR="00290B1D" w:rsidRDefault="00586D66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5ACC126" w14:textId="66F54348" w:rsidR="00586D66" w:rsidRPr="00380197" w:rsidRDefault="00586D66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66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https://www.facebook.com/photo/?fbid=489717883913920&amp;set=a.125922053626840</w:t>
            </w:r>
          </w:p>
        </w:tc>
        <w:tc>
          <w:tcPr>
            <w:tcW w:w="2355" w:type="dxa"/>
          </w:tcPr>
          <w:p w14:paraId="1F7A7B17" w14:textId="1D567B1A" w:rsidR="00290B1D" w:rsidRDefault="00586D66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Повноваження ФСЗОІ щодо реабілітації</w:t>
            </w:r>
          </w:p>
        </w:tc>
        <w:tc>
          <w:tcPr>
            <w:tcW w:w="2220" w:type="dxa"/>
          </w:tcPr>
          <w:p w14:paraId="38D0E23E" w14:textId="35152519" w:rsidR="00290B1D" w:rsidRPr="00C466AC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осіб з інвалідністю є розпорядником бюджетних коштів нижчого рівня, який відповідає за виконання бюджетної програми щодо реабілітації осіб з інвалідністю та дітей з інвалідністю.</w:t>
            </w:r>
          </w:p>
        </w:tc>
      </w:tr>
      <w:tr w:rsidR="00290B1D" w14:paraId="43503CB2" w14:textId="77777777" w:rsidTr="003D116F">
        <w:trPr>
          <w:trHeight w:val="70"/>
        </w:trPr>
        <w:tc>
          <w:tcPr>
            <w:tcW w:w="1237" w:type="dxa"/>
          </w:tcPr>
          <w:p w14:paraId="2E13F38B" w14:textId="639A06D2" w:rsidR="00290B1D" w:rsidRPr="00811A75" w:rsidRDefault="00134FF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432" w:type="dxa"/>
          </w:tcPr>
          <w:p w14:paraId="3C4DCE21" w14:textId="77777777" w:rsidR="00290B1D" w:rsidRDefault="00134FF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E72E00E" w14:textId="791574B8" w:rsidR="00134FFD" w:rsidRPr="00380197" w:rsidRDefault="00134FF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https://www.facebook.com/photo/?fbid=522075007167846&amp;set=a.223585400350143</w:t>
            </w:r>
          </w:p>
        </w:tc>
        <w:tc>
          <w:tcPr>
            <w:tcW w:w="2355" w:type="dxa"/>
          </w:tcPr>
          <w:p w14:paraId="280A5AA5" w14:textId="6B5FD69A" w:rsidR="00290B1D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оціальн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 супроводу під час інклюзивного навчання.</w:t>
            </w:r>
          </w:p>
        </w:tc>
        <w:tc>
          <w:tcPr>
            <w:tcW w:w="2220" w:type="dxa"/>
          </w:tcPr>
          <w:p w14:paraId="30443273" w14:textId="4ECDFD49" w:rsidR="00290B1D" w:rsidRPr="00C466AC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Ця послуга створює комфортне навчальне середовище для дітей з інвалідністю та порушеннями здоров’я, сприяє їх адаптації і </w:t>
            </w:r>
            <w:r w:rsidRPr="0013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соціалізації у колективі.</w:t>
            </w:r>
          </w:p>
        </w:tc>
      </w:tr>
      <w:tr w:rsidR="00290B1D" w14:paraId="6BA3EC1A" w14:textId="77777777" w:rsidTr="003D116F">
        <w:trPr>
          <w:trHeight w:val="70"/>
        </w:trPr>
        <w:tc>
          <w:tcPr>
            <w:tcW w:w="1237" w:type="dxa"/>
          </w:tcPr>
          <w:p w14:paraId="6FDEC081" w14:textId="1C9200AF" w:rsidR="00290B1D" w:rsidRPr="00811A75" w:rsidRDefault="00134FF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28.08.2024</w:t>
            </w:r>
          </w:p>
        </w:tc>
        <w:tc>
          <w:tcPr>
            <w:tcW w:w="9432" w:type="dxa"/>
          </w:tcPr>
          <w:p w14:paraId="20721343" w14:textId="77777777" w:rsidR="00290B1D" w:rsidRDefault="00134FF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F8C0ED9" w14:textId="6B198459" w:rsidR="00134FFD" w:rsidRPr="00380197" w:rsidRDefault="00134FF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4B226995" w14:textId="2120B678" w:rsidR="00290B1D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то формує перелік протезних підприємств, які виготовляють, постачають або ремонтують засоби реабілітації для потребуючих громадян, та як отримати офіційний статус виробника/постачальника.</w:t>
            </w:r>
          </w:p>
        </w:tc>
        <w:tc>
          <w:tcPr>
            <w:tcW w:w="2220" w:type="dxa"/>
          </w:tcPr>
          <w:p w14:paraId="02394F4D" w14:textId="6118150E" w:rsidR="00290B1D" w:rsidRPr="00C466AC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оротеньке відео з поясненням про порядок акредитації постачальників виробів і послуг по забезпеченню реабілітаційних засобів.</w:t>
            </w:r>
          </w:p>
        </w:tc>
      </w:tr>
      <w:tr w:rsidR="00290B1D" w14:paraId="1A85595A" w14:textId="77777777" w:rsidTr="003D116F">
        <w:trPr>
          <w:trHeight w:val="70"/>
        </w:trPr>
        <w:tc>
          <w:tcPr>
            <w:tcW w:w="1237" w:type="dxa"/>
          </w:tcPr>
          <w:p w14:paraId="0AA584F5" w14:textId="2F3DBD64" w:rsidR="00290B1D" w:rsidRPr="00811A75" w:rsidRDefault="00134FF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432" w:type="dxa"/>
          </w:tcPr>
          <w:p w14:paraId="5D0B9287" w14:textId="77777777" w:rsidR="00290B1D" w:rsidRDefault="00134FF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AEA5797" w14:textId="20322762" w:rsidR="00134FFD" w:rsidRPr="00380197" w:rsidRDefault="00134FF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5B2EF241" w14:textId="00CC0D5A" w:rsidR="00290B1D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генерального директора Фонду Людмила Даніліна взяла участь у I щорічному Координаційному з’їзді </w:t>
            </w:r>
            <w:proofErr w:type="spellStart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Protez</w:t>
            </w:r>
            <w:proofErr w:type="spellEnd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, що відбувся у Києві.</w:t>
            </w:r>
          </w:p>
        </w:tc>
        <w:tc>
          <w:tcPr>
            <w:tcW w:w="2220" w:type="dxa"/>
          </w:tcPr>
          <w:p w14:paraId="33107C82" w14:textId="6772CDF7" w:rsidR="00290B1D" w:rsidRPr="00C466AC" w:rsidRDefault="00134FF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генерального директора Фонду Людмила Даніліна взяла участь у I щорічному Координаційному з’їзді </w:t>
            </w:r>
            <w:proofErr w:type="spellStart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Protez</w:t>
            </w:r>
            <w:proofErr w:type="spellEnd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134FFD">
              <w:rPr>
                <w:rFonts w:ascii="Times New Roman" w:hAnsi="Times New Roman" w:cs="Times New Roman"/>
                <w:sz w:val="24"/>
                <w:szCs w:val="24"/>
              </w:rPr>
              <w:t>, що відбувся у Києві.</w:t>
            </w:r>
          </w:p>
        </w:tc>
      </w:tr>
      <w:tr w:rsidR="00290B1D" w14:paraId="07886262" w14:textId="77777777" w:rsidTr="003D116F">
        <w:trPr>
          <w:trHeight w:val="70"/>
        </w:trPr>
        <w:tc>
          <w:tcPr>
            <w:tcW w:w="1237" w:type="dxa"/>
          </w:tcPr>
          <w:p w14:paraId="08C1882C" w14:textId="1DC3210C" w:rsidR="00290B1D" w:rsidRPr="00811A75" w:rsidRDefault="008351A9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432" w:type="dxa"/>
          </w:tcPr>
          <w:p w14:paraId="6F8D014A" w14:textId="77777777" w:rsidR="00290B1D" w:rsidRDefault="008351A9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391B57D" w14:textId="42B4B66C" w:rsidR="008351A9" w:rsidRPr="00380197" w:rsidRDefault="008351A9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https://www.facebook.com/photo/?fbid=494310156788026&amp;set=a.114912504727795</w:t>
            </w:r>
          </w:p>
        </w:tc>
        <w:tc>
          <w:tcPr>
            <w:tcW w:w="2355" w:type="dxa"/>
          </w:tcPr>
          <w:p w14:paraId="07EC240D" w14:textId="1CAB82A9" w:rsidR="00290B1D" w:rsidRDefault="008351A9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hAnsi="Times New Roman" w:cs="Times New Roman"/>
                <w:sz w:val="24"/>
                <w:szCs w:val="24"/>
              </w:rPr>
              <w:t>Як отримати засоби реабілітації безоплатно за державною програмою – алгоритм дій»</w:t>
            </w:r>
          </w:p>
        </w:tc>
        <w:tc>
          <w:tcPr>
            <w:tcW w:w="2220" w:type="dxa"/>
          </w:tcPr>
          <w:p w14:paraId="092FBD93" w14:textId="395051AB" w:rsidR="00290B1D" w:rsidRPr="00C466AC" w:rsidRDefault="008351A9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hAnsi="Times New Roman" w:cs="Times New Roman"/>
                <w:sz w:val="24"/>
                <w:szCs w:val="24"/>
              </w:rPr>
              <w:t xml:space="preserve">Фонд провів </w:t>
            </w:r>
            <w:proofErr w:type="spellStart"/>
            <w:r w:rsidRPr="008351A9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8351A9">
              <w:rPr>
                <w:rFonts w:ascii="Times New Roman" w:hAnsi="Times New Roman" w:cs="Times New Roman"/>
                <w:sz w:val="24"/>
                <w:szCs w:val="24"/>
              </w:rPr>
              <w:t xml:space="preserve"> «Як отримати засоби реабілітації безоплатно за державною програмою – алгоритм дій»</w:t>
            </w:r>
          </w:p>
        </w:tc>
      </w:tr>
      <w:tr w:rsidR="00290B1D" w14:paraId="5BEA6E2D" w14:textId="77777777" w:rsidTr="003D116F">
        <w:trPr>
          <w:trHeight w:val="70"/>
        </w:trPr>
        <w:tc>
          <w:tcPr>
            <w:tcW w:w="1237" w:type="dxa"/>
          </w:tcPr>
          <w:p w14:paraId="16330300" w14:textId="775F3E30" w:rsidR="00290B1D" w:rsidRPr="00811A75" w:rsidRDefault="008351A9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432" w:type="dxa"/>
          </w:tcPr>
          <w:p w14:paraId="39E24B49" w14:textId="77777777" w:rsidR="00290B1D" w:rsidRDefault="008351A9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E06CFB9" w14:textId="676E1D2F" w:rsidR="008351A9" w:rsidRPr="00380197" w:rsidRDefault="008351A9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https://www.facebook.com/photo/?fbid=494977343387974&amp;set=a.114912504727795</w:t>
            </w:r>
          </w:p>
        </w:tc>
        <w:tc>
          <w:tcPr>
            <w:tcW w:w="2355" w:type="dxa"/>
          </w:tcPr>
          <w:p w14:paraId="265BB2F1" w14:textId="73F405EF" w:rsidR="00290B1D" w:rsidRDefault="008351A9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людьми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втратили кінцівку</w:t>
            </w:r>
            <w:r w:rsidR="006111BD">
              <w:rPr>
                <w:rFonts w:ascii="Times New Roman" w:hAnsi="Times New Roman" w:cs="Times New Roman"/>
                <w:sz w:val="24"/>
                <w:szCs w:val="24"/>
              </w:rPr>
              <w:t>- поради психолога</w:t>
            </w:r>
          </w:p>
        </w:tc>
        <w:tc>
          <w:tcPr>
            <w:tcW w:w="2220" w:type="dxa"/>
          </w:tcPr>
          <w:p w14:paraId="26EC8D03" w14:textId="4C71933A" w:rsidR="00290B1D" w:rsidRPr="00C466AC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Важливо розуміти, що втрата кінцівки </w:t>
            </w:r>
            <w:r w:rsidRPr="0061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це не лише фізична травма, але й глибокий психологічний удар. Медичний психолог Василь Гуменюк ділиться цінними порадами про те, як допомогти людині пройти всі етапи від шоку до адаптації, підтримати її морально та не допустити відчуття безпомічності</w:t>
            </w:r>
          </w:p>
        </w:tc>
      </w:tr>
      <w:tr w:rsidR="00290B1D" w14:paraId="7EF7E0FF" w14:textId="77777777" w:rsidTr="003D116F">
        <w:trPr>
          <w:trHeight w:val="70"/>
        </w:trPr>
        <w:tc>
          <w:tcPr>
            <w:tcW w:w="1237" w:type="dxa"/>
          </w:tcPr>
          <w:p w14:paraId="4B919621" w14:textId="78558C06" w:rsidR="00290B1D" w:rsidRPr="00811A75" w:rsidRDefault="006111B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03.09.2024</w:t>
            </w:r>
          </w:p>
        </w:tc>
        <w:tc>
          <w:tcPr>
            <w:tcW w:w="9432" w:type="dxa"/>
          </w:tcPr>
          <w:p w14:paraId="1CB6E1D1" w14:textId="77777777" w:rsidR="00290B1D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B394B67" w14:textId="7C62ADC2" w:rsidR="006111BD" w:rsidRPr="00380197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https://www.facebook.com/photo/?fbid=934220862077249&amp;set=a.296432155856126</w:t>
            </w:r>
          </w:p>
        </w:tc>
        <w:tc>
          <w:tcPr>
            <w:tcW w:w="2355" w:type="dxa"/>
          </w:tcPr>
          <w:p w14:paraId="500E78F9" w14:textId="110671E4" w:rsidR="00290B1D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Українці подаватимуть менше паперових документів для призначення соціальних виплат і допомог.</w:t>
            </w:r>
          </w:p>
        </w:tc>
        <w:tc>
          <w:tcPr>
            <w:tcW w:w="2220" w:type="dxa"/>
          </w:tcPr>
          <w:p w14:paraId="5643B808" w14:textId="24C08849" w:rsidR="00290B1D" w:rsidRPr="00C466AC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Завдяки тому, що </w:t>
            </w:r>
            <w:proofErr w:type="spellStart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під час повномасштабного вторгнення розгорнув Єдину інформаційну систему соціальної сфери (ЄІССС), значна кількість інформації, яка необхідна для призначення соціальних виплат і допомог українцям, вже </w:t>
            </w:r>
            <w:proofErr w:type="spellStart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цифровізована</w:t>
            </w:r>
            <w:proofErr w:type="spellEnd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і наявна і цій </w:t>
            </w:r>
            <w:r w:rsidRPr="0061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системі.</w:t>
            </w:r>
          </w:p>
        </w:tc>
      </w:tr>
      <w:tr w:rsidR="00290B1D" w14:paraId="49AFEC82" w14:textId="77777777" w:rsidTr="003D116F">
        <w:trPr>
          <w:trHeight w:val="70"/>
        </w:trPr>
        <w:tc>
          <w:tcPr>
            <w:tcW w:w="1237" w:type="dxa"/>
          </w:tcPr>
          <w:p w14:paraId="067F8B87" w14:textId="37C216A0" w:rsidR="00290B1D" w:rsidRPr="00811A75" w:rsidRDefault="006111B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04.09.2024</w:t>
            </w:r>
          </w:p>
        </w:tc>
        <w:tc>
          <w:tcPr>
            <w:tcW w:w="9432" w:type="dxa"/>
          </w:tcPr>
          <w:p w14:paraId="0C8CFE9B" w14:textId="77777777" w:rsidR="00290B1D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6187B4E" w14:textId="039AE8D2" w:rsidR="006111BD" w:rsidRPr="00380197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https://www.facebook.com/photo/?fbid=495548376664204&amp;set=a.114912504727795</w:t>
            </w:r>
          </w:p>
        </w:tc>
        <w:tc>
          <w:tcPr>
            <w:tcW w:w="2355" w:type="dxa"/>
          </w:tcPr>
          <w:p w14:paraId="543F4131" w14:textId="41037478" w:rsidR="00290B1D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Фонд запрошує до участі у </w:t>
            </w:r>
            <w:proofErr w:type="spellStart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«Фінансова підтримка громадських об’єднань осіб з інвалідністю у 2024 році на реалізацію </w:t>
            </w:r>
            <w:proofErr w:type="spellStart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щодо надання соціальних послуг».</w:t>
            </w:r>
          </w:p>
        </w:tc>
        <w:tc>
          <w:tcPr>
            <w:tcW w:w="2220" w:type="dxa"/>
          </w:tcPr>
          <w:p w14:paraId="19B4D72F" w14:textId="212DF54B" w:rsidR="00290B1D" w:rsidRPr="00C466AC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Фонд запрошує до участі у </w:t>
            </w:r>
            <w:proofErr w:type="spellStart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«Фінансова підтримка громадських об’єднань осіб з інвалідністю у 2024 році на реалізацію </w:t>
            </w:r>
            <w:proofErr w:type="spellStart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щодо надання соціальних послуг».</w:t>
            </w:r>
          </w:p>
        </w:tc>
      </w:tr>
      <w:tr w:rsidR="00290B1D" w14:paraId="4D5EDBA6" w14:textId="77777777" w:rsidTr="003D116F">
        <w:trPr>
          <w:trHeight w:val="70"/>
        </w:trPr>
        <w:tc>
          <w:tcPr>
            <w:tcW w:w="1237" w:type="dxa"/>
          </w:tcPr>
          <w:p w14:paraId="7D11072C" w14:textId="041702DB" w:rsidR="00290B1D" w:rsidRPr="00811A75" w:rsidRDefault="006111B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9432" w:type="dxa"/>
          </w:tcPr>
          <w:p w14:paraId="09C20AD9" w14:textId="77777777" w:rsidR="00290B1D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14D1BEC" w14:textId="06AA9A31" w:rsidR="006111BD" w:rsidRPr="00380197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https://www.facebook.com/photo/?fbid=527420736633273&amp;set=a.223585403683476</w:t>
            </w:r>
          </w:p>
        </w:tc>
        <w:tc>
          <w:tcPr>
            <w:tcW w:w="2355" w:type="dxa"/>
          </w:tcPr>
          <w:p w14:paraId="5634E6CE" w14:textId="79FAC80E" w:rsidR="00290B1D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Національна соціальна сервісна служба запрошує до перегляду освітнього серіалу, що допоможе бізнесу стати інклюзивним.</w:t>
            </w:r>
          </w:p>
        </w:tc>
        <w:tc>
          <w:tcPr>
            <w:tcW w:w="2220" w:type="dxa"/>
          </w:tcPr>
          <w:p w14:paraId="46873DE9" w14:textId="31730E88" w:rsidR="00290B1D" w:rsidRPr="00C466AC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Національна соціальна сервісна служба запрошує до перегляду освітнього серіалу, що допоможе бізнесу стати інклюзивним.</w:t>
            </w:r>
          </w:p>
        </w:tc>
      </w:tr>
      <w:tr w:rsidR="00290B1D" w14:paraId="4BDAAD25" w14:textId="77777777" w:rsidTr="003D116F">
        <w:trPr>
          <w:trHeight w:val="70"/>
        </w:trPr>
        <w:tc>
          <w:tcPr>
            <w:tcW w:w="1237" w:type="dxa"/>
          </w:tcPr>
          <w:p w14:paraId="4B1D5E7F" w14:textId="0E5F710D" w:rsidR="00290B1D" w:rsidRPr="00811A75" w:rsidRDefault="006111B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432" w:type="dxa"/>
          </w:tcPr>
          <w:p w14:paraId="4C33395F" w14:textId="77777777" w:rsidR="00290B1D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0BF1D41" w14:textId="3BE0BA75" w:rsidR="006111BD" w:rsidRPr="00380197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https://www.facebook.com/photo/?fbid=496879913197717&amp;set=a.114912504727795</w:t>
            </w:r>
          </w:p>
        </w:tc>
        <w:tc>
          <w:tcPr>
            <w:tcW w:w="2355" w:type="dxa"/>
          </w:tcPr>
          <w:p w14:paraId="7ED22EC3" w14:textId="250E008E" w:rsidR="00290B1D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 xml:space="preserve"> життєстійкості</w:t>
            </w:r>
          </w:p>
        </w:tc>
        <w:tc>
          <w:tcPr>
            <w:tcW w:w="2220" w:type="dxa"/>
          </w:tcPr>
          <w:p w14:paraId="6058DB1C" w14:textId="60F70205" w:rsidR="00290B1D" w:rsidRPr="00C466AC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осіб з інвалідністю активно співпрацює з Міністерство соціальної політики України та Національна соціальна сервісна служба України у реалізації експериментальног</w:t>
            </w:r>
            <w:r w:rsidRPr="0061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проекту з формування життєстійкості.</w:t>
            </w:r>
          </w:p>
        </w:tc>
      </w:tr>
      <w:tr w:rsidR="00290B1D" w14:paraId="3048EA24" w14:textId="77777777" w:rsidTr="003D116F">
        <w:trPr>
          <w:trHeight w:val="70"/>
        </w:trPr>
        <w:tc>
          <w:tcPr>
            <w:tcW w:w="1237" w:type="dxa"/>
          </w:tcPr>
          <w:p w14:paraId="1F313478" w14:textId="5FAC5008" w:rsidR="00290B1D" w:rsidRPr="00811A75" w:rsidRDefault="006111BD" w:rsidP="003807AE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78254441"/>
            <w:bookmarkStart w:id="5" w:name="_Hlk178254450"/>
            <w:r>
              <w:rPr>
                <w:rFonts w:ascii="Times New Roman" w:hAnsi="Times New Roman" w:cs="Times New Roman"/>
              </w:rPr>
              <w:lastRenderedPageBreak/>
              <w:t>06.09.2024</w:t>
            </w:r>
          </w:p>
        </w:tc>
        <w:tc>
          <w:tcPr>
            <w:tcW w:w="9432" w:type="dxa"/>
          </w:tcPr>
          <w:p w14:paraId="21882534" w14:textId="77777777" w:rsidR="00290B1D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DB692C5" w14:textId="31A5E0FF" w:rsidR="006111BD" w:rsidRPr="00380197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https://www.facebook.com/photo/?fbid=928290185998739&amp;set=gm.9138267269523270&amp;idorvanity=830407150309365</w:t>
            </w:r>
          </w:p>
        </w:tc>
        <w:tc>
          <w:tcPr>
            <w:tcW w:w="2355" w:type="dxa"/>
          </w:tcPr>
          <w:p w14:paraId="20296BBB" w14:textId="41FE3328" w:rsidR="00290B1D" w:rsidRDefault="006111BD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БЕЗКОШТОВНІ послуги для людей з інвалідністю</w:t>
            </w:r>
          </w:p>
        </w:tc>
        <w:tc>
          <w:tcPr>
            <w:tcW w:w="2220" w:type="dxa"/>
          </w:tcPr>
          <w:p w14:paraId="0B030D63" w14:textId="77777777" w:rsidR="006111BD" w:rsidRPr="006111BD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Благодійний фонд «Карітас-Київ» надає БЕЗКОШТОВНІ послуги для людей з інвалідністю:</w:t>
            </w:r>
          </w:p>
          <w:p w14:paraId="0F253E3F" w14:textId="77777777" w:rsidR="006111BD" w:rsidRPr="006111BD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- консультації психолога;</w:t>
            </w:r>
          </w:p>
          <w:p w14:paraId="22D1C1F8" w14:textId="77777777" w:rsidR="006111BD" w:rsidRPr="006111BD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- логопедичні заняття;</w:t>
            </w:r>
          </w:p>
          <w:p w14:paraId="640AFAB8" w14:textId="77777777" w:rsidR="006111BD" w:rsidRPr="006111BD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- заняття, спрямовані на соціалізацію;</w:t>
            </w:r>
          </w:p>
          <w:p w14:paraId="14414475" w14:textId="77777777" w:rsidR="006111BD" w:rsidRPr="006111BD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- корекційно-розвиткові заняття;</w:t>
            </w:r>
          </w:p>
          <w:p w14:paraId="26EBE74A" w14:textId="77777777" w:rsidR="006111BD" w:rsidRPr="006111BD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- заняття з фізичним терапевтом;</w:t>
            </w:r>
          </w:p>
          <w:p w14:paraId="7016A871" w14:textId="4314D0DB" w:rsidR="00290B1D" w:rsidRPr="00C466AC" w:rsidRDefault="006111BD" w:rsidP="0061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- психологічні тренінги для батьків.</w:t>
            </w:r>
          </w:p>
        </w:tc>
      </w:tr>
      <w:tr w:rsidR="00290B1D" w14:paraId="14528F35" w14:textId="77777777" w:rsidTr="003D116F">
        <w:trPr>
          <w:trHeight w:val="70"/>
        </w:trPr>
        <w:tc>
          <w:tcPr>
            <w:tcW w:w="1237" w:type="dxa"/>
          </w:tcPr>
          <w:p w14:paraId="784B40EA" w14:textId="3D301934" w:rsidR="00290B1D" w:rsidRPr="00811A75" w:rsidRDefault="006111BD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432" w:type="dxa"/>
          </w:tcPr>
          <w:p w14:paraId="7A06490A" w14:textId="3ED635A9" w:rsidR="00290B1D" w:rsidRPr="00380197" w:rsidRDefault="006111BD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B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 w:rsidR="00B57774">
              <w:t xml:space="preserve"> </w:t>
            </w:r>
            <w:r w:rsidR="00B57774" w:rsidRPr="00B57774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https://www.facebook.com/photo/?fbid=551900963859074&amp;set=a.154874390228402</w:t>
            </w:r>
          </w:p>
        </w:tc>
        <w:tc>
          <w:tcPr>
            <w:tcW w:w="2355" w:type="dxa"/>
          </w:tcPr>
          <w:p w14:paraId="5E2D0489" w14:textId="205E72FD" w:rsidR="00290B1D" w:rsidRDefault="00B57774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абетка</w:t>
            </w:r>
          </w:p>
        </w:tc>
        <w:tc>
          <w:tcPr>
            <w:tcW w:w="2220" w:type="dxa"/>
          </w:tcPr>
          <w:p w14:paraId="0013D803" w14:textId="59DE2D88" w:rsidR="00290B1D" w:rsidRPr="00C466AC" w:rsidRDefault="00B57774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4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показати, що </w:t>
            </w:r>
            <w:proofErr w:type="spellStart"/>
            <w:r w:rsidRPr="00B57774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B57774">
              <w:rPr>
                <w:rFonts w:ascii="Times New Roman" w:hAnsi="Times New Roman" w:cs="Times New Roman"/>
                <w:sz w:val="24"/>
                <w:szCs w:val="24"/>
              </w:rPr>
              <w:t xml:space="preserve"> стосується кожного, а значить кожен може долучитися до реалізації її принципів</w:t>
            </w:r>
          </w:p>
        </w:tc>
      </w:tr>
      <w:tr w:rsidR="00290B1D" w14:paraId="557827E7" w14:textId="77777777" w:rsidTr="003D116F">
        <w:trPr>
          <w:trHeight w:val="70"/>
        </w:trPr>
        <w:tc>
          <w:tcPr>
            <w:tcW w:w="1237" w:type="dxa"/>
          </w:tcPr>
          <w:p w14:paraId="3E4CACDC" w14:textId="208ECDF8" w:rsidR="00290B1D" w:rsidRPr="00811A75" w:rsidRDefault="00B57774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432" w:type="dxa"/>
          </w:tcPr>
          <w:p w14:paraId="7BAD1416" w14:textId="77777777" w:rsidR="00290B1D" w:rsidRDefault="00B57774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4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E905BCB" w14:textId="7400136F" w:rsidR="00195F12" w:rsidRPr="00380197" w:rsidRDefault="00195F1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https://www.ispf.gov.ua/news/gendirektor-fondu-vitalij-muzichenko240905</w:t>
            </w:r>
          </w:p>
        </w:tc>
        <w:tc>
          <w:tcPr>
            <w:tcW w:w="2355" w:type="dxa"/>
          </w:tcPr>
          <w:p w14:paraId="231E4347" w14:textId="3136B8E9" w:rsidR="00290B1D" w:rsidRDefault="00B57774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7774">
              <w:rPr>
                <w:rFonts w:ascii="Times New Roman" w:hAnsi="Times New Roman" w:cs="Times New Roman"/>
                <w:sz w:val="24"/>
                <w:szCs w:val="24"/>
              </w:rPr>
              <w:t xml:space="preserve">ендиректор Фонду Віталій Музиченко </w:t>
            </w:r>
            <w:r w:rsidRPr="00B5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взяв участь у нараді МВС з питань протезування військовослужбовців</w:t>
            </w:r>
          </w:p>
        </w:tc>
        <w:tc>
          <w:tcPr>
            <w:tcW w:w="2220" w:type="dxa"/>
          </w:tcPr>
          <w:p w14:paraId="5B07CE09" w14:textId="1B609392" w:rsidR="00290B1D" w:rsidRPr="00C466AC" w:rsidRDefault="00B57774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B57774">
              <w:rPr>
                <w:rFonts w:ascii="Times New Roman" w:hAnsi="Times New Roman" w:cs="Times New Roman"/>
                <w:sz w:val="24"/>
                <w:szCs w:val="24"/>
              </w:rPr>
              <w:t xml:space="preserve">ендиректор Фонду Віталій </w:t>
            </w:r>
            <w:r w:rsidRPr="00B5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Музиченко взяв участь у нараді МВС з питань протезування військовослужбовців</w:t>
            </w:r>
          </w:p>
        </w:tc>
      </w:tr>
      <w:tr w:rsidR="00290B1D" w14:paraId="2D653E59" w14:textId="77777777" w:rsidTr="003D116F">
        <w:trPr>
          <w:trHeight w:val="70"/>
        </w:trPr>
        <w:tc>
          <w:tcPr>
            <w:tcW w:w="1237" w:type="dxa"/>
          </w:tcPr>
          <w:p w14:paraId="7D9FB3B0" w14:textId="11359E7D" w:rsidR="00290B1D" w:rsidRPr="00811A75" w:rsidRDefault="00DD08A4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06.09.2024</w:t>
            </w:r>
          </w:p>
        </w:tc>
        <w:tc>
          <w:tcPr>
            <w:tcW w:w="9432" w:type="dxa"/>
          </w:tcPr>
          <w:p w14:paraId="72BD60EB" w14:textId="3132F548" w:rsidR="00290B1D" w:rsidRPr="00380197" w:rsidRDefault="00195F1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r w:rsidR="00DD08A4" w:rsidRPr="00DD08A4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https://www.facebook.com/photo/?fbid=552076043841566&amp;set=pcb.552076220508215</w:t>
            </w:r>
          </w:p>
        </w:tc>
        <w:tc>
          <w:tcPr>
            <w:tcW w:w="2355" w:type="dxa"/>
          </w:tcPr>
          <w:p w14:paraId="663C0C7B" w14:textId="138BD625" w:rsidR="00290B1D" w:rsidRDefault="00195F1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В Укрзалізниці з'являться вагони для групових перевезень пасажирів з інвалідністю</w:t>
            </w:r>
          </w:p>
        </w:tc>
        <w:tc>
          <w:tcPr>
            <w:tcW w:w="2220" w:type="dxa"/>
          </w:tcPr>
          <w:p w14:paraId="28B7C74B" w14:textId="6A14B186" w:rsidR="00290B1D" w:rsidRPr="00C466AC" w:rsidRDefault="00195F1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 xml:space="preserve">Планується, що у вагоні буде 4 окремих купе, в кожному з яких зможуть зручно подорожувати дві людини на кріслах колісних та особи, що їх супроводжують. У купе встановлять два спальні дивани, які можуть змінювати кут нахилу та фіксувати тіло, щоб </w:t>
            </w:r>
            <w:proofErr w:type="spellStart"/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proofErr w:type="spellEnd"/>
            <w:r w:rsidRPr="00195F12">
              <w:rPr>
                <w:rFonts w:ascii="Times New Roman" w:hAnsi="Times New Roman" w:cs="Times New Roman"/>
                <w:sz w:val="24"/>
                <w:szCs w:val="24"/>
              </w:rPr>
              <w:t xml:space="preserve"> було користуватися всім.</w:t>
            </w:r>
          </w:p>
        </w:tc>
      </w:tr>
      <w:tr w:rsidR="00290B1D" w14:paraId="32AC20DF" w14:textId="77777777" w:rsidTr="003D116F">
        <w:trPr>
          <w:trHeight w:val="70"/>
        </w:trPr>
        <w:tc>
          <w:tcPr>
            <w:tcW w:w="1237" w:type="dxa"/>
          </w:tcPr>
          <w:p w14:paraId="2015955B" w14:textId="3639E551" w:rsidR="00290B1D" w:rsidRPr="00811A75" w:rsidRDefault="00195F1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432" w:type="dxa"/>
          </w:tcPr>
          <w:p w14:paraId="28A53275" w14:textId="77777777" w:rsidR="00290B1D" w:rsidRDefault="00195F1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70F804C" w14:textId="44A62E84" w:rsidR="00195F12" w:rsidRPr="00380197" w:rsidRDefault="00195F1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https://www.facebook.com/photo/?fbid=498916712994037&amp;set=a.114912504727795</w:t>
            </w:r>
          </w:p>
        </w:tc>
        <w:tc>
          <w:tcPr>
            <w:tcW w:w="2355" w:type="dxa"/>
          </w:tcPr>
          <w:p w14:paraId="28B9E550" w14:textId="0E6D43B1" w:rsidR="00290B1D" w:rsidRDefault="00195F12" w:rsidP="0019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Паралімпійськ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 xml:space="preserve"> ігр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-2024!</w:t>
            </w:r>
          </w:p>
        </w:tc>
        <w:tc>
          <w:tcPr>
            <w:tcW w:w="2220" w:type="dxa"/>
          </w:tcPr>
          <w:p w14:paraId="7E9EF1B8" w14:textId="1B48EFF8" w:rsidR="00290B1D" w:rsidRPr="00C466AC" w:rsidRDefault="00195F12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Ці перемоги – не просто спортивні досягнення, це справжній символ сили духу, незламності та віри у свої можливості</w:t>
            </w:r>
          </w:p>
        </w:tc>
      </w:tr>
      <w:tr w:rsidR="00290B1D" w14:paraId="2C0CFED3" w14:textId="77777777" w:rsidTr="003D116F">
        <w:trPr>
          <w:trHeight w:val="70"/>
        </w:trPr>
        <w:tc>
          <w:tcPr>
            <w:tcW w:w="1237" w:type="dxa"/>
          </w:tcPr>
          <w:p w14:paraId="1075DCC3" w14:textId="2A4FBD87" w:rsidR="00290B1D" w:rsidRPr="00811A75" w:rsidRDefault="00195F12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432" w:type="dxa"/>
          </w:tcPr>
          <w:p w14:paraId="14A2DED6" w14:textId="1EAA73F3" w:rsidR="00290B1D" w:rsidRPr="00380197" w:rsidRDefault="00195F12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1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https://www.facebook.com/photo/?fbid=811005284572295&amp;set=a.520579423614884</w:t>
            </w:r>
          </w:p>
        </w:tc>
        <w:tc>
          <w:tcPr>
            <w:tcW w:w="2355" w:type="dxa"/>
          </w:tcPr>
          <w:p w14:paraId="474B81D9" w14:textId="47B08453" w:rsidR="00290B1D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захист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м.Суми</w:t>
            </w:r>
            <w:proofErr w:type="spellEnd"/>
          </w:p>
        </w:tc>
        <w:tc>
          <w:tcPr>
            <w:tcW w:w="2220" w:type="dxa"/>
          </w:tcPr>
          <w:p w14:paraId="36C12DF6" w14:textId="2A0530A9" w:rsidR="00290B1D" w:rsidRPr="00C466AC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 xml:space="preserve">В Україні стартував </w:t>
            </w:r>
            <w:r w:rsidRPr="0036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експериментальний проект з надання внутрішньо переміщеним особам (ВПО) похилого віку, особам з інвалідністю соціальних послуг стаціонарного догляду та підтриманого проживання за принципом «гроші ходять за людиною». Термін дії проекту 2024-2025 роки.</w:t>
            </w:r>
          </w:p>
        </w:tc>
      </w:tr>
      <w:bookmarkEnd w:id="1"/>
      <w:bookmarkEnd w:id="3"/>
      <w:bookmarkEnd w:id="4"/>
      <w:tr w:rsidR="006111BD" w14:paraId="4D77F994" w14:textId="77777777" w:rsidTr="003D116F">
        <w:trPr>
          <w:trHeight w:val="70"/>
        </w:trPr>
        <w:tc>
          <w:tcPr>
            <w:tcW w:w="1237" w:type="dxa"/>
          </w:tcPr>
          <w:p w14:paraId="461863D3" w14:textId="3B34698D" w:rsidR="006111BD" w:rsidRPr="00811A75" w:rsidRDefault="00364C2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10.09.2024</w:t>
            </w:r>
          </w:p>
        </w:tc>
        <w:tc>
          <w:tcPr>
            <w:tcW w:w="9432" w:type="dxa"/>
          </w:tcPr>
          <w:p w14:paraId="30BA7B7B" w14:textId="634696D9" w:rsidR="006111BD" w:rsidRPr="00380197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https://www.facebook.com/photo/?fbid=499605659591809&amp;set=a.114912504727795</w:t>
            </w:r>
          </w:p>
        </w:tc>
        <w:tc>
          <w:tcPr>
            <w:tcW w:w="2355" w:type="dxa"/>
          </w:tcPr>
          <w:p w14:paraId="7D1FF1C0" w14:textId="0B8AE527" w:rsidR="006111BD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працюють </w:t>
            </w: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Центри життєстійкості</w:t>
            </w:r>
          </w:p>
        </w:tc>
        <w:tc>
          <w:tcPr>
            <w:tcW w:w="2220" w:type="dxa"/>
          </w:tcPr>
          <w:p w14:paraId="4D8A4B4F" w14:textId="2921DF03" w:rsidR="006111BD" w:rsidRPr="00C466AC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Центри життєстійкості — це мережа спеціалізованих просторів, створених для підтримки ментального здоров'я та надання соціальних послуг людям, які пережили або переживають кризові ситуації.</w:t>
            </w:r>
          </w:p>
        </w:tc>
      </w:tr>
      <w:tr w:rsidR="006111BD" w14:paraId="68A11539" w14:textId="77777777" w:rsidTr="003D116F">
        <w:trPr>
          <w:trHeight w:val="70"/>
        </w:trPr>
        <w:tc>
          <w:tcPr>
            <w:tcW w:w="1237" w:type="dxa"/>
          </w:tcPr>
          <w:p w14:paraId="0EAE817A" w14:textId="4358D2C0" w:rsidR="006111BD" w:rsidRPr="00811A75" w:rsidRDefault="00364C2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432" w:type="dxa"/>
          </w:tcPr>
          <w:p w14:paraId="5B57F796" w14:textId="77777777" w:rsidR="006111BD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7A9EF93" w14:textId="48E7BCD7" w:rsidR="00364C2C" w:rsidRPr="00380197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https://www.facebook.com/photo/?fbid=499051689647206&amp;set=pcb.499053059647069</w:t>
            </w:r>
          </w:p>
        </w:tc>
        <w:tc>
          <w:tcPr>
            <w:tcW w:w="2355" w:type="dxa"/>
          </w:tcPr>
          <w:p w14:paraId="2D58B478" w14:textId="7B77A5DF" w:rsidR="006111BD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</w:t>
            </w:r>
          </w:p>
        </w:tc>
        <w:tc>
          <w:tcPr>
            <w:tcW w:w="2220" w:type="dxa"/>
          </w:tcPr>
          <w:p w14:paraId="2E7B68D3" w14:textId="77777777" w:rsidR="00364C2C" w:rsidRPr="00364C2C" w:rsidRDefault="00364C2C" w:rsidP="00364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 xml:space="preserve">Допоміжні засоби реабілітації – це </w:t>
            </w:r>
            <w:proofErr w:type="spellStart"/>
            <w:r w:rsidRPr="0036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асистивні</w:t>
            </w:r>
            <w:proofErr w:type="spellEnd"/>
            <w:r w:rsidRPr="00364C2C">
              <w:rPr>
                <w:rFonts w:ascii="Times New Roman" w:hAnsi="Times New Roman" w:cs="Times New Roman"/>
                <w:sz w:val="24"/>
                <w:szCs w:val="24"/>
              </w:rPr>
              <w:t xml:space="preserve"> вироби та технології, які допомагають ефективно відновитись або покращити якість життя людям, що в силу різних обставин (травмування, хвороба) мають функціональні обмеження.</w:t>
            </w:r>
          </w:p>
          <w:p w14:paraId="3F101FCF" w14:textId="4F71425D" w:rsidR="006111BD" w:rsidRPr="00C466AC" w:rsidRDefault="00364C2C" w:rsidP="00364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Допоміжні засоби реабілітації (ДЗР) покликані змінити або адаптувати середовище навколо людини, якій важливо виконувати бажані дії, попри незворотні або довготривалі зміни здоров’я.</w:t>
            </w:r>
          </w:p>
        </w:tc>
      </w:tr>
      <w:tr w:rsidR="006111BD" w14:paraId="60051F42" w14:textId="77777777" w:rsidTr="003D116F">
        <w:trPr>
          <w:trHeight w:val="70"/>
        </w:trPr>
        <w:tc>
          <w:tcPr>
            <w:tcW w:w="1237" w:type="dxa"/>
          </w:tcPr>
          <w:p w14:paraId="06B8216C" w14:textId="29BAAA14" w:rsidR="006111BD" w:rsidRPr="00811A75" w:rsidRDefault="00364C2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10.09.2024</w:t>
            </w:r>
          </w:p>
        </w:tc>
        <w:tc>
          <w:tcPr>
            <w:tcW w:w="9432" w:type="dxa"/>
          </w:tcPr>
          <w:p w14:paraId="31A84B5D" w14:textId="77777777" w:rsidR="006111BD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0E6ED6C" w14:textId="57A1C6B6" w:rsidR="00364C2C" w:rsidRPr="00380197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https://www.facebook.com/photo/?fbid=851541963753909&amp;set=pcb.851565583751547</w:t>
            </w:r>
          </w:p>
        </w:tc>
        <w:tc>
          <w:tcPr>
            <w:tcW w:w="2355" w:type="dxa"/>
          </w:tcPr>
          <w:p w14:paraId="162F2320" w14:textId="02115E8E" w:rsidR="006111BD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</w:p>
        </w:tc>
        <w:tc>
          <w:tcPr>
            <w:tcW w:w="2220" w:type="dxa"/>
          </w:tcPr>
          <w:p w14:paraId="296342C4" w14:textId="0C4A7AD8" w:rsidR="006111BD" w:rsidRPr="00C466AC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Замовити квиток через застосунок, який промовляє усі ваші дії</w:t>
            </w:r>
          </w:p>
        </w:tc>
      </w:tr>
      <w:tr w:rsidR="006111BD" w14:paraId="66AD4AF6" w14:textId="77777777" w:rsidTr="003D116F">
        <w:trPr>
          <w:trHeight w:val="70"/>
        </w:trPr>
        <w:tc>
          <w:tcPr>
            <w:tcW w:w="1237" w:type="dxa"/>
          </w:tcPr>
          <w:p w14:paraId="3F8D20CF" w14:textId="6067F513" w:rsidR="006111BD" w:rsidRPr="00811A75" w:rsidRDefault="00364C2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432" w:type="dxa"/>
          </w:tcPr>
          <w:p w14:paraId="5FEEEB47" w14:textId="77777777" w:rsidR="006111BD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4308C61" w14:textId="6D064F68" w:rsidR="00364C2C" w:rsidRPr="00380197" w:rsidRDefault="00364C2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55" w:type="dxa"/>
          </w:tcPr>
          <w:p w14:paraId="75861D48" w14:textId="27CE2E97" w:rsidR="006111BD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ебінар</w:t>
            </w:r>
            <w:proofErr w:type="spellEnd"/>
            <w:r w:rsidRPr="00364C2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«Фінансова підтримка громадських об’єднань осіб з інвалідністю у 2024 </w:t>
            </w:r>
            <w:r w:rsidRPr="0036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році на реалізацію </w:t>
            </w:r>
            <w:proofErr w:type="spellStart"/>
            <w:r w:rsidRPr="00364C2C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64C2C">
              <w:rPr>
                <w:rFonts w:ascii="Times New Roman" w:hAnsi="Times New Roman" w:cs="Times New Roman"/>
                <w:sz w:val="24"/>
                <w:szCs w:val="24"/>
              </w:rPr>
              <w:t xml:space="preserve"> щодо надання соціальних послуг».</w:t>
            </w:r>
          </w:p>
        </w:tc>
        <w:tc>
          <w:tcPr>
            <w:tcW w:w="2220" w:type="dxa"/>
          </w:tcPr>
          <w:p w14:paraId="351E4E44" w14:textId="28665040" w:rsidR="006111BD" w:rsidRPr="00C466AC" w:rsidRDefault="00364C2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заході йшлося про процедуру участі громадських організацій осіб з інвалідністю (ГООІ) у </w:t>
            </w:r>
            <w:r w:rsidRPr="0036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щодо надання соціальних послуг особам з інвалідністю.</w:t>
            </w:r>
          </w:p>
        </w:tc>
      </w:tr>
      <w:tr w:rsidR="006111BD" w14:paraId="353324A2" w14:textId="77777777" w:rsidTr="003D116F">
        <w:trPr>
          <w:trHeight w:val="70"/>
        </w:trPr>
        <w:tc>
          <w:tcPr>
            <w:tcW w:w="1237" w:type="dxa"/>
          </w:tcPr>
          <w:p w14:paraId="2121AB6A" w14:textId="46A29ADF" w:rsidR="006111BD" w:rsidRPr="00811A75" w:rsidRDefault="003807AE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11.09.2024</w:t>
            </w:r>
          </w:p>
        </w:tc>
        <w:tc>
          <w:tcPr>
            <w:tcW w:w="9432" w:type="dxa"/>
          </w:tcPr>
          <w:p w14:paraId="24469C88" w14:textId="77777777" w:rsidR="006111BD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3B9D880" w14:textId="7045BD93" w:rsidR="003807AE" w:rsidRPr="00380197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https://www.facebook.com/photo/?fbid=500393682846340&amp;set=a.114912504727795</w:t>
            </w:r>
          </w:p>
        </w:tc>
        <w:tc>
          <w:tcPr>
            <w:tcW w:w="2355" w:type="dxa"/>
          </w:tcPr>
          <w:p w14:paraId="2BB37BEB" w14:textId="592DD9D1" w:rsidR="006111BD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№ 321</w:t>
            </w:r>
          </w:p>
        </w:tc>
        <w:tc>
          <w:tcPr>
            <w:tcW w:w="2220" w:type="dxa"/>
          </w:tcPr>
          <w:p w14:paraId="1FA5C2E9" w14:textId="706742B6" w:rsidR="006111BD" w:rsidRPr="00C466AC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У пам’ятці зібрали для вас основні види ДЗР, які держава надає потребуючим громадянам безоплатно.</w:t>
            </w:r>
          </w:p>
        </w:tc>
      </w:tr>
      <w:tr w:rsidR="006111BD" w14:paraId="7B313F9D" w14:textId="77777777" w:rsidTr="003D116F">
        <w:trPr>
          <w:trHeight w:val="70"/>
        </w:trPr>
        <w:tc>
          <w:tcPr>
            <w:tcW w:w="1237" w:type="dxa"/>
          </w:tcPr>
          <w:p w14:paraId="5FE4242E" w14:textId="31608A43" w:rsidR="006111BD" w:rsidRPr="00811A75" w:rsidRDefault="003807AE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432" w:type="dxa"/>
          </w:tcPr>
          <w:p w14:paraId="0CAD3170" w14:textId="77777777" w:rsidR="006111BD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E4CD240" w14:textId="016B44EA" w:rsidR="003807AE" w:rsidRPr="00380197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https://www.facebook.com/photo/?fbid=956483223174127&amp;set=a.654355150053604</w:t>
            </w:r>
          </w:p>
        </w:tc>
        <w:tc>
          <w:tcPr>
            <w:tcW w:w="2355" w:type="dxa"/>
          </w:tcPr>
          <w:p w14:paraId="742ABD69" w14:textId="40341149" w:rsidR="006111BD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Освіта.</w:t>
            </w:r>
          </w:p>
        </w:tc>
        <w:tc>
          <w:tcPr>
            <w:tcW w:w="2220" w:type="dxa"/>
          </w:tcPr>
          <w:p w14:paraId="26B14F05" w14:textId="7479B5E1" w:rsidR="006111BD" w:rsidRPr="00C466AC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 xml:space="preserve">Понад 300 тисяч користувачів платформи долучилися до навчання з </w:t>
            </w:r>
            <w:proofErr w:type="spellStart"/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 w:rsidRPr="003807AE">
              <w:rPr>
                <w:rFonts w:ascii="Times New Roman" w:hAnsi="Times New Roman" w:cs="Times New Roman"/>
                <w:sz w:val="24"/>
                <w:szCs w:val="24"/>
              </w:rPr>
              <w:t xml:space="preserve"> та вже знають, як створити середовище без перешкод, де кожен почуватиметься зручно та </w:t>
            </w:r>
            <w:proofErr w:type="spellStart"/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proofErr w:type="spellEnd"/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1BD" w14:paraId="2AFF928F" w14:textId="77777777" w:rsidTr="003D116F">
        <w:trPr>
          <w:trHeight w:val="70"/>
        </w:trPr>
        <w:tc>
          <w:tcPr>
            <w:tcW w:w="1237" w:type="dxa"/>
          </w:tcPr>
          <w:p w14:paraId="2B627135" w14:textId="2B907B39" w:rsidR="006111BD" w:rsidRPr="00811A75" w:rsidRDefault="003807AE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432" w:type="dxa"/>
          </w:tcPr>
          <w:p w14:paraId="490B28F4" w14:textId="77777777" w:rsidR="003807AE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A9DCBCD" w14:textId="174B9120" w:rsidR="006111BD" w:rsidRPr="00380197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https://www.facebook.com/photo/?fbid=935653941933941&amp;set=a.296432155856126</w:t>
            </w:r>
          </w:p>
        </w:tc>
        <w:tc>
          <w:tcPr>
            <w:tcW w:w="2355" w:type="dxa"/>
          </w:tcPr>
          <w:p w14:paraId="12A0779A" w14:textId="4418753E" w:rsidR="006111BD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ослуги стаціонарного догляду і підтриманого проживання</w:t>
            </w:r>
          </w:p>
        </w:tc>
        <w:tc>
          <w:tcPr>
            <w:tcW w:w="2220" w:type="dxa"/>
          </w:tcPr>
          <w:p w14:paraId="311919CD" w14:textId="31E1F224" w:rsidR="006111BD" w:rsidRPr="00C466AC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 соціальної політики започаткувало експериментальний </w:t>
            </w:r>
            <w:proofErr w:type="spellStart"/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3807AE">
              <w:rPr>
                <w:rFonts w:ascii="Times New Roman" w:hAnsi="Times New Roman" w:cs="Times New Roman"/>
                <w:sz w:val="24"/>
                <w:szCs w:val="24"/>
              </w:rPr>
              <w:t xml:space="preserve">, який дає можливість внутрішньо переміщеним </w:t>
            </w:r>
            <w:r w:rsidRPr="0038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особам похилого віку та особам з інвалідністю отримувати соціальні послуги стаціонарного догляду і підтриманого проживання за принципом „гроші ходять за людиною”.</w:t>
            </w:r>
          </w:p>
        </w:tc>
      </w:tr>
      <w:tr w:rsidR="006111BD" w14:paraId="1CA23523" w14:textId="77777777" w:rsidTr="003D116F">
        <w:trPr>
          <w:trHeight w:val="70"/>
        </w:trPr>
        <w:tc>
          <w:tcPr>
            <w:tcW w:w="1237" w:type="dxa"/>
          </w:tcPr>
          <w:p w14:paraId="29A63D8F" w14:textId="40091B75" w:rsidR="006111BD" w:rsidRPr="00811A75" w:rsidRDefault="003807AE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12.09.2024</w:t>
            </w:r>
          </w:p>
        </w:tc>
        <w:tc>
          <w:tcPr>
            <w:tcW w:w="9432" w:type="dxa"/>
          </w:tcPr>
          <w:p w14:paraId="13F0712A" w14:textId="77777777" w:rsidR="006111BD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99466F8" w14:textId="715B42BB" w:rsidR="003807AE" w:rsidRPr="00380197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https://www.facebook.com/photo/?fbid=501050302780678&amp;set=a.114912504727795</w:t>
            </w:r>
          </w:p>
        </w:tc>
        <w:tc>
          <w:tcPr>
            <w:tcW w:w="2355" w:type="dxa"/>
          </w:tcPr>
          <w:p w14:paraId="7D3F37FE" w14:textId="485E5632" w:rsidR="006111BD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Реалізація державної програми щодо протезування цивільних і військових: виклики та досягнення».</w:t>
            </w:r>
          </w:p>
        </w:tc>
        <w:tc>
          <w:tcPr>
            <w:tcW w:w="2220" w:type="dxa"/>
          </w:tcPr>
          <w:p w14:paraId="1DFF0B4A" w14:textId="77777777" w:rsidR="003807AE" w:rsidRPr="003807AE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На порталі інформаційного агентства «Інтерфакс-Україна» вийшла стаття Генерального директора Фонду Віталія Музиченка «Реалізація державної програми щодо протезування цивільних і військових: виклики та досягнення».</w:t>
            </w:r>
          </w:p>
          <w:p w14:paraId="5C60D1AD" w14:textId="77777777" w:rsidR="003807AE" w:rsidRPr="003807AE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0DCC" w14:textId="0958B1BE" w:rsidR="006111BD" w:rsidRPr="00C466AC" w:rsidRDefault="003807AE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 xml:space="preserve">У статті йдеться про програму протезування ветеранів та постраждалих від </w:t>
            </w:r>
            <w:r w:rsidRPr="0038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війни цивільних осіб, яку впроваджує уряд.</w:t>
            </w:r>
          </w:p>
        </w:tc>
      </w:tr>
      <w:tr w:rsidR="006111BD" w14:paraId="5FADE921" w14:textId="77777777" w:rsidTr="003D116F">
        <w:trPr>
          <w:trHeight w:val="70"/>
        </w:trPr>
        <w:tc>
          <w:tcPr>
            <w:tcW w:w="1237" w:type="dxa"/>
          </w:tcPr>
          <w:p w14:paraId="15DD3418" w14:textId="600A640B" w:rsidR="006111BD" w:rsidRPr="00811A75" w:rsidRDefault="003807AE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12.09.2024</w:t>
            </w:r>
          </w:p>
        </w:tc>
        <w:tc>
          <w:tcPr>
            <w:tcW w:w="9432" w:type="dxa"/>
          </w:tcPr>
          <w:p w14:paraId="50D8820C" w14:textId="77777777" w:rsidR="006111BD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2242EEB" w14:textId="11973405" w:rsidR="003807AE" w:rsidRPr="00380197" w:rsidRDefault="003807AE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https://www.facebook.com/photo?fbid=958974016267173&amp;set=a.290590099772238</w:t>
            </w:r>
          </w:p>
        </w:tc>
        <w:tc>
          <w:tcPr>
            <w:tcW w:w="2355" w:type="dxa"/>
          </w:tcPr>
          <w:p w14:paraId="2128E209" w14:textId="7BE3167E" w:rsidR="006111BD" w:rsidRDefault="003807AE" w:rsidP="007E5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>омпенсаці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07AE">
              <w:rPr>
                <w:rFonts w:ascii="Times New Roman" w:hAnsi="Times New Roman" w:cs="Times New Roman"/>
                <w:sz w:val="24"/>
                <w:szCs w:val="24"/>
              </w:rPr>
              <w:t xml:space="preserve"> від держави за облаштування </w:t>
            </w:r>
            <w:r w:rsidR="007E54FC">
              <w:rPr>
                <w:rFonts w:ascii="Times New Roman" w:hAnsi="Times New Roman" w:cs="Times New Roman"/>
                <w:sz w:val="24"/>
                <w:szCs w:val="24"/>
              </w:rPr>
              <w:t>робочих місць для осіб з інвалідністю</w:t>
            </w:r>
          </w:p>
        </w:tc>
        <w:tc>
          <w:tcPr>
            <w:tcW w:w="2220" w:type="dxa"/>
          </w:tcPr>
          <w:p w14:paraId="387445FE" w14:textId="40C44A8A" w:rsidR="006111BD" w:rsidRPr="00C466AC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Завдяки цій програмі, роботодавці можуть отримати до 15 мінімальних зарплат компенсації за створення комфортних умов для осіб з інвалідністю.</w:t>
            </w:r>
          </w:p>
        </w:tc>
      </w:tr>
      <w:tr w:rsidR="006111BD" w14:paraId="60AE014E" w14:textId="77777777" w:rsidTr="003D116F">
        <w:trPr>
          <w:trHeight w:val="70"/>
        </w:trPr>
        <w:tc>
          <w:tcPr>
            <w:tcW w:w="1237" w:type="dxa"/>
          </w:tcPr>
          <w:p w14:paraId="2DD5783F" w14:textId="696FB3C7" w:rsidR="006111BD" w:rsidRPr="00811A75" w:rsidRDefault="007E54F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432" w:type="dxa"/>
          </w:tcPr>
          <w:p w14:paraId="1127D0C4" w14:textId="77777777" w:rsidR="006111BD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172D9E2" w14:textId="3892A8D6" w:rsidR="007E54FC" w:rsidRPr="00380197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https://www.youtube.com/watch?v=uUsQ4Hw2n44</w:t>
            </w:r>
          </w:p>
        </w:tc>
        <w:tc>
          <w:tcPr>
            <w:tcW w:w="2355" w:type="dxa"/>
          </w:tcPr>
          <w:p w14:paraId="5E1D9A80" w14:textId="60D5426F" w:rsidR="006111BD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Право на компенсацію передбачене Постановою № 321 КМУ.</w:t>
            </w:r>
          </w:p>
        </w:tc>
        <w:tc>
          <w:tcPr>
            <w:tcW w:w="2220" w:type="dxa"/>
          </w:tcPr>
          <w:p w14:paraId="30BD13D1" w14:textId="12F0F726" w:rsidR="006111BD" w:rsidRPr="00C466AC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Якщо ви не знайшли потрібний допоміжний засіб реабілітації серед переліку виробів у зареєстрованих підприємствах і хочете придбати його самостійно, держава відшкодує вартість такого засобу.</w:t>
            </w:r>
          </w:p>
        </w:tc>
      </w:tr>
      <w:tr w:rsidR="006111BD" w14:paraId="54705F42" w14:textId="77777777" w:rsidTr="003D116F">
        <w:trPr>
          <w:trHeight w:val="70"/>
        </w:trPr>
        <w:tc>
          <w:tcPr>
            <w:tcW w:w="1237" w:type="dxa"/>
          </w:tcPr>
          <w:p w14:paraId="0E74F903" w14:textId="07BF3F9A" w:rsidR="006111BD" w:rsidRPr="00811A75" w:rsidRDefault="007E54F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9432" w:type="dxa"/>
          </w:tcPr>
          <w:p w14:paraId="2E93855A" w14:textId="77777777" w:rsidR="006111BD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8819C3E" w14:textId="0B189912" w:rsidR="007E54FC" w:rsidRPr="00380197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https://www.facebook.com/photo/?fbid=501618389390536&amp;set=a.114912504727795</w:t>
            </w:r>
          </w:p>
        </w:tc>
        <w:tc>
          <w:tcPr>
            <w:tcW w:w="2355" w:type="dxa"/>
          </w:tcPr>
          <w:p w14:paraId="5F53BA2F" w14:textId="12E11C4A" w:rsidR="006111BD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Центри Життєстійкості</w:t>
            </w:r>
          </w:p>
        </w:tc>
        <w:tc>
          <w:tcPr>
            <w:tcW w:w="2220" w:type="dxa"/>
          </w:tcPr>
          <w:p w14:paraId="2A1A77BD" w14:textId="5F46C3BF" w:rsidR="006111BD" w:rsidRPr="00C466AC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Центри Життєстійкості відкриті для кожного, хто потребує підтримки під час непростих життєвих обставин.</w:t>
            </w:r>
            <w:r>
              <w:t xml:space="preserve"> Вони </w:t>
            </w:r>
            <w:r w:rsidRPr="007E5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створені для надання населенню комплексної послуги психосоціальної підтримки, що включає в себе першу психологічну допомогу, консультацію із соціальним фахівцем для подальшого перенаправлення людини до потрібних служб та організацій, індивідуальну консультацію психолога, групові заняття із психосоціальної підтримки.</w:t>
            </w:r>
          </w:p>
        </w:tc>
      </w:tr>
      <w:tr w:rsidR="006111BD" w14:paraId="40C6508F" w14:textId="77777777" w:rsidTr="003D116F">
        <w:trPr>
          <w:trHeight w:val="70"/>
        </w:trPr>
        <w:tc>
          <w:tcPr>
            <w:tcW w:w="1237" w:type="dxa"/>
          </w:tcPr>
          <w:p w14:paraId="76033965" w14:textId="5719BD3B" w:rsidR="006111BD" w:rsidRPr="00811A75" w:rsidRDefault="007E54F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13.07.2024</w:t>
            </w:r>
          </w:p>
        </w:tc>
        <w:tc>
          <w:tcPr>
            <w:tcW w:w="9432" w:type="dxa"/>
          </w:tcPr>
          <w:p w14:paraId="07CF0AAB" w14:textId="77777777" w:rsidR="006111BD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4BDD066" w14:textId="3B843D0A" w:rsidR="007E54FC" w:rsidRPr="00380197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https://www.facebook.com/photo/?fbid=813753447630812&amp;set=a.520579423614884</w:t>
            </w:r>
          </w:p>
        </w:tc>
        <w:tc>
          <w:tcPr>
            <w:tcW w:w="2355" w:type="dxa"/>
          </w:tcPr>
          <w:p w14:paraId="30F0CADF" w14:textId="0C9DF84D" w:rsidR="006111BD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захист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м.Суми</w:t>
            </w:r>
            <w:proofErr w:type="spellEnd"/>
          </w:p>
        </w:tc>
        <w:tc>
          <w:tcPr>
            <w:tcW w:w="2220" w:type="dxa"/>
          </w:tcPr>
          <w:p w14:paraId="20A3A38E" w14:textId="5EF5DFC0" w:rsidR="006111BD" w:rsidRPr="00C466AC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 xml:space="preserve">Спільне реагування на надзвичайні ситуації в Україні міжнародних неурядових організацій </w:t>
            </w:r>
            <w:proofErr w:type="spellStart"/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Welthungerhilfe</w:t>
            </w:r>
            <w:proofErr w:type="spellEnd"/>
            <w:r w:rsidRPr="007E54F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Concern</w:t>
            </w:r>
            <w:proofErr w:type="spellEnd"/>
            <w:r w:rsidRPr="007E5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Worldwide</w:t>
            </w:r>
            <w:proofErr w:type="spellEnd"/>
            <w:r w:rsidRPr="007E54FC">
              <w:rPr>
                <w:rFonts w:ascii="Times New Roman" w:hAnsi="Times New Roman" w:cs="Times New Roman"/>
                <w:sz w:val="24"/>
                <w:szCs w:val="24"/>
              </w:rPr>
              <w:t xml:space="preserve">) оголошує початок </w:t>
            </w:r>
            <w:r w:rsidRPr="007E5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реєстрації на отримання фінансової допомоги для підприємців.</w:t>
            </w:r>
          </w:p>
        </w:tc>
      </w:tr>
      <w:tr w:rsidR="006111BD" w14:paraId="13107B21" w14:textId="77777777" w:rsidTr="003D116F">
        <w:trPr>
          <w:trHeight w:val="2562"/>
        </w:trPr>
        <w:tc>
          <w:tcPr>
            <w:tcW w:w="1237" w:type="dxa"/>
          </w:tcPr>
          <w:p w14:paraId="130D4CDA" w14:textId="1D76D85E" w:rsidR="006111BD" w:rsidRPr="00811A75" w:rsidRDefault="007E54F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13.09.2024</w:t>
            </w:r>
          </w:p>
        </w:tc>
        <w:tc>
          <w:tcPr>
            <w:tcW w:w="9432" w:type="dxa"/>
          </w:tcPr>
          <w:p w14:paraId="34B429F5" w14:textId="77777777" w:rsidR="006111BD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04A04F1" w14:textId="6FDDD73C" w:rsidR="007E54FC" w:rsidRPr="00380197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https://www.ispf.gov.ua/news/ogoloshennya-pro-prodovzhennya240913</w:t>
            </w:r>
          </w:p>
        </w:tc>
        <w:tc>
          <w:tcPr>
            <w:tcW w:w="2355" w:type="dxa"/>
          </w:tcPr>
          <w:p w14:paraId="32AC3871" w14:textId="54E37094" w:rsidR="006111BD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родовження строку подання конкурсних пропозицій на конкурс проектів громадських об’єднань осіб з інвалідністю у 2024 році</w:t>
            </w:r>
          </w:p>
        </w:tc>
        <w:tc>
          <w:tcPr>
            <w:tcW w:w="2220" w:type="dxa"/>
          </w:tcPr>
          <w:p w14:paraId="13FE04F2" w14:textId="0AD08275" w:rsidR="006111BD" w:rsidRPr="00C466AC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родовження строку подання конкурсних пропозицій на конкурс проектів громадських об’єднань осіб з інвалідністю у 2024 році</w:t>
            </w:r>
          </w:p>
        </w:tc>
      </w:tr>
      <w:tr w:rsidR="006111BD" w14:paraId="4690FCC6" w14:textId="77777777" w:rsidTr="003D116F">
        <w:trPr>
          <w:trHeight w:val="70"/>
        </w:trPr>
        <w:tc>
          <w:tcPr>
            <w:tcW w:w="1237" w:type="dxa"/>
          </w:tcPr>
          <w:p w14:paraId="7A5051D7" w14:textId="29E78CD1" w:rsidR="006111BD" w:rsidRPr="00811A75" w:rsidRDefault="007E54F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432" w:type="dxa"/>
          </w:tcPr>
          <w:p w14:paraId="5FD749E9" w14:textId="77777777" w:rsidR="006111BD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6608F6D" w14:textId="2BA942AA" w:rsidR="007E54FC" w:rsidRPr="00380197" w:rsidRDefault="007E54F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https://www.facebook.com/photo/?fbid=504501775768864&amp;set=a.114912504727795</w:t>
            </w:r>
          </w:p>
        </w:tc>
        <w:tc>
          <w:tcPr>
            <w:tcW w:w="2355" w:type="dxa"/>
          </w:tcPr>
          <w:p w14:paraId="716B3F35" w14:textId="6D737DCA" w:rsidR="006111BD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16 вересня Фонд підписав Меморандум про співпрацю з Правозахисна спілка інвалідів ВГОІ.</w:t>
            </w:r>
          </w:p>
        </w:tc>
        <w:tc>
          <w:tcPr>
            <w:tcW w:w="2220" w:type="dxa"/>
          </w:tcPr>
          <w:p w14:paraId="3A64C2C6" w14:textId="5FD97F85" w:rsidR="006111BD" w:rsidRPr="00C466AC" w:rsidRDefault="007E54F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FC">
              <w:rPr>
                <w:rFonts w:ascii="Times New Roman" w:hAnsi="Times New Roman" w:cs="Times New Roman"/>
                <w:sz w:val="24"/>
                <w:szCs w:val="24"/>
              </w:rPr>
              <w:t>За словами Генерального директора Віталія Музиченка, Фонд активно розширює мережу партнерських організацій, які поряд з державою стоять на захисті прав та інтересів населення з інвалідністю.</w:t>
            </w:r>
          </w:p>
        </w:tc>
      </w:tr>
      <w:tr w:rsidR="006111BD" w14:paraId="3A58F620" w14:textId="77777777" w:rsidTr="003D116F">
        <w:trPr>
          <w:trHeight w:val="70"/>
        </w:trPr>
        <w:tc>
          <w:tcPr>
            <w:tcW w:w="1237" w:type="dxa"/>
          </w:tcPr>
          <w:p w14:paraId="433DFF69" w14:textId="722C177C" w:rsidR="006111BD" w:rsidRPr="00811A75" w:rsidRDefault="007E54FC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432" w:type="dxa"/>
          </w:tcPr>
          <w:p w14:paraId="4864C318" w14:textId="77777777" w:rsidR="00050F60" w:rsidRDefault="00050F60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0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C7C43EC" w14:textId="54C5EEBE" w:rsidR="006111BD" w:rsidRPr="00380197" w:rsidRDefault="00050F60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0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https://www.facebook.com/photo/?fbid=916034283885945&amp;set=pcb.916036007219106</w:t>
            </w:r>
          </w:p>
        </w:tc>
        <w:tc>
          <w:tcPr>
            <w:tcW w:w="2355" w:type="dxa"/>
          </w:tcPr>
          <w:p w14:paraId="06469A57" w14:textId="661DC5AF" w:rsidR="006111BD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комітету НААУ з питань захисту прав осіб з інвалідністю</w:t>
            </w:r>
          </w:p>
        </w:tc>
        <w:tc>
          <w:tcPr>
            <w:tcW w:w="2220" w:type="dxa"/>
          </w:tcPr>
          <w:p w14:paraId="5D9BBAC5" w14:textId="14C9F8B7" w:rsidR="006111BD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Ветерани, які набули статусу особи з інвалідністю внаслідок поранень, захворювань або інших ушкоджень, </w:t>
            </w:r>
            <w:r w:rsidRPr="00E6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отриманих під час військової служби, мають додаткові права та пільги, спрямовані на забезпечення їхнього соціального захисту.</w:t>
            </w:r>
          </w:p>
        </w:tc>
      </w:tr>
      <w:tr w:rsidR="006111BD" w14:paraId="0448C1B1" w14:textId="77777777" w:rsidTr="003D116F">
        <w:trPr>
          <w:trHeight w:val="70"/>
        </w:trPr>
        <w:tc>
          <w:tcPr>
            <w:tcW w:w="1237" w:type="dxa"/>
          </w:tcPr>
          <w:p w14:paraId="01E70C4F" w14:textId="635AA5BE" w:rsidR="006111BD" w:rsidRPr="00811A75" w:rsidRDefault="00E65FC1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17.09.2024</w:t>
            </w:r>
          </w:p>
        </w:tc>
        <w:tc>
          <w:tcPr>
            <w:tcW w:w="9432" w:type="dxa"/>
          </w:tcPr>
          <w:p w14:paraId="687B6C07" w14:textId="77777777" w:rsidR="006111BD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7CFEEA5" w14:textId="0DB75138" w:rsidR="00E65FC1" w:rsidRPr="00380197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https://www.facebook.com/photo/?fbid=503897632495945&amp;set=a.114912504727795</w:t>
            </w:r>
          </w:p>
        </w:tc>
        <w:tc>
          <w:tcPr>
            <w:tcW w:w="2355" w:type="dxa"/>
          </w:tcPr>
          <w:p w14:paraId="1F02EF69" w14:textId="120D094D" w:rsidR="006111BD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Гендиректор Фонду Віталій Музиченко став спікером на Форумі «Перспективи розвитку системи забезпечення потреб людей з ампутаціями», що пройшов у Харкові.</w:t>
            </w:r>
          </w:p>
        </w:tc>
        <w:tc>
          <w:tcPr>
            <w:tcW w:w="2220" w:type="dxa"/>
          </w:tcPr>
          <w:p w14:paraId="4EA753DA" w14:textId="03436E76" w:rsidR="006111BD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Гендиректор Фонду Віталій Музиченко став спікером на Форумі «Перспективи розвитку системи забезпечення потреб людей з ампутаціями», що пройшов у Харкові.</w:t>
            </w:r>
          </w:p>
        </w:tc>
      </w:tr>
      <w:tr w:rsidR="003807AE" w14:paraId="3366F70C" w14:textId="77777777" w:rsidTr="003D116F">
        <w:trPr>
          <w:trHeight w:val="2825"/>
        </w:trPr>
        <w:tc>
          <w:tcPr>
            <w:tcW w:w="1237" w:type="dxa"/>
          </w:tcPr>
          <w:p w14:paraId="7A3E2A47" w14:textId="268FE523" w:rsidR="003807AE" w:rsidRPr="00811A75" w:rsidRDefault="00E65FC1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432" w:type="dxa"/>
          </w:tcPr>
          <w:p w14:paraId="2E94B9DF" w14:textId="77777777" w:rsidR="003807AE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DE8F030" w14:textId="4A22D748" w:rsidR="00E65FC1" w:rsidRPr="00380197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https://www.facebook.com/photo/?fbid=944838431015492&amp;set=a.296432159189459</w:t>
            </w:r>
          </w:p>
        </w:tc>
        <w:tc>
          <w:tcPr>
            <w:tcW w:w="2355" w:type="dxa"/>
          </w:tcPr>
          <w:p w14:paraId="2C5327CC" w14:textId="58EF628D" w:rsidR="003807AE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Маломобільні пенсіонери можуть отримати послуги Пенсійного фонду за місцем проживання</w:t>
            </w:r>
          </w:p>
        </w:tc>
        <w:tc>
          <w:tcPr>
            <w:tcW w:w="2220" w:type="dxa"/>
          </w:tcPr>
          <w:p w14:paraId="0D2A8618" w14:textId="29A4A30F" w:rsidR="003807AE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В Україні понад 10,3 млн пенсіонерів, які можуть отримати послуги Пенсійного фонду України безпосередньо у сервісних центрах Фонду, на віддалених робочих місцях в територіальних громадах, ЦНАП </w:t>
            </w:r>
            <w:r w:rsidRPr="00E6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або дистанційно – через </w:t>
            </w:r>
            <w:proofErr w:type="spellStart"/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 Фонду https://portal.pfu.gov.ua/ чи за допомогою мобільного застосунку “Пенсійний фонд”.</w:t>
            </w:r>
          </w:p>
        </w:tc>
      </w:tr>
      <w:tr w:rsidR="003807AE" w14:paraId="72A35338" w14:textId="77777777" w:rsidTr="003D116F">
        <w:trPr>
          <w:trHeight w:val="70"/>
        </w:trPr>
        <w:tc>
          <w:tcPr>
            <w:tcW w:w="1237" w:type="dxa"/>
          </w:tcPr>
          <w:p w14:paraId="10206745" w14:textId="76AFC11D" w:rsidR="003807AE" w:rsidRPr="00811A75" w:rsidRDefault="00E65FC1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19.09.2024</w:t>
            </w:r>
          </w:p>
        </w:tc>
        <w:tc>
          <w:tcPr>
            <w:tcW w:w="9432" w:type="dxa"/>
          </w:tcPr>
          <w:p w14:paraId="32106534" w14:textId="77777777" w:rsidR="003807AE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62688B9" w14:textId="6B6A6C5F" w:rsidR="00E65FC1" w:rsidRPr="00380197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https://www.facebook.com/photo/?fbid=538103375565009&amp;set=a.223585400350143</w:t>
            </w:r>
          </w:p>
        </w:tc>
        <w:tc>
          <w:tcPr>
            <w:tcW w:w="2355" w:type="dxa"/>
          </w:tcPr>
          <w:p w14:paraId="4F58060F" w14:textId="7AD143F3" w:rsidR="003807AE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Екстрена допомога людям з порушенням слуху</w:t>
            </w:r>
          </w:p>
        </w:tc>
        <w:tc>
          <w:tcPr>
            <w:tcW w:w="2220" w:type="dxa"/>
          </w:tcPr>
          <w:p w14:paraId="7EED5A04" w14:textId="0F537926" w:rsidR="003807AE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Люди з порушеннями слуху або втратою мовлення мають доступ до зручної послуги, яка дає змогу викликати будь-яку екстрену службу за допомогою жестової мови безпосередньо зі свого телефону.</w:t>
            </w:r>
          </w:p>
        </w:tc>
      </w:tr>
      <w:tr w:rsidR="003807AE" w14:paraId="00337F2F" w14:textId="77777777" w:rsidTr="003D116F">
        <w:trPr>
          <w:trHeight w:val="70"/>
        </w:trPr>
        <w:tc>
          <w:tcPr>
            <w:tcW w:w="1237" w:type="dxa"/>
          </w:tcPr>
          <w:p w14:paraId="7EBC90A3" w14:textId="6838EC14" w:rsidR="003807AE" w:rsidRPr="00811A75" w:rsidRDefault="00E65FC1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432" w:type="dxa"/>
          </w:tcPr>
          <w:p w14:paraId="7F0B5B51" w14:textId="77777777" w:rsidR="003807AE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305C2D0" w14:textId="20087208" w:rsidR="00E65FC1" w:rsidRPr="00380197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F0F7A4F" w14:textId="5D6E5372" w:rsidR="003807AE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Гендиректор Фонду Віталій Музиченко в ефірі Громадського Радіо: «Кожен випадок з </w:t>
            </w:r>
            <w:proofErr w:type="spellStart"/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високофункціональним</w:t>
            </w:r>
            <w:proofErr w:type="spellEnd"/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 протезуванням ми розбираємо окремо, щоб підібрати людині саме те, що їй потрібно»</w:t>
            </w:r>
          </w:p>
        </w:tc>
        <w:tc>
          <w:tcPr>
            <w:tcW w:w="2220" w:type="dxa"/>
          </w:tcPr>
          <w:p w14:paraId="7FD3ECE1" w14:textId="07BCA940" w:rsidR="003807AE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Гендиректор Фонду Віталій Музиченко в ефірі Громадського Радіо: «Кожен випадок з </w:t>
            </w:r>
            <w:proofErr w:type="spellStart"/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високофункціональним</w:t>
            </w:r>
            <w:proofErr w:type="spellEnd"/>
            <w:r w:rsidRPr="00E65FC1">
              <w:rPr>
                <w:rFonts w:ascii="Times New Roman" w:hAnsi="Times New Roman" w:cs="Times New Roman"/>
                <w:sz w:val="24"/>
                <w:szCs w:val="24"/>
              </w:rPr>
              <w:t xml:space="preserve"> протезуванням ми розбираємо окремо, щоб підібрати людині </w:t>
            </w:r>
            <w:r w:rsidRPr="00E6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саме те, що їй потрібно»</w:t>
            </w:r>
          </w:p>
        </w:tc>
      </w:tr>
      <w:tr w:rsidR="003807AE" w14:paraId="7C4CBD75" w14:textId="77777777" w:rsidTr="003D116F">
        <w:trPr>
          <w:trHeight w:val="70"/>
        </w:trPr>
        <w:tc>
          <w:tcPr>
            <w:tcW w:w="1237" w:type="dxa"/>
          </w:tcPr>
          <w:p w14:paraId="52A2E2E6" w14:textId="7026E3B0" w:rsidR="003807AE" w:rsidRPr="00811A75" w:rsidRDefault="00E65FC1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20.09.2024</w:t>
            </w:r>
          </w:p>
        </w:tc>
        <w:tc>
          <w:tcPr>
            <w:tcW w:w="9432" w:type="dxa"/>
          </w:tcPr>
          <w:p w14:paraId="2684A243" w14:textId="77777777" w:rsidR="003807AE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DE76D91" w14:textId="3983688F" w:rsidR="00E65FC1" w:rsidRPr="00380197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https://www.facebook.com/photo?fbid=919002110255829&amp;set=pcb.919003390255701</w:t>
            </w:r>
          </w:p>
        </w:tc>
        <w:tc>
          <w:tcPr>
            <w:tcW w:w="2355" w:type="dxa"/>
          </w:tcPr>
          <w:p w14:paraId="42633E00" w14:textId="3422BFBB" w:rsidR="003807AE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Протезування військових</w:t>
            </w:r>
          </w:p>
        </w:tc>
        <w:tc>
          <w:tcPr>
            <w:tcW w:w="2220" w:type="dxa"/>
          </w:tcPr>
          <w:p w14:paraId="744E562C" w14:textId="0C650AE1" w:rsidR="003807AE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Протезування військових має особливе значення, оскільки вони часто отримують складні та важкі травми під час бойових дій.</w:t>
            </w:r>
          </w:p>
        </w:tc>
      </w:tr>
      <w:tr w:rsidR="003807AE" w14:paraId="588467E3" w14:textId="77777777" w:rsidTr="003D116F">
        <w:trPr>
          <w:trHeight w:val="70"/>
        </w:trPr>
        <w:tc>
          <w:tcPr>
            <w:tcW w:w="1237" w:type="dxa"/>
          </w:tcPr>
          <w:p w14:paraId="270D2BDD" w14:textId="52962ABE" w:rsidR="003807AE" w:rsidRPr="00811A75" w:rsidRDefault="00E65FC1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9432" w:type="dxa"/>
          </w:tcPr>
          <w:p w14:paraId="096DCBC3" w14:textId="77777777" w:rsidR="003807AE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F588897" w14:textId="060DDA10" w:rsidR="00E65FC1" w:rsidRPr="00380197" w:rsidRDefault="00E65FC1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https://www.facebook.com/fszoiukraine/videos/887369819469818</w:t>
            </w:r>
          </w:p>
        </w:tc>
        <w:tc>
          <w:tcPr>
            <w:tcW w:w="2355" w:type="dxa"/>
          </w:tcPr>
          <w:p w14:paraId="427CD163" w14:textId="3360D6EA" w:rsidR="003807AE" w:rsidRDefault="00E65FC1" w:rsidP="00E6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вересня Міжнародний день жестових мов</w:t>
            </w:r>
          </w:p>
        </w:tc>
        <w:tc>
          <w:tcPr>
            <w:tcW w:w="2220" w:type="dxa"/>
          </w:tcPr>
          <w:p w14:paraId="49799636" w14:textId="6109CD96" w:rsidR="003807AE" w:rsidRPr="00C466AC" w:rsidRDefault="00E65FC1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1">
              <w:rPr>
                <w:rFonts w:ascii="Times New Roman" w:hAnsi="Times New Roman" w:cs="Times New Roman"/>
                <w:sz w:val="24"/>
                <w:szCs w:val="24"/>
              </w:rPr>
              <w:t>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чують.</w:t>
            </w:r>
          </w:p>
        </w:tc>
      </w:tr>
      <w:tr w:rsidR="003807AE" w14:paraId="77FEAAC4" w14:textId="77777777" w:rsidTr="003D116F">
        <w:trPr>
          <w:trHeight w:val="70"/>
        </w:trPr>
        <w:tc>
          <w:tcPr>
            <w:tcW w:w="1237" w:type="dxa"/>
          </w:tcPr>
          <w:p w14:paraId="6A925A3C" w14:textId="1C6BB32C" w:rsidR="003807AE" w:rsidRPr="00811A75" w:rsidRDefault="003D116F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9432" w:type="dxa"/>
          </w:tcPr>
          <w:p w14:paraId="474D53FA" w14:textId="77777777" w:rsidR="003807AE" w:rsidRDefault="003D116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B9CA9C9" w14:textId="24D6852C" w:rsidR="003D116F" w:rsidRPr="00380197" w:rsidRDefault="003D116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https://www.facebook.com/photo?fbid=509145075304534&amp;set=a.114912504727795</w:t>
            </w:r>
          </w:p>
        </w:tc>
        <w:tc>
          <w:tcPr>
            <w:tcW w:w="2355" w:type="dxa"/>
          </w:tcPr>
          <w:p w14:paraId="142A2C69" w14:textId="0A05CEF4" w:rsidR="003807AE" w:rsidRDefault="003D116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відбувається процес протезування за державною програмою</w:t>
            </w:r>
          </w:p>
        </w:tc>
        <w:tc>
          <w:tcPr>
            <w:tcW w:w="2220" w:type="dxa"/>
          </w:tcPr>
          <w:p w14:paraId="30F667F3" w14:textId="45E8A922" w:rsidR="003807AE" w:rsidRPr="00C466AC" w:rsidRDefault="003D116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Гендиректор Фонду Віталій Музиченко став учасником телеефіру Єдині новини на каналі Інтер.</w:t>
            </w:r>
          </w:p>
        </w:tc>
      </w:tr>
      <w:tr w:rsidR="003807AE" w14:paraId="283D5D19" w14:textId="77777777" w:rsidTr="003D116F">
        <w:trPr>
          <w:trHeight w:val="70"/>
        </w:trPr>
        <w:tc>
          <w:tcPr>
            <w:tcW w:w="1237" w:type="dxa"/>
          </w:tcPr>
          <w:p w14:paraId="7FEA2B11" w14:textId="03E5AAF9" w:rsidR="003807AE" w:rsidRPr="00811A75" w:rsidRDefault="003D116F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9432" w:type="dxa"/>
          </w:tcPr>
          <w:p w14:paraId="7E16DDD6" w14:textId="77777777" w:rsidR="003807AE" w:rsidRDefault="003D116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58333C5" w14:textId="32B99B3A" w:rsidR="003D116F" w:rsidRPr="00380197" w:rsidRDefault="003D116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https://www.facebook.com/photo?fbid=982953043845868&amp;set=a.478910980916746</w:t>
            </w:r>
          </w:p>
        </w:tc>
        <w:tc>
          <w:tcPr>
            <w:tcW w:w="2355" w:type="dxa"/>
          </w:tcPr>
          <w:p w14:paraId="2565EB81" w14:textId="190075CF" w:rsidR="003807AE" w:rsidRDefault="003D116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2220" w:type="dxa"/>
          </w:tcPr>
          <w:p w14:paraId="52086CA8" w14:textId="2FFBF98B" w:rsidR="003807AE" w:rsidRPr="00C466AC" w:rsidRDefault="003D116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Онлайн інформаційний марафон «Компетентність та залученість»</w:t>
            </w:r>
          </w:p>
        </w:tc>
      </w:tr>
      <w:tr w:rsidR="003807AE" w14:paraId="29901AB6" w14:textId="77777777" w:rsidTr="003D116F">
        <w:trPr>
          <w:trHeight w:val="70"/>
        </w:trPr>
        <w:tc>
          <w:tcPr>
            <w:tcW w:w="1237" w:type="dxa"/>
          </w:tcPr>
          <w:p w14:paraId="5529496B" w14:textId="493CB460" w:rsidR="003807AE" w:rsidRPr="00811A75" w:rsidRDefault="003D116F" w:rsidP="0038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23.09.2024</w:t>
            </w:r>
          </w:p>
        </w:tc>
        <w:tc>
          <w:tcPr>
            <w:tcW w:w="9432" w:type="dxa"/>
          </w:tcPr>
          <w:p w14:paraId="57BBFE67" w14:textId="77777777" w:rsidR="003807AE" w:rsidRDefault="003D116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BF276B3" w14:textId="4FFB81A4" w:rsidR="003D116F" w:rsidRPr="00380197" w:rsidRDefault="003D116F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https://www.facebook.com/photo?fbid=937091348437990&amp;set=pcb.937091655104626</w:t>
            </w:r>
          </w:p>
        </w:tc>
        <w:tc>
          <w:tcPr>
            <w:tcW w:w="2355" w:type="dxa"/>
          </w:tcPr>
          <w:p w14:paraId="0FC068ED" w14:textId="1176C982" w:rsidR="003807AE" w:rsidRDefault="003D116F" w:rsidP="003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ресконференці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в Медіацентрі Україна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учаситю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Валері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Сушкевич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,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Національного </w:t>
            </w:r>
            <w:proofErr w:type="spellStart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паралімпійського</w:t>
            </w:r>
            <w:proofErr w:type="spellEnd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 України.</w:t>
            </w:r>
          </w:p>
        </w:tc>
        <w:tc>
          <w:tcPr>
            <w:tcW w:w="2220" w:type="dxa"/>
          </w:tcPr>
          <w:p w14:paraId="638612E7" w14:textId="63794459" w:rsidR="003807AE" w:rsidRPr="00C466AC" w:rsidRDefault="003D116F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Вагомі досягнення українських </w:t>
            </w:r>
            <w:proofErr w:type="spellStart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паралімпійців</w:t>
            </w:r>
            <w:proofErr w:type="spellEnd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потрібно конвертувати в ефективну державну політику щодо людей з інвалідністю. Зокрема, це стосується питання спортивно-фізкультурної реабілітації, </w:t>
            </w:r>
            <w:proofErr w:type="spellStart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>законопроєкт</w:t>
            </w:r>
            <w:proofErr w:type="spellEnd"/>
            <w:r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щодо скасування якої можуть найближчим часом ухвалити в парламенті.</w:t>
            </w:r>
          </w:p>
        </w:tc>
      </w:tr>
      <w:tr w:rsidR="003807AE" w:rsidRPr="001B230C" w14:paraId="39D91574" w14:textId="77777777" w:rsidTr="003D116F">
        <w:trPr>
          <w:trHeight w:val="70"/>
        </w:trPr>
        <w:tc>
          <w:tcPr>
            <w:tcW w:w="1237" w:type="dxa"/>
          </w:tcPr>
          <w:p w14:paraId="185D7616" w14:textId="3DFB7010" w:rsidR="003807AE" w:rsidRPr="001B230C" w:rsidRDefault="001B230C" w:rsidP="003807AE">
            <w:pPr>
              <w:jc w:val="center"/>
              <w:rPr>
                <w:rFonts w:ascii="Times New Roman" w:hAnsi="Times New Roman" w:cs="Times New Roman"/>
              </w:rPr>
            </w:pPr>
            <w:r w:rsidRPr="001B230C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9432" w:type="dxa"/>
          </w:tcPr>
          <w:p w14:paraId="24E6CA69" w14:textId="77777777" w:rsidR="003807AE" w:rsidRDefault="001B230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487E5C9" w14:textId="54921547" w:rsidR="001B230C" w:rsidRPr="001B230C" w:rsidRDefault="001B230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https://www.facebook.com/photo?fbid=561467772902393&amp;set=a.154874390228402</w:t>
            </w:r>
          </w:p>
        </w:tc>
        <w:tc>
          <w:tcPr>
            <w:tcW w:w="2355" w:type="dxa"/>
          </w:tcPr>
          <w:p w14:paraId="7C8727E8" w14:textId="5ECB660E" w:rsidR="003807AE" w:rsidRPr="001B230C" w:rsidRDefault="001B230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З якими бар'єрами стикаються жінки в Україні.</w:t>
            </w:r>
          </w:p>
        </w:tc>
        <w:tc>
          <w:tcPr>
            <w:tcW w:w="2220" w:type="dxa"/>
          </w:tcPr>
          <w:p w14:paraId="6812F1F4" w14:textId="61056B50" w:rsidR="003807AE" w:rsidRPr="001B230C" w:rsidRDefault="001B230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Один із ефективних інструментів дослідження суспільної думки щодо важливих питань — це фокус-групи. І під час роботи над Планом заходів з реалізації Національної стратегії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на 2025-2026 роки </w:t>
            </w:r>
            <w:r w:rsidRPr="001B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вони також використовувалися.</w:t>
            </w:r>
          </w:p>
        </w:tc>
      </w:tr>
      <w:bookmarkEnd w:id="5"/>
      <w:tr w:rsidR="006111BD" w:rsidRPr="001B230C" w14:paraId="2227B315" w14:textId="77777777" w:rsidTr="003D116F">
        <w:trPr>
          <w:trHeight w:val="70"/>
        </w:trPr>
        <w:tc>
          <w:tcPr>
            <w:tcW w:w="1237" w:type="dxa"/>
          </w:tcPr>
          <w:p w14:paraId="06113957" w14:textId="67A93AD5" w:rsidR="006111BD" w:rsidRPr="001B230C" w:rsidRDefault="001B230C" w:rsidP="003807AE">
            <w:pPr>
              <w:jc w:val="center"/>
              <w:rPr>
                <w:rFonts w:ascii="Times New Roman" w:hAnsi="Times New Roman" w:cs="Times New Roman"/>
              </w:rPr>
            </w:pPr>
            <w:r w:rsidRPr="001B230C">
              <w:rPr>
                <w:rFonts w:ascii="Times New Roman" w:hAnsi="Times New Roman" w:cs="Times New Roman"/>
              </w:rPr>
              <w:lastRenderedPageBreak/>
              <w:t>25.09.2024</w:t>
            </w:r>
          </w:p>
        </w:tc>
        <w:tc>
          <w:tcPr>
            <w:tcW w:w="9432" w:type="dxa"/>
          </w:tcPr>
          <w:p w14:paraId="031BAC05" w14:textId="77777777" w:rsidR="006111BD" w:rsidRDefault="001B230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DD173F4" w14:textId="41CB8D29" w:rsidR="001B230C" w:rsidRPr="001B230C" w:rsidRDefault="001B230C" w:rsidP="003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https://www.facebook.com/photo?fbid=510642355154806&amp;set=a.114912504727795</w:t>
            </w:r>
          </w:p>
        </w:tc>
        <w:tc>
          <w:tcPr>
            <w:tcW w:w="2355" w:type="dxa"/>
          </w:tcPr>
          <w:p w14:paraId="475A3E11" w14:textId="373B1C71" w:rsidR="006111BD" w:rsidRPr="001B230C" w:rsidRDefault="001B230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Перша заступниця Гендиректора Фонду Людмила Даніліна приєдналась до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телемарафону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на «5 каналі». Темою ефіру було питання протезування та забезпечення засобами реабілітації за державною програмою.</w:t>
            </w:r>
          </w:p>
        </w:tc>
        <w:tc>
          <w:tcPr>
            <w:tcW w:w="2220" w:type="dxa"/>
          </w:tcPr>
          <w:p w14:paraId="6C0BF7A0" w14:textId="67484B3E" w:rsidR="006111BD" w:rsidRPr="001B230C" w:rsidRDefault="001B230C" w:rsidP="0038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Перша заступниця Гендиректора Фонду Людмила Даніліна приєдналась до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телемарафону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на «5 каналі». Темою ефіру було питання протезування та забезпечення засобами реабілітації за державною програмою.</w:t>
            </w:r>
          </w:p>
        </w:tc>
      </w:tr>
      <w:tr w:rsidR="003D116F" w:rsidRPr="001B230C" w14:paraId="40B6A529" w14:textId="77777777" w:rsidTr="003D116F">
        <w:trPr>
          <w:trHeight w:val="70"/>
        </w:trPr>
        <w:tc>
          <w:tcPr>
            <w:tcW w:w="1237" w:type="dxa"/>
          </w:tcPr>
          <w:p w14:paraId="7C5D6E2E" w14:textId="6A563CD8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9432" w:type="dxa"/>
          </w:tcPr>
          <w:p w14:paraId="2ADE7487" w14:textId="77777777" w:rsid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758E089" w14:textId="5A488335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https://www.facebook.com/photo?fbid=511375158414859&amp;set=pcb.511387585080283</w:t>
            </w:r>
          </w:p>
        </w:tc>
        <w:tc>
          <w:tcPr>
            <w:tcW w:w="2355" w:type="dxa"/>
          </w:tcPr>
          <w:p w14:paraId="17AAAB22" w14:textId="2E199DF2" w:rsidR="003D116F" w:rsidRPr="001B230C" w:rsidRDefault="001B230C" w:rsidP="001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онференці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«Access2Finance</w:t>
            </w:r>
          </w:p>
        </w:tc>
        <w:tc>
          <w:tcPr>
            <w:tcW w:w="2220" w:type="dxa"/>
          </w:tcPr>
          <w:p w14:paraId="0973F625" w14:textId="7DE0B069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Гендиректор Фонду Віталій Музиченко виступив на панельній дискусії в рамках щорічної конференції «Access2Finance. Доступ до фінансів під час війни», що пройшла у Києві. Організатор події –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Fintech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6F" w:rsidRPr="001B230C" w14:paraId="50528E45" w14:textId="77777777" w:rsidTr="003D116F">
        <w:trPr>
          <w:trHeight w:val="70"/>
        </w:trPr>
        <w:tc>
          <w:tcPr>
            <w:tcW w:w="1237" w:type="dxa"/>
          </w:tcPr>
          <w:p w14:paraId="39EAE6D1" w14:textId="1E16585C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27.09.2024</w:t>
            </w:r>
          </w:p>
        </w:tc>
        <w:tc>
          <w:tcPr>
            <w:tcW w:w="9432" w:type="dxa"/>
          </w:tcPr>
          <w:p w14:paraId="4E5EECDE" w14:textId="77777777" w:rsidR="003D116F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03A5C05D" w14:textId="66CF0DEF" w:rsidR="001B230C" w:rsidRP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https://www.facebook.com/photo?fbid=511997155019326&amp;set=pcb.511997781685930</w:t>
            </w:r>
          </w:p>
        </w:tc>
        <w:tc>
          <w:tcPr>
            <w:tcW w:w="2355" w:type="dxa"/>
          </w:tcPr>
          <w:p w14:paraId="08D15A7F" w14:textId="58F72AD1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Соціальний супровід у військових частинах»</w:t>
            </w:r>
          </w:p>
        </w:tc>
        <w:tc>
          <w:tcPr>
            <w:tcW w:w="2220" w:type="dxa"/>
          </w:tcPr>
          <w:p w14:paraId="5BD1E1FD" w14:textId="1A379187" w:rsidR="001B230C" w:rsidRPr="001B230C" w:rsidRDefault="001B230C" w:rsidP="001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Пілотний</w:t>
            </w: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 соціальної послуги «Соціальний супровід у військових частинах». </w:t>
            </w:r>
          </w:p>
          <w:p w14:paraId="62898224" w14:textId="1DD78F83" w:rsidR="003D116F" w:rsidRPr="001B230C" w:rsidRDefault="001B230C" w:rsidP="001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Мета цього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 – допомогти військовослужбовцям та їхнім родинам вирішувати цивільні питання під час служби та демобілізації.</w:t>
            </w:r>
          </w:p>
        </w:tc>
      </w:tr>
      <w:tr w:rsidR="003D116F" w:rsidRPr="001B230C" w14:paraId="3F14F6E6" w14:textId="77777777" w:rsidTr="003D116F">
        <w:trPr>
          <w:trHeight w:val="70"/>
        </w:trPr>
        <w:tc>
          <w:tcPr>
            <w:tcW w:w="1237" w:type="dxa"/>
          </w:tcPr>
          <w:p w14:paraId="0A28DC30" w14:textId="400100F1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9432" w:type="dxa"/>
          </w:tcPr>
          <w:p w14:paraId="42E995E7" w14:textId="77777777" w:rsid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5C93DF39" w14:textId="55B604F9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https://dopomoha-info.org.ua/lyudy-z-porushennyam-sluhu-ta-movlennya-mozhut-zvernutysya-do-sluzhby-112-u-vypadku-nadzvychajnoyi-sytuacziyi/</w:t>
            </w:r>
          </w:p>
        </w:tc>
        <w:tc>
          <w:tcPr>
            <w:tcW w:w="2355" w:type="dxa"/>
          </w:tcPr>
          <w:p w14:paraId="2FE779FB" w14:textId="344EE8DE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Люди з порушенням слуху та мовлення можуть звернутися до служби 112 у випадку надзвичайної ситуації</w:t>
            </w:r>
          </w:p>
        </w:tc>
        <w:tc>
          <w:tcPr>
            <w:tcW w:w="2220" w:type="dxa"/>
          </w:tcPr>
          <w:p w14:paraId="5E3F57B7" w14:textId="572A3457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Люди з порушенням слуху та мовлення можуть звернутися до служби 112 у випадку надзвичайної ситуації</w:t>
            </w:r>
          </w:p>
        </w:tc>
      </w:tr>
      <w:tr w:rsidR="003D116F" w:rsidRPr="001B230C" w14:paraId="11AC8C45" w14:textId="77777777" w:rsidTr="003D116F">
        <w:trPr>
          <w:trHeight w:val="70"/>
        </w:trPr>
        <w:tc>
          <w:tcPr>
            <w:tcW w:w="1237" w:type="dxa"/>
          </w:tcPr>
          <w:p w14:paraId="00B0159B" w14:textId="2F442495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9432" w:type="dxa"/>
          </w:tcPr>
          <w:p w14:paraId="59CB87BE" w14:textId="77777777" w:rsid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E3995AD" w14:textId="657522F9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https://www.facebook.com/NationalSportsCommitteeOfTheDisabledOfUkraine/videos/946139610873962</w:t>
            </w:r>
          </w:p>
        </w:tc>
        <w:tc>
          <w:tcPr>
            <w:tcW w:w="2355" w:type="dxa"/>
          </w:tcPr>
          <w:p w14:paraId="022FFACC" w14:textId="7A2CA5D3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Ми боролись за Україну!</w:t>
            </w:r>
          </w:p>
        </w:tc>
        <w:tc>
          <w:tcPr>
            <w:tcW w:w="2220" w:type="dxa"/>
          </w:tcPr>
          <w:p w14:paraId="05B5272D" w14:textId="0B87215F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Валерій Сушкевич - </w:t>
            </w: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Ми боролись за Україну! Ви, пане Президенте,  були в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Рамштайні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, і ми знали, що Ви робите. А ми своїми перемогами об'єднували </w:t>
            </w:r>
            <w:r w:rsidRPr="001B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світову спільноту проти країни-вбивці..."</w:t>
            </w:r>
          </w:p>
        </w:tc>
      </w:tr>
      <w:tr w:rsidR="003D116F" w:rsidRPr="001B230C" w14:paraId="09EE0B69" w14:textId="77777777" w:rsidTr="003D116F">
        <w:trPr>
          <w:trHeight w:val="70"/>
        </w:trPr>
        <w:tc>
          <w:tcPr>
            <w:tcW w:w="1237" w:type="dxa"/>
          </w:tcPr>
          <w:p w14:paraId="238DEFE7" w14:textId="37309DD1" w:rsidR="003D116F" w:rsidRPr="001B230C" w:rsidRDefault="001B230C" w:rsidP="001B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27.09.2024</w:t>
            </w:r>
          </w:p>
        </w:tc>
        <w:tc>
          <w:tcPr>
            <w:tcW w:w="9432" w:type="dxa"/>
          </w:tcPr>
          <w:p w14:paraId="71FB8C66" w14:textId="77777777" w:rsidR="003D116F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7392808" w14:textId="62BD5DAA" w:rsidR="001B230C" w:rsidRPr="001B230C" w:rsidRDefault="001B230C" w:rsidP="001B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https://www.facebook.com/photo?fbid=512157878336587&amp;set=a.114912504727795</w:t>
            </w:r>
          </w:p>
        </w:tc>
        <w:tc>
          <w:tcPr>
            <w:tcW w:w="2355" w:type="dxa"/>
          </w:tcPr>
          <w:p w14:paraId="06C17218" w14:textId="4005CD93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Діти з інвалідністю мають право на безоплатну реабілітацію. Як це працює?».</w:t>
            </w:r>
          </w:p>
        </w:tc>
        <w:tc>
          <w:tcPr>
            <w:tcW w:w="2220" w:type="dxa"/>
          </w:tcPr>
          <w:p w14:paraId="4642C0DF" w14:textId="5A9E55E0" w:rsidR="003D116F" w:rsidRPr="001B230C" w:rsidRDefault="001B230C" w:rsidP="001B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0C">
              <w:rPr>
                <w:rFonts w:ascii="Times New Roman" w:hAnsi="Times New Roman" w:cs="Times New Roman"/>
                <w:sz w:val="24"/>
                <w:szCs w:val="24"/>
              </w:rPr>
              <w:t xml:space="preserve">На «Українській </w:t>
            </w:r>
            <w:proofErr w:type="spellStart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правді.Життя</w:t>
            </w:r>
            <w:proofErr w:type="spellEnd"/>
            <w:r w:rsidRPr="001B230C">
              <w:rPr>
                <w:rFonts w:ascii="Times New Roman" w:hAnsi="Times New Roman" w:cs="Times New Roman"/>
                <w:sz w:val="24"/>
                <w:szCs w:val="24"/>
              </w:rPr>
              <w:t>» вийшов матеріал Гендиректора Фонду Віталія Музиченка під назвою «Діти з інвалідністю мають право на безоплатну реабілітацію. Як це працює?».</w:t>
            </w:r>
          </w:p>
        </w:tc>
      </w:tr>
      <w:bookmarkEnd w:id="0"/>
      <w:bookmarkEnd w:id="2"/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24D9210F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*Примітка: </w:t>
      </w:r>
    </w:p>
    <w:p w14:paraId="38D60654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В додаток до звіту за формою 1/12 матеріали подаються щокварталу до 05 числа місяця, наступного за звітним періодом до Фонду на електронну адресу info@ispf.gov.ua  та на електронну адресу відділу інформаційної діяльності та комунікацій з громадськістю pr@ispf.gov.ua (у разі друкованого видання – надсилається примірник на поштову адресу Фонду та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скан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-копія матеріалу (публікації) в електронному вигляді);</w:t>
      </w:r>
    </w:p>
    <w:p w14:paraId="05BDA21B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звіт подається окремо за кожний квартал;</w:t>
      </w:r>
    </w:p>
    <w:p w14:paraId="57009443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посилання на статтю, у разі якщо інформація розміщена в інтернет мережах;</w:t>
      </w:r>
    </w:p>
    <w:p w14:paraId="4C44BFDB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враховуються інформаційні матеріали територіальних відділень, що розміщені на офіційному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вебпорталі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Фонду соціального захисту осіб з інвалідністю із зазначенням посилання на них, 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т.ч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. матеріали, розміщені на офіційній сторінці Фонду 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Facebook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;</w:t>
      </w:r>
    </w:p>
    <w:p w14:paraId="04811585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у разі розміщення інформаційних матеріалів 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Facebook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, зазначається посилання на сторінку, дата публікації та кількість переглядів на дату подання звіту;</w:t>
      </w:r>
    </w:p>
    <w:p w14:paraId="67234470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подання форми звіту у двох форматах: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pdf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та Microsoft Word на електронну адресу pr@ispf.gov.ua ;</w:t>
      </w:r>
    </w:p>
    <w:p w14:paraId="4F057492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виконавець звіту зазначається у супровідному листі.</w:t>
      </w:r>
    </w:p>
    <w:p w14:paraId="1F55F6DC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5009446B" w14:textId="1C28552B" w:rsidR="00CD550C" w:rsidRPr="00F64AA8" w:rsidRDefault="001B23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В.о. к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757A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Сумського обласного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05D6866A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1B230C">
        <w:rPr>
          <w:rFonts w:ascii="Times New Roman" w:eastAsia="Calibri" w:hAnsi="Times New Roman" w:cs="Times New Roman"/>
          <w:b/>
          <w:bCs/>
          <w:sz w:val="26"/>
          <w:szCs w:val="26"/>
        </w:rPr>
        <w:t>Людмила ТІТАРЄВА</w:t>
      </w:r>
    </w:p>
    <w:sectPr w:rsidR="00CD550C" w:rsidRPr="00F64AA8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5FB0" w14:textId="77777777" w:rsidR="002E31B8" w:rsidRDefault="002E31B8" w:rsidP="00C30515">
      <w:pPr>
        <w:spacing w:after="0" w:line="240" w:lineRule="auto"/>
      </w:pPr>
      <w:r>
        <w:separator/>
      </w:r>
    </w:p>
  </w:endnote>
  <w:endnote w:type="continuationSeparator" w:id="0">
    <w:p w14:paraId="5E6CFA7F" w14:textId="77777777" w:rsidR="002E31B8" w:rsidRDefault="002E31B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29FE" w14:textId="77777777" w:rsidR="003807AE" w:rsidRDefault="003807AE">
    <w:pPr>
      <w:pStyle w:val="a7"/>
    </w:pPr>
  </w:p>
  <w:p w14:paraId="5C67D2B5" w14:textId="77777777" w:rsidR="003807AE" w:rsidRDefault="003807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EEA" w14:textId="77777777" w:rsidR="002E31B8" w:rsidRDefault="002E31B8" w:rsidP="00C30515">
      <w:pPr>
        <w:spacing w:after="0" w:line="240" w:lineRule="auto"/>
      </w:pPr>
      <w:r>
        <w:separator/>
      </w:r>
    </w:p>
  </w:footnote>
  <w:footnote w:type="continuationSeparator" w:id="0">
    <w:p w14:paraId="3A9CD01C" w14:textId="77777777" w:rsidR="002E31B8" w:rsidRDefault="002E31B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8883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17381"/>
    <w:rsid w:val="000226B4"/>
    <w:rsid w:val="00023DB4"/>
    <w:rsid w:val="00030725"/>
    <w:rsid w:val="00033FEA"/>
    <w:rsid w:val="00036BD7"/>
    <w:rsid w:val="000432C8"/>
    <w:rsid w:val="00047930"/>
    <w:rsid w:val="00050F60"/>
    <w:rsid w:val="00053535"/>
    <w:rsid w:val="00056204"/>
    <w:rsid w:val="00056334"/>
    <w:rsid w:val="000629B1"/>
    <w:rsid w:val="000638F6"/>
    <w:rsid w:val="0009444C"/>
    <w:rsid w:val="00097421"/>
    <w:rsid w:val="000B0031"/>
    <w:rsid w:val="000B0588"/>
    <w:rsid w:val="000C128E"/>
    <w:rsid w:val="000C1C24"/>
    <w:rsid w:val="000E602A"/>
    <w:rsid w:val="000E60C3"/>
    <w:rsid w:val="0010512A"/>
    <w:rsid w:val="001057A3"/>
    <w:rsid w:val="00112AAE"/>
    <w:rsid w:val="00120956"/>
    <w:rsid w:val="0013110F"/>
    <w:rsid w:val="00133304"/>
    <w:rsid w:val="00134FFD"/>
    <w:rsid w:val="001436FE"/>
    <w:rsid w:val="001500B2"/>
    <w:rsid w:val="00150946"/>
    <w:rsid w:val="00157BA3"/>
    <w:rsid w:val="00161CBA"/>
    <w:rsid w:val="00162D54"/>
    <w:rsid w:val="0017274E"/>
    <w:rsid w:val="001827D4"/>
    <w:rsid w:val="001938BF"/>
    <w:rsid w:val="00195F12"/>
    <w:rsid w:val="001A2434"/>
    <w:rsid w:val="001B039A"/>
    <w:rsid w:val="001B0D98"/>
    <w:rsid w:val="001B230C"/>
    <w:rsid w:val="001B3A46"/>
    <w:rsid w:val="001B3D2F"/>
    <w:rsid w:val="001E7305"/>
    <w:rsid w:val="001E79B6"/>
    <w:rsid w:val="001F05CF"/>
    <w:rsid w:val="0020008B"/>
    <w:rsid w:val="00202327"/>
    <w:rsid w:val="00206123"/>
    <w:rsid w:val="002204A2"/>
    <w:rsid w:val="00225E6A"/>
    <w:rsid w:val="00234CDF"/>
    <w:rsid w:val="00241A4B"/>
    <w:rsid w:val="00241BD0"/>
    <w:rsid w:val="002444DC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0B1D"/>
    <w:rsid w:val="002A073E"/>
    <w:rsid w:val="002C083A"/>
    <w:rsid w:val="002C2B8F"/>
    <w:rsid w:val="002C5C88"/>
    <w:rsid w:val="002C7B13"/>
    <w:rsid w:val="002D1068"/>
    <w:rsid w:val="002D6AF0"/>
    <w:rsid w:val="002D7E81"/>
    <w:rsid w:val="002E2A3D"/>
    <w:rsid w:val="002E31B8"/>
    <w:rsid w:val="002E6BFD"/>
    <w:rsid w:val="002F251D"/>
    <w:rsid w:val="002F6312"/>
    <w:rsid w:val="00302C47"/>
    <w:rsid w:val="00313C61"/>
    <w:rsid w:val="00320117"/>
    <w:rsid w:val="0032752D"/>
    <w:rsid w:val="003340E7"/>
    <w:rsid w:val="0033545C"/>
    <w:rsid w:val="003535B2"/>
    <w:rsid w:val="00357DF7"/>
    <w:rsid w:val="00364C2C"/>
    <w:rsid w:val="00366381"/>
    <w:rsid w:val="00367F6E"/>
    <w:rsid w:val="003702B1"/>
    <w:rsid w:val="003759F6"/>
    <w:rsid w:val="00376520"/>
    <w:rsid w:val="00380197"/>
    <w:rsid w:val="003807AE"/>
    <w:rsid w:val="0038750A"/>
    <w:rsid w:val="003943ED"/>
    <w:rsid w:val="0039625D"/>
    <w:rsid w:val="003A29A8"/>
    <w:rsid w:val="003A5587"/>
    <w:rsid w:val="003B0880"/>
    <w:rsid w:val="003B2E72"/>
    <w:rsid w:val="003D116F"/>
    <w:rsid w:val="003D3DF0"/>
    <w:rsid w:val="003E0BE8"/>
    <w:rsid w:val="003E1F08"/>
    <w:rsid w:val="003E3E19"/>
    <w:rsid w:val="003E4CBC"/>
    <w:rsid w:val="00416E5C"/>
    <w:rsid w:val="004330AE"/>
    <w:rsid w:val="00441547"/>
    <w:rsid w:val="004462FD"/>
    <w:rsid w:val="00480781"/>
    <w:rsid w:val="00483775"/>
    <w:rsid w:val="004851F7"/>
    <w:rsid w:val="00486DA7"/>
    <w:rsid w:val="00494B1C"/>
    <w:rsid w:val="004A3D71"/>
    <w:rsid w:val="004A774D"/>
    <w:rsid w:val="004C0A2F"/>
    <w:rsid w:val="004C18D1"/>
    <w:rsid w:val="004E0265"/>
    <w:rsid w:val="004E7375"/>
    <w:rsid w:val="00511CED"/>
    <w:rsid w:val="005240C0"/>
    <w:rsid w:val="00525F22"/>
    <w:rsid w:val="00527E58"/>
    <w:rsid w:val="005331F7"/>
    <w:rsid w:val="00535956"/>
    <w:rsid w:val="00535981"/>
    <w:rsid w:val="00535F68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86D66"/>
    <w:rsid w:val="00593E61"/>
    <w:rsid w:val="005A11D5"/>
    <w:rsid w:val="005A2984"/>
    <w:rsid w:val="005B72E2"/>
    <w:rsid w:val="005C4C4E"/>
    <w:rsid w:val="005D568F"/>
    <w:rsid w:val="005E41C4"/>
    <w:rsid w:val="005E475E"/>
    <w:rsid w:val="005E5D87"/>
    <w:rsid w:val="005F4435"/>
    <w:rsid w:val="005F4E64"/>
    <w:rsid w:val="006058CD"/>
    <w:rsid w:val="00606391"/>
    <w:rsid w:val="006111BD"/>
    <w:rsid w:val="00617BFE"/>
    <w:rsid w:val="0065305D"/>
    <w:rsid w:val="00654BAF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496B"/>
    <w:rsid w:val="006B52A1"/>
    <w:rsid w:val="006B5C18"/>
    <w:rsid w:val="006B5CE9"/>
    <w:rsid w:val="006C38AA"/>
    <w:rsid w:val="006C6964"/>
    <w:rsid w:val="006C7AB1"/>
    <w:rsid w:val="006D1A61"/>
    <w:rsid w:val="006E23E1"/>
    <w:rsid w:val="006E7F0C"/>
    <w:rsid w:val="006F3C7E"/>
    <w:rsid w:val="00703DCE"/>
    <w:rsid w:val="00705625"/>
    <w:rsid w:val="007073D7"/>
    <w:rsid w:val="007162D1"/>
    <w:rsid w:val="00716357"/>
    <w:rsid w:val="00727A4D"/>
    <w:rsid w:val="007319C8"/>
    <w:rsid w:val="0073523A"/>
    <w:rsid w:val="00740C5A"/>
    <w:rsid w:val="00744B7C"/>
    <w:rsid w:val="00746E9A"/>
    <w:rsid w:val="00756C05"/>
    <w:rsid w:val="007572A1"/>
    <w:rsid w:val="007577C2"/>
    <w:rsid w:val="007719E7"/>
    <w:rsid w:val="007733E9"/>
    <w:rsid w:val="007800D0"/>
    <w:rsid w:val="00782142"/>
    <w:rsid w:val="00791F0C"/>
    <w:rsid w:val="007929AF"/>
    <w:rsid w:val="00797E7C"/>
    <w:rsid w:val="007A0D56"/>
    <w:rsid w:val="007A25F2"/>
    <w:rsid w:val="007A3E04"/>
    <w:rsid w:val="007A669E"/>
    <w:rsid w:val="007C326A"/>
    <w:rsid w:val="007C339E"/>
    <w:rsid w:val="007D698C"/>
    <w:rsid w:val="007E09D6"/>
    <w:rsid w:val="007E303E"/>
    <w:rsid w:val="007E54FC"/>
    <w:rsid w:val="007F2B18"/>
    <w:rsid w:val="007F44A4"/>
    <w:rsid w:val="007F4B8A"/>
    <w:rsid w:val="008000FC"/>
    <w:rsid w:val="00811A75"/>
    <w:rsid w:val="00814120"/>
    <w:rsid w:val="00814331"/>
    <w:rsid w:val="00816DBA"/>
    <w:rsid w:val="00821EE2"/>
    <w:rsid w:val="00826B9E"/>
    <w:rsid w:val="0083035C"/>
    <w:rsid w:val="008351A9"/>
    <w:rsid w:val="00835549"/>
    <w:rsid w:val="008463FA"/>
    <w:rsid w:val="00851521"/>
    <w:rsid w:val="0085701B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C37AA"/>
    <w:rsid w:val="008D2BCF"/>
    <w:rsid w:val="0090043D"/>
    <w:rsid w:val="00903458"/>
    <w:rsid w:val="00914B77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C7D4E"/>
    <w:rsid w:val="009D1AA9"/>
    <w:rsid w:val="009D3F3C"/>
    <w:rsid w:val="009D4019"/>
    <w:rsid w:val="009D56F6"/>
    <w:rsid w:val="009E051C"/>
    <w:rsid w:val="009F56D9"/>
    <w:rsid w:val="00A061DC"/>
    <w:rsid w:val="00A11883"/>
    <w:rsid w:val="00A13BB8"/>
    <w:rsid w:val="00A151E0"/>
    <w:rsid w:val="00A15ECA"/>
    <w:rsid w:val="00A202C9"/>
    <w:rsid w:val="00A258CD"/>
    <w:rsid w:val="00A35BFC"/>
    <w:rsid w:val="00A36D81"/>
    <w:rsid w:val="00A411B5"/>
    <w:rsid w:val="00A52FC3"/>
    <w:rsid w:val="00A53B5B"/>
    <w:rsid w:val="00A55033"/>
    <w:rsid w:val="00A60D19"/>
    <w:rsid w:val="00A64322"/>
    <w:rsid w:val="00A6746C"/>
    <w:rsid w:val="00A70D7D"/>
    <w:rsid w:val="00A84B43"/>
    <w:rsid w:val="00A903C0"/>
    <w:rsid w:val="00A91F5A"/>
    <w:rsid w:val="00A93D82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2FCC"/>
    <w:rsid w:val="00B072F2"/>
    <w:rsid w:val="00B105F6"/>
    <w:rsid w:val="00B10CC2"/>
    <w:rsid w:val="00B16B22"/>
    <w:rsid w:val="00B216DE"/>
    <w:rsid w:val="00B27C01"/>
    <w:rsid w:val="00B3387E"/>
    <w:rsid w:val="00B346FC"/>
    <w:rsid w:val="00B440E2"/>
    <w:rsid w:val="00B443F1"/>
    <w:rsid w:val="00B47FD1"/>
    <w:rsid w:val="00B540DF"/>
    <w:rsid w:val="00B57774"/>
    <w:rsid w:val="00B601F4"/>
    <w:rsid w:val="00B61522"/>
    <w:rsid w:val="00B6197B"/>
    <w:rsid w:val="00B621F3"/>
    <w:rsid w:val="00B766E0"/>
    <w:rsid w:val="00B81567"/>
    <w:rsid w:val="00B85E5F"/>
    <w:rsid w:val="00B927A0"/>
    <w:rsid w:val="00B974EC"/>
    <w:rsid w:val="00BC0CC8"/>
    <w:rsid w:val="00BC2BE0"/>
    <w:rsid w:val="00BD49B0"/>
    <w:rsid w:val="00BE0E0B"/>
    <w:rsid w:val="00BE7A73"/>
    <w:rsid w:val="00BE7B6B"/>
    <w:rsid w:val="00BF258F"/>
    <w:rsid w:val="00C03568"/>
    <w:rsid w:val="00C0444C"/>
    <w:rsid w:val="00C048F7"/>
    <w:rsid w:val="00C10633"/>
    <w:rsid w:val="00C10ED6"/>
    <w:rsid w:val="00C14F0D"/>
    <w:rsid w:val="00C1726B"/>
    <w:rsid w:val="00C17C05"/>
    <w:rsid w:val="00C23EB9"/>
    <w:rsid w:val="00C2421B"/>
    <w:rsid w:val="00C30515"/>
    <w:rsid w:val="00C336CF"/>
    <w:rsid w:val="00C35ACA"/>
    <w:rsid w:val="00C37D58"/>
    <w:rsid w:val="00C37D94"/>
    <w:rsid w:val="00C466AC"/>
    <w:rsid w:val="00C60AF1"/>
    <w:rsid w:val="00C757A4"/>
    <w:rsid w:val="00C82B24"/>
    <w:rsid w:val="00C83832"/>
    <w:rsid w:val="00C85F35"/>
    <w:rsid w:val="00C94568"/>
    <w:rsid w:val="00C952B4"/>
    <w:rsid w:val="00C956F0"/>
    <w:rsid w:val="00C97E7B"/>
    <w:rsid w:val="00CA40CC"/>
    <w:rsid w:val="00CB242D"/>
    <w:rsid w:val="00CC5003"/>
    <w:rsid w:val="00CD2508"/>
    <w:rsid w:val="00CD3555"/>
    <w:rsid w:val="00CD3A38"/>
    <w:rsid w:val="00CD550C"/>
    <w:rsid w:val="00CD6673"/>
    <w:rsid w:val="00CE68B7"/>
    <w:rsid w:val="00CF1AE9"/>
    <w:rsid w:val="00CF6333"/>
    <w:rsid w:val="00D01A30"/>
    <w:rsid w:val="00D21A74"/>
    <w:rsid w:val="00D3159F"/>
    <w:rsid w:val="00D53615"/>
    <w:rsid w:val="00D548F5"/>
    <w:rsid w:val="00D56A24"/>
    <w:rsid w:val="00D64289"/>
    <w:rsid w:val="00D653E7"/>
    <w:rsid w:val="00D747B5"/>
    <w:rsid w:val="00DA7DC9"/>
    <w:rsid w:val="00DC5244"/>
    <w:rsid w:val="00DD08A4"/>
    <w:rsid w:val="00DD78CE"/>
    <w:rsid w:val="00DF3F73"/>
    <w:rsid w:val="00DF511B"/>
    <w:rsid w:val="00DF7274"/>
    <w:rsid w:val="00E00F9C"/>
    <w:rsid w:val="00E113B3"/>
    <w:rsid w:val="00E201A7"/>
    <w:rsid w:val="00E243C4"/>
    <w:rsid w:val="00E43345"/>
    <w:rsid w:val="00E510F4"/>
    <w:rsid w:val="00E5641A"/>
    <w:rsid w:val="00E622B4"/>
    <w:rsid w:val="00E65FC1"/>
    <w:rsid w:val="00E66486"/>
    <w:rsid w:val="00E67958"/>
    <w:rsid w:val="00E700AD"/>
    <w:rsid w:val="00E7596B"/>
    <w:rsid w:val="00E8790B"/>
    <w:rsid w:val="00E94790"/>
    <w:rsid w:val="00EA4991"/>
    <w:rsid w:val="00EB1D44"/>
    <w:rsid w:val="00EB3070"/>
    <w:rsid w:val="00EC48B6"/>
    <w:rsid w:val="00EC71D5"/>
    <w:rsid w:val="00EC78E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00CA"/>
    <w:rsid w:val="00F36736"/>
    <w:rsid w:val="00F367B0"/>
    <w:rsid w:val="00F4116F"/>
    <w:rsid w:val="00F43F96"/>
    <w:rsid w:val="00F451A5"/>
    <w:rsid w:val="00F456FA"/>
    <w:rsid w:val="00F464EF"/>
    <w:rsid w:val="00F54BBF"/>
    <w:rsid w:val="00F64AA8"/>
    <w:rsid w:val="00F64C14"/>
    <w:rsid w:val="00F66718"/>
    <w:rsid w:val="00F669A2"/>
    <w:rsid w:val="00F712BB"/>
    <w:rsid w:val="00F763DD"/>
    <w:rsid w:val="00F7734C"/>
    <w:rsid w:val="00F81302"/>
    <w:rsid w:val="00F91EF8"/>
    <w:rsid w:val="00FA0616"/>
    <w:rsid w:val="00FB3EB5"/>
    <w:rsid w:val="00FB4C31"/>
    <w:rsid w:val="00FC0DE7"/>
    <w:rsid w:val="00FD1A4E"/>
    <w:rsid w:val="00FD59E3"/>
    <w:rsid w:val="00FD6259"/>
    <w:rsid w:val="00FE1016"/>
    <w:rsid w:val="00FE1231"/>
    <w:rsid w:val="00FF010F"/>
    <w:rsid w:val="00FF0A43"/>
    <w:rsid w:val="00FF1A6C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xt0psk2">
    <w:name w:val="xt0psk2"/>
    <w:basedOn w:val="a0"/>
    <w:rsid w:val="002204A2"/>
  </w:style>
  <w:style w:type="character" w:styleId="ac">
    <w:name w:val="annotation reference"/>
    <w:basedOn w:val="a0"/>
    <w:uiPriority w:val="99"/>
    <w:semiHidden/>
    <w:unhideWhenUsed/>
    <w:rsid w:val="00290B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0B1D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290B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B1D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290B1D"/>
    <w:rPr>
      <w:b/>
      <w:bCs/>
      <w:sz w:val="20"/>
      <w:szCs w:val="20"/>
    </w:rPr>
  </w:style>
  <w:style w:type="character" w:customStyle="1" w:styleId="1">
    <w:name w:val="Незакрита згадка1"/>
    <w:basedOn w:val="a0"/>
    <w:uiPriority w:val="99"/>
    <w:semiHidden/>
    <w:unhideWhenUsed/>
    <w:rsid w:val="00A9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481762791376096&amp;set=pcb.481763331376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256C-6CD0-4D88-8453-6E72D442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45</Pages>
  <Words>26343</Words>
  <Characters>15016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Гелюх Марія Володимирівна</cp:lastModifiedBy>
  <cp:revision>107</cp:revision>
  <cp:lastPrinted>2024-10-02T09:38:00Z</cp:lastPrinted>
  <dcterms:created xsi:type="dcterms:W3CDTF">2020-08-28T07:58:00Z</dcterms:created>
  <dcterms:modified xsi:type="dcterms:W3CDTF">2024-10-25T12:30:00Z</dcterms:modified>
</cp:coreProperties>
</file>