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0408B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ЗАТВЕРДЖЕНО</w:t>
      </w:r>
    </w:p>
    <w:p w14:paraId="0418E785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 Фонду соціального</w:t>
      </w:r>
    </w:p>
    <w:p w14:paraId="4A7696AF" w14:textId="6F7EBEF0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захисту </w:t>
      </w:r>
      <w:r w:rsidR="00CD6673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осіб з інвалідністю </w:t>
      </w:r>
    </w:p>
    <w:p w14:paraId="427F8859" w14:textId="54C513D9" w:rsidR="00CD550C" w:rsidRPr="00F64AA8" w:rsidRDefault="005331F7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від </w:t>
      </w:r>
      <w:r w:rsidR="005F4D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17.06.2024 </w:t>
      </w:r>
      <w:r w:rsidR="00CD550C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5F4D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72</w:t>
      </w:r>
    </w:p>
    <w:p w14:paraId="319E90D4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0F91FA24" w14:textId="30D4EB20" w:rsidR="00A13BB8" w:rsidRPr="00F64AA8" w:rsidRDefault="00A13BB8" w:rsidP="00FB4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5E096" w14:textId="516E122A" w:rsidR="00A13BB8" w:rsidRPr="00F64AA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64AA8">
        <w:rPr>
          <w:rFonts w:ascii="Times New Roman" w:hAnsi="Times New Roman" w:cs="Times New Roman"/>
          <w:i/>
          <w:iCs/>
          <w:sz w:val="20"/>
          <w:szCs w:val="20"/>
        </w:rPr>
        <w:t xml:space="preserve">Форма </w:t>
      </w:r>
      <w:r w:rsidR="00EB7C48">
        <w:rPr>
          <w:rFonts w:ascii="Times New Roman" w:hAnsi="Times New Roman" w:cs="Times New Roman"/>
          <w:i/>
          <w:iCs/>
          <w:sz w:val="20"/>
          <w:szCs w:val="20"/>
        </w:rPr>
        <w:t>1/12</w:t>
      </w:r>
    </w:p>
    <w:p w14:paraId="23F5CC76" w14:textId="77777777" w:rsidR="00B47FD1" w:rsidRPr="00B841A2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1A2">
        <w:rPr>
          <w:rFonts w:ascii="Times New Roman" w:hAnsi="Times New Roman" w:cs="Times New Roman"/>
          <w:b/>
          <w:bCs/>
          <w:sz w:val="24"/>
          <w:szCs w:val="24"/>
        </w:rPr>
        <w:t xml:space="preserve">Інформація </w:t>
      </w:r>
    </w:p>
    <w:p w14:paraId="27B188FC" w14:textId="77777777" w:rsidR="00B47FD1" w:rsidRPr="00B841A2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1A2">
        <w:rPr>
          <w:rFonts w:ascii="Times New Roman" w:hAnsi="Times New Roman" w:cs="Times New Roman"/>
          <w:b/>
          <w:bCs/>
          <w:sz w:val="24"/>
          <w:szCs w:val="24"/>
        </w:rPr>
        <w:t>щодо</w:t>
      </w:r>
      <w:r w:rsidR="00B47FD1" w:rsidRPr="00B841A2">
        <w:rPr>
          <w:rFonts w:ascii="Times New Roman" w:hAnsi="Times New Roman" w:cs="Times New Roman"/>
          <w:b/>
          <w:bCs/>
          <w:sz w:val="24"/>
          <w:szCs w:val="24"/>
        </w:rPr>
        <w:t xml:space="preserve"> висвітлення питань соціального захисту </w:t>
      </w:r>
      <w:r w:rsidRPr="00B841A2">
        <w:rPr>
          <w:rFonts w:ascii="Times New Roman" w:hAnsi="Times New Roman" w:cs="Times New Roman"/>
          <w:b/>
          <w:bCs/>
          <w:sz w:val="24"/>
          <w:szCs w:val="24"/>
        </w:rPr>
        <w:t>осіб з інвалідністю в засобах масової інформації (ЗМІ)</w:t>
      </w:r>
    </w:p>
    <w:p w14:paraId="60E0F546" w14:textId="40922F9D" w:rsidR="007C339E" w:rsidRPr="00B841A2" w:rsidRDefault="005F4D8B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1A2">
        <w:rPr>
          <w:rFonts w:ascii="Times New Roman" w:hAnsi="Times New Roman" w:cs="Times New Roman"/>
          <w:b/>
          <w:bCs/>
          <w:sz w:val="24"/>
          <w:szCs w:val="24"/>
        </w:rPr>
        <w:t xml:space="preserve">Закарпатського обласного </w:t>
      </w:r>
      <w:r w:rsidR="007C339E" w:rsidRPr="00B841A2">
        <w:rPr>
          <w:rFonts w:ascii="Times New Roman" w:hAnsi="Times New Roman" w:cs="Times New Roman"/>
          <w:b/>
          <w:bCs/>
          <w:sz w:val="24"/>
          <w:szCs w:val="24"/>
        </w:rPr>
        <w:t xml:space="preserve">відділення Фонду соціального захисту </w:t>
      </w:r>
      <w:r w:rsidR="00486DA7" w:rsidRPr="00B841A2">
        <w:rPr>
          <w:rFonts w:ascii="Times New Roman" w:hAnsi="Times New Roman" w:cs="Times New Roman"/>
          <w:b/>
          <w:bCs/>
          <w:sz w:val="24"/>
          <w:szCs w:val="24"/>
        </w:rPr>
        <w:t xml:space="preserve">осіб з </w:t>
      </w:r>
      <w:r w:rsidR="007C339E" w:rsidRPr="00B841A2">
        <w:rPr>
          <w:rFonts w:ascii="Times New Roman" w:hAnsi="Times New Roman" w:cs="Times New Roman"/>
          <w:b/>
          <w:bCs/>
          <w:sz w:val="24"/>
          <w:szCs w:val="24"/>
        </w:rPr>
        <w:t>інвалід</w:t>
      </w:r>
      <w:r w:rsidR="00486DA7" w:rsidRPr="00B841A2">
        <w:rPr>
          <w:rFonts w:ascii="Times New Roman" w:hAnsi="Times New Roman" w:cs="Times New Roman"/>
          <w:b/>
          <w:bCs/>
          <w:sz w:val="24"/>
          <w:szCs w:val="24"/>
        </w:rPr>
        <w:t>ністю</w:t>
      </w:r>
    </w:p>
    <w:p w14:paraId="312E7471" w14:textId="77777777" w:rsidR="002654EF" w:rsidRPr="00B841A2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FA930" w14:textId="75AA367C" w:rsidR="00CD2508" w:rsidRPr="00B841A2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05"/>
        <w:gridCol w:w="3827"/>
        <w:gridCol w:w="4111"/>
        <w:gridCol w:w="5775"/>
      </w:tblGrid>
      <w:tr w:rsidR="00CD2508" w:rsidRPr="00B841A2" w14:paraId="4A1903CD" w14:textId="77777777" w:rsidTr="00897B52">
        <w:tc>
          <w:tcPr>
            <w:tcW w:w="1305" w:type="dxa"/>
          </w:tcPr>
          <w:p w14:paraId="4C0A74C6" w14:textId="77777777" w:rsidR="00CD2508" w:rsidRPr="00B841A2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3827" w:type="dxa"/>
          </w:tcPr>
          <w:p w14:paraId="0BEE6DE3" w14:textId="77777777" w:rsidR="00F64AA8" w:rsidRPr="00B841A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ЗМІ (газета, журнал, ТРК, радіо</w:t>
            </w:r>
            <w:r w:rsidR="00E201A7" w:rsidRPr="00B8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6F3C7E" w:rsidRPr="00B8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</w:t>
            </w:r>
            <w:r w:rsidR="00E201A7" w:rsidRPr="00B8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сайти</w:t>
            </w:r>
            <w:proofErr w:type="spellEnd"/>
            <w:r w:rsidR="00E201A7" w:rsidRPr="00B8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соціальні мережі</w:t>
            </w:r>
            <w:r w:rsidRPr="00B8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номер газети, журналу, в якому опубліковано матеріал</w:t>
            </w:r>
          </w:p>
          <w:p w14:paraId="482E9DB5" w14:textId="68C824EB" w:rsidR="00CD2508" w:rsidRPr="00B841A2" w:rsidRDefault="006F3C7E" w:rsidP="00F64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41A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(активні посилання на </w:t>
            </w:r>
            <w:r w:rsidR="00F64AA8" w:rsidRPr="00B841A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інформаційні матеріали</w:t>
            </w:r>
            <w:r w:rsidRPr="00B841A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14:paraId="3F64F10F" w14:textId="0E5BFC80" w:rsidR="00CD2508" w:rsidRPr="00B841A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інформаційного матеріалу (статті)</w:t>
            </w:r>
            <w:r w:rsidR="006F3C7E" w:rsidRPr="00B8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</w:t>
            </w:r>
            <w:proofErr w:type="spellEnd"/>
            <w:r w:rsidRPr="00B8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-радіопрограми</w:t>
            </w:r>
          </w:p>
        </w:tc>
        <w:tc>
          <w:tcPr>
            <w:tcW w:w="5775" w:type="dxa"/>
          </w:tcPr>
          <w:p w14:paraId="071C423B" w14:textId="77777777" w:rsidR="00F64AA8" w:rsidRPr="00B841A2" w:rsidRDefault="00CD2508" w:rsidP="00CD25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Питання, що висвітлювались в інформаційному матеріалі</w:t>
            </w:r>
            <w:r w:rsidR="00F64AA8" w:rsidRPr="00B8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E80B128" w14:textId="2A50CD1E" w:rsidR="00CD2508" w:rsidRPr="00B841A2" w:rsidRDefault="00F64AA8" w:rsidP="00CD250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841A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(стисло, 1-3 речення)</w:t>
            </w:r>
            <w:r w:rsidR="006F3C7E" w:rsidRPr="00B841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D2508" w:rsidRPr="00B841A2" w14:paraId="40B23BDE" w14:textId="77777777" w:rsidTr="00897B52">
        <w:tc>
          <w:tcPr>
            <w:tcW w:w="1305" w:type="dxa"/>
          </w:tcPr>
          <w:p w14:paraId="3CB3B91F" w14:textId="77777777" w:rsidR="00CD2508" w:rsidRPr="00B841A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5D1B872" w14:textId="77777777" w:rsidR="00CD2508" w:rsidRPr="00B841A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699DD39D" w14:textId="77777777" w:rsidR="00CD2508" w:rsidRPr="00B841A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75" w:type="dxa"/>
          </w:tcPr>
          <w:p w14:paraId="66CC24F2" w14:textId="77777777" w:rsidR="00CD2508" w:rsidRPr="00B841A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D2508" w:rsidRPr="00B841A2" w14:paraId="1EF9090D" w14:textId="77777777" w:rsidTr="00897B52">
        <w:tc>
          <w:tcPr>
            <w:tcW w:w="1305" w:type="dxa"/>
          </w:tcPr>
          <w:p w14:paraId="10AF9954" w14:textId="5C7E1628" w:rsidR="00CD2508" w:rsidRPr="00B841A2" w:rsidRDefault="001A27E8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10.01.2024</w:t>
            </w:r>
          </w:p>
        </w:tc>
        <w:tc>
          <w:tcPr>
            <w:tcW w:w="3827" w:type="dxa"/>
          </w:tcPr>
          <w:p w14:paraId="5A86CB39" w14:textId="51F9B6FA" w:rsidR="00F50EA9" w:rsidRPr="00B841A2" w:rsidRDefault="00F50EA9" w:rsidP="00F50E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1A2">
              <w:rPr>
                <w:rFonts w:ascii="Times New Roman" w:hAnsi="Times New Roman" w:cs="Times New Roman"/>
                <w:b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  <w:p w14:paraId="43BF6C89" w14:textId="77777777" w:rsidR="00CD2508" w:rsidRPr="00B841A2" w:rsidRDefault="001A27E8" w:rsidP="00F50EA9">
            <w:pPr>
              <w:jc w:val="center"/>
              <w:rPr>
                <w:rStyle w:val="ab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hyperlink r:id="rId8" w:history="1">
              <w:r w:rsidRPr="00B841A2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https://www.ispf.gov.ua/news/spivpracya-zaporizkogo-oblasnogo-viddilennya240109</w:t>
              </w:r>
            </w:hyperlink>
          </w:p>
          <w:p w14:paraId="7FDDDBEE" w14:textId="77777777" w:rsidR="00F50EA9" w:rsidRPr="00B841A2" w:rsidRDefault="00F50EA9" w:rsidP="00F50EA9">
            <w:pPr>
              <w:jc w:val="center"/>
              <w:rPr>
                <w:rStyle w:val="ab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14:paraId="3B99F1A6" w14:textId="691D6E8D" w:rsidR="00F50EA9" w:rsidRPr="00B841A2" w:rsidRDefault="00483255" w:rsidP="00F50EA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A6B" w:rsidRPr="00B841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111" w:type="dxa"/>
          </w:tcPr>
          <w:p w14:paraId="1BD847BF" w14:textId="2A29C29E" w:rsidR="00CD2508" w:rsidRPr="00B841A2" w:rsidRDefault="001A27E8" w:rsidP="00CD2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1A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841A2">
              <w:rPr>
                <w:rFonts w:ascii="Times New Roman" w:hAnsi="Times New Roman" w:cs="Times New Roman"/>
                <w:b/>
                <w:color w:val="1D1D1D"/>
                <w:sz w:val="24"/>
                <w:szCs w:val="24"/>
                <w:shd w:val="clear" w:color="auto" w:fill="FFFFFF"/>
              </w:rPr>
              <w:t>Роль і дія Конвенції ООН «Про права осіб з інвалідністю» під час війни та при подоланні її наслідків» у Закарпатському регіоні»</w:t>
            </w:r>
          </w:p>
        </w:tc>
        <w:tc>
          <w:tcPr>
            <w:tcW w:w="5775" w:type="dxa"/>
          </w:tcPr>
          <w:p w14:paraId="53452714" w14:textId="12D7CFF0" w:rsidR="00CD2508" w:rsidRPr="00726EB3" w:rsidRDefault="00E258B6" w:rsidP="00726EB3">
            <w:pPr>
              <w:shd w:val="clear" w:color="auto" w:fill="FFFFFF"/>
              <w:spacing w:before="100" w:beforeAutospacing="1" w:after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="001A27E8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</w:t>
            </w:r>
            <w:r w:rsidR="00431E45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иміщенні Закарпатської ОВА</w:t>
            </w:r>
            <w:r w:rsidR="001A27E8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="00431E45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1A27E8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головою громадської організації ВП ГО</w:t>
            </w:r>
            <w:r w:rsidR="00431E45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ВО СОУІ проведено круглий стіл. Учасни</w:t>
            </w:r>
            <w:r w:rsidR="00FA4DC0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ками заходу стали </w:t>
            </w:r>
            <w:r w:rsidR="0072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керівники профільних ОВА,</w:t>
            </w:r>
            <w:r w:rsidR="00FA4DC0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представники </w:t>
            </w:r>
            <w:r w:rsidR="001A27E8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громадських організацій, </w:t>
            </w:r>
            <w:r w:rsidR="00431E45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1A27E8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місцеві</w:t>
            </w:r>
            <w:r w:rsidR="00431E45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активісти та представники ЗМІ.</w:t>
            </w:r>
            <w:r w:rsidR="003C7215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1A27E8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Також в дискусії взяв участь в.о. керівника </w:t>
            </w:r>
            <w:r w:rsidR="0072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ЗОВФСЗОІ </w:t>
            </w:r>
            <w:r w:rsidR="001A27E8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Анатолій </w:t>
            </w:r>
            <w:proofErr w:type="spellStart"/>
            <w:r w:rsidR="001A27E8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Шибаєв</w:t>
            </w:r>
            <w:proofErr w:type="spellEnd"/>
            <w:r w:rsidR="001A27E8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1A27E8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Представник відділення Фонду поінформував учасників зібрання про роботу відділення у період воєнного стану</w:t>
            </w:r>
            <w:r w:rsidR="00FA4DC0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а також</w:t>
            </w:r>
            <w:r w:rsidR="001A27E8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щодо за</w:t>
            </w:r>
            <w:r w:rsidR="00FA4DC0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безпечення осіб з інвалідністю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ДЗР, та    </w:t>
            </w:r>
            <w:r w:rsidR="00FA4DC0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1A27E8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механізму виплати грошової компенсації вартості за самостійно придбані засоби реабілітації</w:t>
            </w:r>
            <w:r w:rsidR="00FA4DC0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="001A27E8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431E45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1A27E8" w:rsidRPr="00B841A2" w14:paraId="0C4A6646" w14:textId="77777777" w:rsidTr="00897B52">
        <w:tc>
          <w:tcPr>
            <w:tcW w:w="1305" w:type="dxa"/>
          </w:tcPr>
          <w:p w14:paraId="7F603CA5" w14:textId="11D2F7B0" w:rsidR="001A27E8" w:rsidRPr="00B841A2" w:rsidRDefault="001A27E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1A2">
              <w:rPr>
                <w:rFonts w:ascii="Times New Roman" w:hAnsi="Times New Roman" w:cs="Times New Roman"/>
                <w:b/>
                <w:bCs/>
                <w:color w:val="1D1D1D"/>
                <w:sz w:val="24"/>
                <w:szCs w:val="24"/>
                <w:shd w:val="clear" w:color="auto" w:fill="FFFFFF"/>
              </w:rPr>
              <w:t xml:space="preserve">07.02.24  </w:t>
            </w:r>
          </w:p>
        </w:tc>
        <w:tc>
          <w:tcPr>
            <w:tcW w:w="3827" w:type="dxa"/>
          </w:tcPr>
          <w:p w14:paraId="6F8ED0C0" w14:textId="364F16B1" w:rsidR="003D3A6B" w:rsidRPr="00B841A2" w:rsidRDefault="003D3A6B" w:rsidP="003D3A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1A2">
              <w:rPr>
                <w:rFonts w:ascii="Times New Roman" w:hAnsi="Times New Roman" w:cs="Times New Roman"/>
                <w:b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  <w:p w14:paraId="0681A7F6" w14:textId="6BE29C30" w:rsidR="001A27E8" w:rsidRPr="00B841A2" w:rsidRDefault="001A27E8" w:rsidP="00A6746C">
            <w:pPr>
              <w:jc w:val="center"/>
              <w:rPr>
                <w:rStyle w:val="ab"/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hyperlink r:id="rId9" w:history="1">
              <w:r w:rsidRPr="00B841A2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https://www.ispf.gov.ua/news/robocha-zustrich-u-zakarpatskomu-regioni240207</w:t>
              </w:r>
            </w:hyperlink>
          </w:p>
          <w:p w14:paraId="0FCE88D5" w14:textId="1767396C" w:rsidR="003D3A6B" w:rsidRPr="00B841A2" w:rsidRDefault="003D3A6B" w:rsidP="00FD7543">
            <w:pPr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14:paraId="7536F36D" w14:textId="4961846F" w:rsidR="003D3A6B" w:rsidRPr="00B841A2" w:rsidRDefault="003D3A6B" w:rsidP="003D3A6B">
            <w:pPr>
              <w:contextualSpacing/>
              <w:jc w:val="center"/>
              <w:rPr>
                <w:rStyle w:val="ab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B84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Фейсбук сторінка Закарпатського ОВФСЗОІ </w:t>
            </w:r>
            <w:r w:rsidRPr="00B841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hyperlink r:id="rId10" w:history="1"/>
            <w:r w:rsidRPr="00B841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</w:p>
          <w:p w14:paraId="23ABE42F" w14:textId="716E59F2" w:rsidR="003D3A6B" w:rsidRPr="00C55178" w:rsidRDefault="003D3A6B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" w:history="1">
              <w:r w:rsidRPr="00C5517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https://www.facebook.com/photo/?fbid=795939045905548&amp;set=a.795939062572213&amp;locale=ru_RU</w:t>
              </w:r>
            </w:hyperlink>
            <w:r w:rsidRPr="00C551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1B97FDE" w14:textId="7C50ECDF" w:rsidR="003D3A6B" w:rsidRPr="00B841A2" w:rsidRDefault="003D3A6B" w:rsidP="00E25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7F10C" w14:textId="77777777" w:rsidR="00FD7543" w:rsidRPr="00B841A2" w:rsidRDefault="003D3A6B" w:rsidP="00A67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Офіційний сайт </w:t>
            </w:r>
          </w:p>
          <w:p w14:paraId="6C3867E7" w14:textId="618FA9F4" w:rsidR="003D3A6B" w:rsidRPr="00B841A2" w:rsidRDefault="003D3A6B" w:rsidP="00A67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1A2">
              <w:rPr>
                <w:rFonts w:ascii="Times New Roman" w:hAnsi="Times New Roman" w:cs="Times New Roman"/>
                <w:b/>
                <w:sz w:val="24"/>
                <w:szCs w:val="24"/>
              </w:rPr>
              <w:t>Закарпатської ОВА</w:t>
            </w:r>
          </w:p>
          <w:p w14:paraId="69028C90" w14:textId="4AA5113B" w:rsidR="005B051D" w:rsidRPr="00E258B6" w:rsidRDefault="005B051D" w:rsidP="00E2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" w:history="1">
              <w:r w:rsidRPr="00C5517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https://carpathia.gov.ua/news/blyzko-10-tysiach-dzr-osoby-z-invalidnistiu-ta-uchasnyky-boiovykh-dii-otrymaly-bezoplatno-v-oblasti-protiahom-mynuloho-roku</w:t>
              </w:r>
            </w:hyperlink>
          </w:p>
          <w:p w14:paraId="5E6967A1" w14:textId="77777777" w:rsidR="005B051D" w:rsidRPr="00B841A2" w:rsidRDefault="005B051D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961E2" w14:textId="77777777" w:rsidR="005B051D" w:rsidRPr="00B841A2" w:rsidRDefault="005B051D" w:rsidP="005B0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1A2">
              <w:rPr>
                <w:rFonts w:ascii="Times New Roman" w:hAnsi="Times New Roman" w:cs="Times New Roman"/>
                <w:b/>
                <w:sz w:val="24"/>
                <w:szCs w:val="24"/>
              </w:rPr>
              <w:t>Інтернет видання «Суспільне Ужгород»</w:t>
            </w:r>
          </w:p>
          <w:p w14:paraId="2A037A62" w14:textId="3EECDF23" w:rsidR="005B051D" w:rsidRPr="00C55178" w:rsidRDefault="005B051D" w:rsidP="005B05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51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https://www.youtube.com/watch?v=1k0FOKUHebo&amp;ab_channel=%D0%A1%D1%83%D1%81%D0%BF%D1%96%D0%BB%D1%8C%D0%BD%D0%B5%D0%A3%D0%B6%D0%B3%D0%BE%D1%80%D0%BE%D0%B4</w:t>
            </w:r>
          </w:p>
        </w:tc>
        <w:tc>
          <w:tcPr>
            <w:tcW w:w="4111" w:type="dxa"/>
          </w:tcPr>
          <w:p w14:paraId="627ABF91" w14:textId="1674C549" w:rsidR="001A27E8" w:rsidRPr="00C55178" w:rsidRDefault="001A27E8" w:rsidP="00CD2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178">
              <w:rPr>
                <w:rFonts w:ascii="Times New Roman" w:hAnsi="Times New Roman" w:cs="Times New Roman"/>
                <w:b/>
                <w:bCs/>
                <w:color w:val="1D1D1D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Pr="00C55178">
              <w:rPr>
                <w:rFonts w:ascii="Times New Roman" w:hAnsi="Times New Roman" w:cs="Times New Roman"/>
                <w:b/>
                <w:color w:val="1D1D1D"/>
                <w:sz w:val="24"/>
                <w:szCs w:val="24"/>
                <w:shd w:val="clear" w:color="auto" w:fill="FFFFFF"/>
              </w:rPr>
              <w:t xml:space="preserve">Робоча зустріч щодо реалізації державної програми безоплатного забезпечення допоміжними </w:t>
            </w:r>
            <w:r w:rsidRPr="00C55178">
              <w:rPr>
                <w:rFonts w:ascii="Times New Roman" w:hAnsi="Times New Roman" w:cs="Times New Roman"/>
                <w:b/>
                <w:color w:val="1D1D1D"/>
                <w:sz w:val="24"/>
                <w:szCs w:val="24"/>
                <w:shd w:val="clear" w:color="auto" w:fill="FFFFFF"/>
              </w:rPr>
              <w:lastRenderedPageBreak/>
              <w:t>засобами реабілітації у Закарпатському регіоні».</w:t>
            </w:r>
          </w:p>
        </w:tc>
        <w:tc>
          <w:tcPr>
            <w:tcW w:w="5775" w:type="dxa"/>
          </w:tcPr>
          <w:p w14:paraId="1A13FFD6" w14:textId="32345BD7" w:rsidR="001A27E8" w:rsidRPr="00B841A2" w:rsidRDefault="00FA4DC0" w:rsidP="00897B52">
            <w:pPr>
              <w:shd w:val="clear" w:color="auto" w:fill="FFFFFF"/>
              <w:spacing w:after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  З</w:t>
            </w:r>
            <w:r w:rsidR="001A27E8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аступник голови Закарпатської ОВА Петро </w:t>
            </w:r>
            <w:proofErr w:type="spellStart"/>
            <w:r w:rsidR="001A27E8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Добромільський</w:t>
            </w:r>
            <w:proofErr w:type="spellEnd"/>
            <w:r w:rsidR="001A27E8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в.о. керівника Закарпатського </w:t>
            </w:r>
            <w:r w:rsidR="00A00D39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ОВФСЗОІ  </w:t>
            </w:r>
            <w:r w:rsidR="001A27E8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Анатолій </w:t>
            </w:r>
            <w:proofErr w:type="spellStart"/>
            <w:r w:rsidR="001A27E8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Шибаєв</w:t>
            </w:r>
            <w:proofErr w:type="spellEnd"/>
            <w:r w:rsidR="001A27E8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провели робочу зустріч за підсумками забезпечення допоміжними засобами </w:t>
            </w:r>
            <w:r w:rsidR="001A27E8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реабілітації у 2023 році.</w:t>
            </w:r>
            <w:r w:rsidR="00A00D39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Предста</w:t>
            </w:r>
            <w:r w:rsidR="00897B52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="00A00D39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ник відділення Фонду проінформував, що у 2023 році опрацьовано понад 3 тисячі звернень заявників на забезпечення чи заміну засобу реабілітації, виплати компенсації за самостійно придбані такі засоби. Також наголосив на можливості подання документів для забезпечення</w:t>
            </w:r>
            <w:r w:rsidR="00897B52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ДЗР через </w:t>
            </w:r>
            <w:r w:rsidR="00A00D39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«електронний каб</w:t>
            </w:r>
            <w:r w:rsidR="00897B52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інет особи з інвалідністю».</w:t>
            </w:r>
          </w:p>
        </w:tc>
      </w:tr>
      <w:tr w:rsidR="001A27E8" w:rsidRPr="00B841A2" w14:paraId="6B2F8528" w14:textId="77777777" w:rsidTr="00897B52">
        <w:tc>
          <w:tcPr>
            <w:tcW w:w="1305" w:type="dxa"/>
          </w:tcPr>
          <w:p w14:paraId="56043DCD" w14:textId="1DCDCEC8" w:rsidR="001A27E8" w:rsidRPr="00B841A2" w:rsidRDefault="001A27E8" w:rsidP="00CD2508">
            <w:pPr>
              <w:jc w:val="center"/>
              <w:rPr>
                <w:rFonts w:ascii="Times New Roman" w:hAnsi="Times New Roman" w:cs="Times New Roman"/>
                <w:b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B841A2">
              <w:rPr>
                <w:rFonts w:ascii="Times New Roman" w:hAnsi="Times New Roman" w:cs="Times New Roman"/>
                <w:b/>
                <w:bCs/>
                <w:color w:val="1D1D1D"/>
                <w:sz w:val="24"/>
                <w:szCs w:val="24"/>
                <w:shd w:val="clear" w:color="auto" w:fill="FFFFFF"/>
              </w:rPr>
              <w:lastRenderedPageBreak/>
              <w:t>13.02.24</w:t>
            </w:r>
          </w:p>
        </w:tc>
        <w:tc>
          <w:tcPr>
            <w:tcW w:w="3827" w:type="dxa"/>
          </w:tcPr>
          <w:p w14:paraId="4A496211" w14:textId="1885067B" w:rsidR="000812EE" w:rsidRPr="00B841A2" w:rsidRDefault="000812EE" w:rsidP="000812EE">
            <w:pPr>
              <w:contextualSpacing/>
              <w:jc w:val="center"/>
              <w:rPr>
                <w:rStyle w:val="ab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B841A2">
              <w:rPr>
                <w:rFonts w:ascii="Times New Roman" w:hAnsi="Times New Roman" w:cs="Times New Roman"/>
                <w:b/>
                <w:sz w:val="24"/>
                <w:szCs w:val="24"/>
              </w:rPr>
              <w:t>Офіційний сайт Фонду соціального захисту осіб з інвалідністю</w:t>
            </w:r>
            <w:hyperlink r:id="rId13" w:history="1"/>
            <w:r w:rsidR="00020691" w:rsidRPr="00B841A2">
              <w:rPr>
                <w:rStyle w:val="ab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CD86C19" w14:textId="39D26E12" w:rsidR="001A27E8" w:rsidRPr="00C55178" w:rsidRDefault="00B841A2" w:rsidP="00020691">
            <w:pPr>
              <w:jc w:val="center"/>
              <w:rPr>
                <w:rStyle w:val="ab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14" w:history="1">
              <w:r w:rsidRPr="00C55178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https://www.ispf.gov.ua/news/vo-kerivnika-zakarpatskogo-oblasnogo240113</w:t>
              </w:r>
            </w:hyperlink>
          </w:p>
          <w:p w14:paraId="0F6DF224" w14:textId="77777777" w:rsidR="00B841A2" w:rsidRPr="00B841A2" w:rsidRDefault="00B841A2" w:rsidP="00020691">
            <w:pPr>
              <w:jc w:val="center"/>
              <w:rPr>
                <w:rStyle w:val="ab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  <w:p w14:paraId="78C8C1AB" w14:textId="5EADD3E9" w:rsidR="00B841A2" w:rsidRPr="00B841A2" w:rsidRDefault="00B841A2" w:rsidP="00B841A2">
            <w:pPr>
              <w:jc w:val="center"/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841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Фейсбук сторінка Закарпатського ОВФСЗОІ </w:t>
            </w:r>
            <w:r w:rsidRPr="00B841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7BC3C799" w14:textId="23CA44D3" w:rsidR="00B841A2" w:rsidRPr="00C55178" w:rsidRDefault="00B841A2" w:rsidP="0002069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51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https://www.facebook.com/zakfszi?locale=ru_RU</w:t>
            </w:r>
          </w:p>
        </w:tc>
        <w:tc>
          <w:tcPr>
            <w:tcW w:w="4111" w:type="dxa"/>
          </w:tcPr>
          <w:p w14:paraId="3026996F" w14:textId="2DB31B2A" w:rsidR="001A27E8" w:rsidRPr="00B841A2" w:rsidRDefault="00897B52" w:rsidP="00897B52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C55178">
              <w:rPr>
                <w:rFonts w:ascii="Times New Roman" w:hAnsi="Times New Roman" w:cs="Times New Roman"/>
                <w:b/>
                <w:color w:val="1D1D1D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="001A27E8" w:rsidRPr="00C55178">
              <w:rPr>
                <w:rFonts w:ascii="Times New Roman" w:hAnsi="Times New Roman" w:cs="Times New Roman"/>
                <w:b/>
                <w:color w:val="1D1D1D"/>
                <w:sz w:val="24"/>
                <w:szCs w:val="24"/>
                <w:shd w:val="clear" w:color="auto" w:fill="FFFFFF"/>
              </w:rPr>
              <w:t>В.о. керівника Закарпатського обласного відділення Фонду соціального захисту осіб з</w:t>
            </w:r>
            <w:r w:rsidR="001A27E8" w:rsidRPr="00B841A2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 xml:space="preserve"> </w:t>
            </w:r>
            <w:r w:rsidR="001A27E8" w:rsidRPr="00C55178">
              <w:rPr>
                <w:rFonts w:ascii="Times New Roman" w:hAnsi="Times New Roman" w:cs="Times New Roman"/>
                <w:b/>
                <w:color w:val="1D1D1D"/>
                <w:sz w:val="24"/>
                <w:szCs w:val="24"/>
                <w:shd w:val="clear" w:color="auto" w:fill="FFFFFF"/>
              </w:rPr>
              <w:t>інвалідністю провів робочу зустріч з директором госпіталю ветеранів війни Закарпатської обласної ради».</w:t>
            </w:r>
          </w:p>
          <w:p w14:paraId="20CD2887" w14:textId="77777777" w:rsidR="001A27E8" w:rsidRPr="00B841A2" w:rsidRDefault="001A27E8" w:rsidP="00CD2508">
            <w:pPr>
              <w:jc w:val="center"/>
              <w:rPr>
                <w:rFonts w:ascii="Times New Roman" w:hAnsi="Times New Roman" w:cs="Times New Roman"/>
                <w:b/>
                <w:bCs/>
                <w:color w:val="1D1D1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75" w:type="dxa"/>
          </w:tcPr>
          <w:p w14:paraId="799884E7" w14:textId="751C6902" w:rsidR="001A27E8" w:rsidRPr="00B841A2" w:rsidRDefault="00897B52" w:rsidP="00123E2D">
            <w:pPr>
              <w:shd w:val="clear" w:color="auto" w:fill="FFFFFF"/>
              <w:spacing w:before="100" w:beforeAutospacing="1" w:after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В.о. керівника Закарпатського ОВФСЗОІ</w:t>
            </w:r>
            <w:r w:rsidR="00020691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20691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Анатолій </w:t>
            </w:r>
            <w:proofErr w:type="spellStart"/>
            <w:r w:rsidR="00020691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Шибаєв</w:t>
            </w:r>
            <w:proofErr w:type="spellEnd"/>
            <w:r w:rsidR="00020691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9B0D6C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разом з керівницею КНП «Обласний госпіталь ветеранів війни» Закарпатської ОР Вікторією </w:t>
            </w:r>
            <w:proofErr w:type="spellStart"/>
            <w:r w:rsidR="009B0D6C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Фущич</w:t>
            </w:r>
            <w:proofErr w:type="spellEnd"/>
            <w:r w:rsidR="009B0D6C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провели робочу  зустріч. </w:t>
            </w:r>
            <w:r w:rsidR="00020691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Одним з ключових питань</w:t>
            </w:r>
            <w:r w:rsidR="0012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="009B0D6C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яке обговорювали  були нормативно-правові зміни в  оформленні</w:t>
            </w:r>
            <w:r w:rsidR="00020691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медичного висновку про необхідність забезпечення особи з обмеженнями повсякденного функціонування </w:t>
            </w:r>
            <w:r w:rsidR="00020691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допоміжними засобами реабілітації, зокрема на підставі рішень ВЛК даного закладу для військовослужбовців, які втратили кінцівки та перебувають на стаціонарному лікуванні та ре</w:t>
            </w:r>
            <w:r w:rsidR="009B0D6C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абі</w:t>
            </w:r>
            <w:r w:rsidR="00020691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літації.</w:t>
            </w:r>
            <w:r w:rsidR="009B0D6C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20691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результатами зустрічі узгоджені шляхи подальшої співпраці та взаємного обміну і</w:t>
            </w:r>
            <w:r w:rsidR="0012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нформацією між обома установами </w:t>
            </w:r>
            <w:r w:rsidR="00020691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 підтримку військовослужбовців.</w:t>
            </w:r>
          </w:p>
        </w:tc>
      </w:tr>
      <w:tr w:rsidR="00020691" w:rsidRPr="00B841A2" w14:paraId="7DDE8CCA" w14:textId="77777777" w:rsidTr="00897B52">
        <w:tc>
          <w:tcPr>
            <w:tcW w:w="1305" w:type="dxa"/>
          </w:tcPr>
          <w:p w14:paraId="04B9948E" w14:textId="7B062B1A" w:rsidR="00020691" w:rsidRPr="00B841A2" w:rsidRDefault="00020691" w:rsidP="00CD2508">
            <w:pPr>
              <w:jc w:val="center"/>
              <w:rPr>
                <w:rFonts w:ascii="Times New Roman" w:hAnsi="Times New Roman" w:cs="Times New Roman"/>
                <w:b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B841A2">
              <w:rPr>
                <w:rFonts w:ascii="Times New Roman" w:hAnsi="Times New Roman" w:cs="Times New Roman"/>
                <w:b/>
                <w:bCs/>
                <w:color w:val="1D1D1D"/>
                <w:sz w:val="24"/>
                <w:szCs w:val="24"/>
                <w:shd w:val="clear" w:color="auto" w:fill="FFFFFF"/>
              </w:rPr>
              <w:lastRenderedPageBreak/>
              <w:t>21.02.24</w:t>
            </w:r>
          </w:p>
        </w:tc>
        <w:tc>
          <w:tcPr>
            <w:tcW w:w="3827" w:type="dxa"/>
          </w:tcPr>
          <w:p w14:paraId="079280F0" w14:textId="7D810F8B" w:rsidR="000812EE" w:rsidRPr="00B841A2" w:rsidRDefault="000812EE" w:rsidP="000812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1A2">
              <w:rPr>
                <w:rFonts w:ascii="Times New Roman" w:hAnsi="Times New Roman" w:cs="Times New Roman"/>
                <w:b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  <w:p w14:paraId="62A25433" w14:textId="425665F7" w:rsidR="00020691" w:rsidRPr="00B841A2" w:rsidRDefault="00020691" w:rsidP="00020691">
            <w:pPr>
              <w:jc w:val="center"/>
              <w:rPr>
                <w:rStyle w:val="ab"/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hyperlink r:id="rId15" w:history="1">
              <w:r w:rsidRPr="00B841A2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https://www.ispf.gov.ua/news/uchast-vo-kerivnika-zakarpatskogo-oblasnogo-viddilennya240221</w:t>
              </w:r>
            </w:hyperlink>
          </w:p>
          <w:p w14:paraId="3F3CDA25" w14:textId="6630E465" w:rsidR="005B051D" w:rsidRPr="00B841A2" w:rsidRDefault="005B051D" w:rsidP="005B05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uk-UA"/>
              </w:rPr>
            </w:pPr>
            <w:r w:rsidRPr="00B84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fldChar w:fldCharType="begin"/>
            </w:r>
            <w:r w:rsidRPr="00B84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instrText xml:space="preserve"> HYPERLINK "https://www.youtube.com/@syla_duhu" </w:instrText>
            </w:r>
            <w:r w:rsidRPr="00B84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r>
            <w:r w:rsidRPr="00B84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fldChar w:fldCharType="separate"/>
            </w:r>
          </w:p>
          <w:p w14:paraId="1C898BD2" w14:textId="25ACCF80" w:rsidR="005B051D" w:rsidRPr="005B051D" w:rsidRDefault="005B051D" w:rsidP="00B841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841A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uk-UA"/>
              </w:rPr>
              <w:t xml:space="preserve">Канал </w:t>
            </w:r>
            <w:r w:rsidRPr="005B051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uk-UA"/>
              </w:rPr>
              <w:t xml:space="preserve"> Всеукраїнського інформаційного хабу "Сила духу"</w:t>
            </w:r>
          </w:p>
          <w:p w14:paraId="5E84C13C" w14:textId="63C5AA9D" w:rsidR="00020691" w:rsidRPr="00C55178" w:rsidRDefault="005B051D" w:rsidP="005B0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4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fldChar w:fldCharType="end"/>
            </w:r>
            <w:r w:rsidRPr="00C5517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https://www.youtube.com/watch?v=82wB0kOvmf8&amp;t=41s&amp;ab_channel=%D0%A1%D0%B8%D0%BB%D0%B0%D0%94%D1%83%D1%85%D1%83</w:t>
            </w:r>
          </w:p>
        </w:tc>
        <w:tc>
          <w:tcPr>
            <w:tcW w:w="4111" w:type="dxa"/>
          </w:tcPr>
          <w:p w14:paraId="25F5F6BC" w14:textId="0265A57A" w:rsidR="00020691" w:rsidRPr="00DF275A" w:rsidRDefault="00020691" w:rsidP="00DF275A">
            <w:pPr>
              <w:jc w:val="center"/>
              <w:rPr>
                <w:rFonts w:ascii="Times New Roman" w:hAnsi="Times New Roman" w:cs="Times New Roman"/>
                <w:b/>
                <w:color w:val="1D1D1D"/>
                <w:sz w:val="32"/>
                <w:szCs w:val="32"/>
                <w:shd w:val="clear" w:color="auto" w:fill="FFFFFF"/>
                <w:vertAlign w:val="superscript"/>
              </w:rPr>
            </w:pPr>
            <w:r w:rsidRPr="00DF275A">
              <w:rPr>
                <w:rFonts w:ascii="Times New Roman" w:hAnsi="Times New Roman" w:cs="Times New Roman"/>
                <w:b/>
                <w:color w:val="1D1D1D"/>
                <w:sz w:val="32"/>
                <w:szCs w:val="32"/>
                <w:shd w:val="clear" w:color="auto" w:fill="FFFFFF"/>
                <w:vertAlign w:val="superscript"/>
              </w:rPr>
              <w:t>«Участь в.о. керівника Закарпатського обласного відділення Фонду соціального захисту осіб з інвалідністю Анатолія ШИБАЄВА у ролі головного спікера на онлайн-</w:t>
            </w:r>
            <w:proofErr w:type="spellStart"/>
            <w:r w:rsidRPr="00DF275A">
              <w:rPr>
                <w:rFonts w:ascii="Times New Roman" w:hAnsi="Times New Roman" w:cs="Times New Roman"/>
                <w:b/>
                <w:color w:val="1D1D1D"/>
                <w:sz w:val="32"/>
                <w:szCs w:val="32"/>
                <w:shd w:val="clear" w:color="auto" w:fill="FFFFFF"/>
                <w:vertAlign w:val="superscript"/>
              </w:rPr>
              <w:t>вебінарі</w:t>
            </w:r>
            <w:proofErr w:type="spellEnd"/>
            <w:r w:rsidRPr="00DF275A">
              <w:rPr>
                <w:rFonts w:ascii="Times New Roman" w:hAnsi="Times New Roman" w:cs="Times New Roman"/>
                <w:b/>
                <w:color w:val="1D1D1D"/>
                <w:sz w:val="32"/>
                <w:szCs w:val="32"/>
                <w:shd w:val="clear" w:color="auto" w:fill="FFFFFF"/>
                <w:vertAlign w:val="superscript"/>
              </w:rPr>
              <w:t xml:space="preserve"> на тему «Актуальні питання забезпечення засобами реабілітації».</w:t>
            </w:r>
          </w:p>
        </w:tc>
        <w:tc>
          <w:tcPr>
            <w:tcW w:w="5775" w:type="dxa"/>
          </w:tcPr>
          <w:p w14:paraId="15972E89" w14:textId="77777777" w:rsidR="00DF275A" w:rsidRDefault="00020691" w:rsidP="00DF275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 запрошення очільника Закарпатського обласного товариства ВОІ «СОІУ» Дениса СУХОТІНА виступив в якості спікера Анатолій ШИБ</w:t>
            </w:r>
            <w:r w:rsidR="00F50EA9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АЄВ на робочому онлайн-</w:t>
            </w:r>
            <w:proofErr w:type="spellStart"/>
            <w:r w:rsidR="00F50EA9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вебінарі</w:t>
            </w:r>
            <w:proofErr w:type="spellEnd"/>
            <w:r w:rsidR="00F50EA9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14:paraId="68075F43" w14:textId="2DEA6E53" w:rsidR="00020691" w:rsidRPr="00B841A2" w:rsidRDefault="00020691" w:rsidP="00DF275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Анатолій ШИБАЄВ під час зу</w:t>
            </w:r>
            <w:r w:rsidR="00F50EA9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стрічі онлайн відповідав </w:t>
            </w:r>
            <w:r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питання, які цікавили учасників, зокрема питання необхідності оформлення нового висновку чи застосування вже наявних документів, що підтверджують інвалідність і пільги, підняття граничних цін, ремонту засобів реабілітац</w:t>
            </w:r>
            <w:r w:rsidR="00F50EA9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ії, строків експлуатації, тощо.</w:t>
            </w:r>
          </w:p>
        </w:tc>
      </w:tr>
      <w:tr w:rsidR="003C402A" w:rsidRPr="00B841A2" w14:paraId="6EC0A724" w14:textId="77777777" w:rsidTr="00897B52">
        <w:tc>
          <w:tcPr>
            <w:tcW w:w="1305" w:type="dxa"/>
          </w:tcPr>
          <w:p w14:paraId="40CE4F24" w14:textId="2CF4E8CF" w:rsidR="003C402A" w:rsidRPr="00B841A2" w:rsidRDefault="003C402A" w:rsidP="003C402A">
            <w:pPr>
              <w:jc w:val="center"/>
              <w:rPr>
                <w:rFonts w:ascii="Times New Roman" w:hAnsi="Times New Roman" w:cs="Times New Roman"/>
                <w:b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B841A2">
              <w:rPr>
                <w:rFonts w:ascii="Times New Roman" w:hAnsi="Times New Roman" w:cs="Times New Roman"/>
                <w:b/>
                <w:bCs/>
                <w:color w:val="1D1D1D"/>
                <w:sz w:val="24"/>
                <w:szCs w:val="24"/>
                <w:shd w:val="clear" w:color="auto" w:fill="FFFFFF"/>
              </w:rPr>
              <w:t>25.03.2024</w:t>
            </w:r>
          </w:p>
        </w:tc>
        <w:tc>
          <w:tcPr>
            <w:tcW w:w="3827" w:type="dxa"/>
          </w:tcPr>
          <w:p w14:paraId="4A940E29" w14:textId="77777777" w:rsidR="003C402A" w:rsidRPr="00B841A2" w:rsidRDefault="003C402A" w:rsidP="003C402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1A2">
              <w:rPr>
                <w:rFonts w:ascii="Times New Roman" w:hAnsi="Times New Roman" w:cs="Times New Roman"/>
                <w:b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  <w:p w14:paraId="2CF0273E" w14:textId="77777777" w:rsidR="003C402A" w:rsidRPr="00B841A2" w:rsidRDefault="003C402A" w:rsidP="003C402A">
            <w:pPr>
              <w:jc w:val="center"/>
              <w:rPr>
                <w:rStyle w:val="ab"/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hyperlink r:id="rId16" w:history="1">
              <w:r w:rsidRPr="00B841A2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https://www.ispf.gov.ua/news/zakarpatske-oblasne-viddilennya-fondu-konsultuye240325</w:t>
              </w:r>
            </w:hyperlink>
          </w:p>
          <w:p w14:paraId="141E4207" w14:textId="77777777" w:rsidR="003C402A" w:rsidRPr="00B841A2" w:rsidRDefault="003C402A" w:rsidP="003C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7CB7A" w14:textId="77777777" w:rsidR="003C402A" w:rsidRPr="00B841A2" w:rsidRDefault="003C402A" w:rsidP="003C4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1A2">
              <w:rPr>
                <w:rFonts w:ascii="Times New Roman" w:hAnsi="Times New Roman" w:cs="Times New Roman"/>
                <w:b/>
                <w:sz w:val="24"/>
                <w:szCs w:val="24"/>
              </w:rPr>
              <w:t>Інтернет видання «Суспільне Ужгород»</w:t>
            </w:r>
          </w:p>
          <w:p w14:paraId="45BEFB82" w14:textId="5CA5E55B" w:rsidR="003C402A" w:rsidRPr="00B841A2" w:rsidRDefault="003C402A" w:rsidP="003C402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1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https://www.youtube.com/watch?v=1k0FOKUHebo&amp;ab_channel=%D0</w:t>
            </w:r>
            <w:r w:rsidRPr="00C551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%A1%D1%83%D1%81%D0%BF%D1%96%D0%BB%D1%8C%D0%BD%D0%B5%D0%A3%D0%B6%D0%B3%D0%BE%D1%80%D0%BE%D0%B4</w:t>
            </w:r>
          </w:p>
        </w:tc>
        <w:tc>
          <w:tcPr>
            <w:tcW w:w="4111" w:type="dxa"/>
          </w:tcPr>
          <w:p w14:paraId="635CAC53" w14:textId="77777777" w:rsidR="003C402A" w:rsidRPr="00C55178" w:rsidRDefault="003C402A" w:rsidP="003C402A">
            <w:pPr>
              <w:jc w:val="center"/>
              <w:rPr>
                <w:rFonts w:ascii="Times New Roman" w:hAnsi="Times New Roman" w:cs="Times New Roman"/>
                <w:b/>
                <w:color w:val="1D1D1D"/>
                <w:sz w:val="24"/>
                <w:szCs w:val="24"/>
                <w:shd w:val="clear" w:color="auto" w:fill="FFFFFF"/>
              </w:rPr>
            </w:pPr>
            <w:r w:rsidRPr="00C55178">
              <w:rPr>
                <w:rFonts w:ascii="Times New Roman" w:hAnsi="Times New Roman" w:cs="Times New Roman"/>
                <w:b/>
                <w:color w:val="1D1D1D"/>
                <w:sz w:val="24"/>
                <w:szCs w:val="24"/>
                <w:shd w:val="clear" w:color="auto" w:fill="FFFFFF"/>
              </w:rPr>
              <w:lastRenderedPageBreak/>
              <w:t>«Закарпатське обласне відділення Фонду консультує Обласний центр зайнятості щодо сприяння працевлаштуванню осіб з інвалідністю».</w:t>
            </w:r>
          </w:p>
          <w:p w14:paraId="4AC3857D" w14:textId="77777777" w:rsidR="003C402A" w:rsidRPr="003C402A" w:rsidRDefault="003C402A" w:rsidP="003C402A">
            <w:pPr>
              <w:jc w:val="center"/>
              <w:rPr>
                <w:rFonts w:ascii="Times New Roman" w:hAnsi="Times New Roman" w:cs="Times New Roman"/>
                <w:b/>
                <w:color w:val="1D1D1D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5775" w:type="dxa"/>
          </w:tcPr>
          <w:p w14:paraId="49E4EF64" w14:textId="754BC4F0" w:rsidR="003C402A" w:rsidRPr="00B841A2" w:rsidRDefault="003C402A" w:rsidP="003C402A">
            <w:pPr>
              <w:shd w:val="clear" w:color="auto" w:fill="FFFFFF"/>
              <w:spacing w:before="100" w:beforeAutospacing="1" w:after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 березня відбулась робоча зустріч в. о. керівника Закарпатського  ОВФСЗОІ Анатолія </w:t>
            </w:r>
            <w:proofErr w:type="spellStart"/>
            <w:r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Шибаєва</w:t>
            </w:r>
            <w:proofErr w:type="spellEnd"/>
            <w:r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в.о. директора Закарпатського   обласного центру зайнятості Беатрисою Білецькою. Анатолій </w:t>
            </w:r>
            <w:proofErr w:type="spellStart"/>
            <w:r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Шибаєв</w:t>
            </w:r>
            <w:proofErr w:type="spellEnd"/>
            <w:r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проінформував про основні напрямки роботи відділення Фонду, зокрема, щодо сприяння зайнятості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осіб з інвалідністю. Звернув особливу увагу на обов’язок компаній та фізичних осіб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створювати робочі місця для маломобільних громадян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Також </w:t>
            </w:r>
            <w:r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було обговорено питання надання компенсацій </w:t>
            </w:r>
            <w:r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роботодавцям за облаштування робочих місць для осіб з інвалідністю.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C402A" w:rsidRPr="00B841A2" w14:paraId="5A75705D" w14:textId="77777777" w:rsidTr="00897B52">
        <w:tc>
          <w:tcPr>
            <w:tcW w:w="1305" w:type="dxa"/>
          </w:tcPr>
          <w:p w14:paraId="645E7D4D" w14:textId="15A34E69" w:rsidR="003C402A" w:rsidRPr="00B841A2" w:rsidRDefault="003C402A" w:rsidP="003C402A">
            <w:pPr>
              <w:jc w:val="center"/>
              <w:rPr>
                <w:rFonts w:ascii="Times New Roman" w:hAnsi="Times New Roman" w:cs="Times New Roman"/>
                <w:b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B841A2">
              <w:rPr>
                <w:rFonts w:ascii="Times New Roman" w:hAnsi="Times New Roman" w:cs="Times New Roman"/>
                <w:b/>
                <w:bCs/>
                <w:color w:val="1D1D1D"/>
                <w:sz w:val="24"/>
                <w:szCs w:val="24"/>
                <w:shd w:val="clear" w:color="auto" w:fill="FFFFFF"/>
              </w:rPr>
              <w:lastRenderedPageBreak/>
              <w:t>24.05.24</w:t>
            </w:r>
          </w:p>
        </w:tc>
        <w:tc>
          <w:tcPr>
            <w:tcW w:w="3827" w:type="dxa"/>
          </w:tcPr>
          <w:p w14:paraId="105D76A9" w14:textId="15B5E541" w:rsidR="003C402A" w:rsidRPr="00B841A2" w:rsidRDefault="003C402A" w:rsidP="003C402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1A2">
              <w:rPr>
                <w:rFonts w:ascii="Times New Roman" w:hAnsi="Times New Roman" w:cs="Times New Roman"/>
                <w:b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  <w:p w14:paraId="62576A98" w14:textId="77777777" w:rsidR="003C402A" w:rsidRPr="00B841A2" w:rsidRDefault="003C402A" w:rsidP="003C402A">
            <w:pPr>
              <w:jc w:val="center"/>
              <w:rPr>
                <w:rStyle w:val="ab"/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hyperlink r:id="rId17" w:history="1">
              <w:r w:rsidRPr="00B841A2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https://www.ispf.gov.ua/news/zakarpatske-oblasne-viddilennya240524</w:t>
              </w:r>
            </w:hyperlink>
          </w:p>
          <w:p w14:paraId="1777405D" w14:textId="77777777" w:rsidR="003C402A" w:rsidRPr="00B841A2" w:rsidRDefault="003C402A" w:rsidP="003C402A">
            <w:pPr>
              <w:jc w:val="center"/>
              <w:rPr>
                <w:rStyle w:val="ab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19721C48" w14:textId="77777777" w:rsidR="003C402A" w:rsidRPr="00B841A2" w:rsidRDefault="003C402A" w:rsidP="003C4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84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Фейсбук сторінка Закарпатського ОВФСЗОІ </w:t>
            </w:r>
            <w:r w:rsidRPr="00B841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17F9DA60" w14:textId="1B93433D" w:rsidR="003C402A" w:rsidRPr="00B841A2" w:rsidRDefault="003C402A" w:rsidP="003C402A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B841A2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https://www.facebook.com/zakfszi?locale=ru_RU</w:t>
            </w:r>
          </w:p>
        </w:tc>
        <w:tc>
          <w:tcPr>
            <w:tcW w:w="4111" w:type="dxa"/>
          </w:tcPr>
          <w:p w14:paraId="7D0D9130" w14:textId="77777777" w:rsidR="003C402A" w:rsidRPr="00C55178" w:rsidRDefault="003C402A" w:rsidP="003C402A">
            <w:pPr>
              <w:jc w:val="center"/>
              <w:rPr>
                <w:rFonts w:ascii="Times New Roman" w:hAnsi="Times New Roman" w:cs="Times New Roman"/>
                <w:b/>
                <w:color w:val="1D1D1D"/>
                <w:sz w:val="24"/>
                <w:szCs w:val="24"/>
                <w:shd w:val="clear" w:color="auto" w:fill="FFFFFF"/>
              </w:rPr>
            </w:pPr>
            <w:r w:rsidRPr="00C55178">
              <w:rPr>
                <w:rFonts w:ascii="Times New Roman" w:hAnsi="Times New Roman" w:cs="Times New Roman"/>
                <w:b/>
                <w:bCs/>
                <w:color w:val="1D1D1D"/>
                <w:sz w:val="24"/>
                <w:szCs w:val="24"/>
                <w:shd w:val="clear" w:color="auto" w:fill="FFFFFF"/>
              </w:rPr>
              <w:t>«Закарпатське обласне відділення Фонду провело робочу зустріч з соціальними партнерами щодо нововведень у Порядку забезпечення засобами реабілітації»</w:t>
            </w:r>
          </w:p>
          <w:p w14:paraId="673B61D3" w14:textId="77777777" w:rsidR="003C402A" w:rsidRPr="00B841A2" w:rsidRDefault="003C402A" w:rsidP="003C4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</w:tcPr>
          <w:p w14:paraId="6C24CA65" w14:textId="0ACDAEC5" w:rsidR="003C402A" w:rsidRPr="00B841A2" w:rsidRDefault="003C402A" w:rsidP="003C402A">
            <w:pPr>
              <w:shd w:val="clear" w:color="auto" w:fill="FFFFFF"/>
              <w:spacing w:before="100" w:beforeAutospacing="1" w:after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керівника </w:t>
            </w:r>
            <w:r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Анатолій </w:t>
            </w:r>
            <w:proofErr w:type="spellStart"/>
            <w:r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Шибаєв</w:t>
            </w:r>
            <w:proofErr w:type="spellEnd"/>
            <w:r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відвідав ГО «Закарпатський регіональний центр соціально-трудової реабілітації «Вибір».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Мета зустрічі</w:t>
            </w:r>
            <w:r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– роз’яснення стосовно нововведень до Порядку забезпечення допоміжними засобами реабілітації осіб з інвалідністю. Окрему увагу учасники зібрання звернули на оформлення Висновку</w:t>
            </w:r>
            <w:r w:rsidRPr="00B84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r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 необхідність забезпечення особи з обмеженнями повсякденного функціонування допоміжними засобами реабілітації.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bookmarkStart w:id="0" w:name="_Hlk16667707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B841A2">
              <w:rPr>
                <w:rFonts w:ascii="Times New Roman" w:eastAsia="Times New Roman" w:hAnsi="Times New Roman" w:cs="Times New Roman"/>
                <w:color w:val="004BC1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bookmarkEnd w:id="0"/>
          </w:p>
        </w:tc>
      </w:tr>
      <w:tr w:rsidR="000D5FF5" w:rsidRPr="00B841A2" w14:paraId="30FA712B" w14:textId="77777777" w:rsidTr="00897B52">
        <w:tc>
          <w:tcPr>
            <w:tcW w:w="1305" w:type="dxa"/>
          </w:tcPr>
          <w:p w14:paraId="651203CB" w14:textId="423DC21A" w:rsidR="000D5FF5" w:rsidRPr="00B841A2" w:rsidRDefault="000D5FF5" w:rsidP="003C402A">
            <w:pPr>
              <w:jc w:val="center"/>
              <w:rPr>
                <w:rFonts w:ascii="Times New Roman" w:hAnsi="Times New Roman" w:cs="Times New Roman"/>
                <w:b/>
                <w:bCs/>
                <w:color w:val="1D1D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1D1D1D"/>
                <w:sz w:val="24"/>
                <w:szCs w:val="24"/>
                <w:shd w:val="clear" w:color="auto" w:fill="FFFFFF"/>
              </w:rPr>
              <w:t>23.09.24</w:t>
            </w:r>
          </w:p>
        </w:tc>
        <w:tc>
          <w:tcPr>
            <w:tcW w:w="3827" w:type="dxa"/>
          </w:tcPr>
          <w:p w14:paraId="46A258E7" w14:textId="3EE6F53C" w:rsidR="000D5FF5" w:rsidRDefault="000D5FF5" w:rsidP="003C402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0D5F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Фейсбук сторінка Закарпатського ОВФСЗОІ </w:t>
            </w:r>
            <w:r w:rsidRPr="000D5F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14:paraId="3D5AD9FC" w14:textId="69D7E569" w:rsidR="000D5FF5" w:rsidRPr="000D5FF5" w:rsidRDefault="000D5FF5" w:rsidP="003C402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hyperlink r:id="rId18" w:history="1">
              <w:r w:rsidRPr="000D5FF5">
                <w:rPr>
                  <w:rStyle w:val="ab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https://www.facebook.com/photo?fbid=971461005020017&amp;set=a.296834055816052&amp;locale=ru_RU</w:t>
              </w:r>
            </w:hyperlink>
          </w:p>
          <w:p w14:paraId="7F2876BB" w14:textId="5DF5EF37" w:rsidR="000D5FF5" w:rsidRPr="00B841A2" w:rsidRDefault="000D5FF5" w:rsidP="000D5FF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111" w:type="dxa"/>
          </w:tcPr>
          <w:p w14:paraId="4FC99FA2" w14:textId="31E1E288" w:rsidR="000D5FF5" w:rsidRPr="000D5FF5" w:rsidRDefault="000D5FF5" w:rsidP="000D5FF5">
            <w:pPr>
              <w:jc w:val="center"/>
              <w:rPr>
                <w:rFonts w:ascii="Times New Roman" w:hAnsi="Times New Roman" w:cs="Times New Roman"/>
                <w:b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0D5FF5">
              <w:rPr>
                <w:rFonts w:ascii="Times New Roman" w:hAnsi="Times New Roman" w:cs="Times New Roman"/>
                <w:b/>
                <w:bCs/>
                <w:color w:val="1D1D1D"/>
                <w:sz w:val="24"/>
                <w:szCs w:val="24"/>
                <w:shd w:val="clear" w:color="auto" w:fill="FFFFFF"/>
              </w:rPr>
              <w:t>В.о. керівника відділення Фонду Іван ЦУРАНИЧ та представник ДУ «ТМО Міністерства внутрішніх справ України по Закарпатській області» інспектор Анастасії ГАЛА провели робочу зустріч з метою актуалізації даних, підтвердження алгоритму спільних дій, обміну інформацією в частині організації інформування про державну програму протезування такої категорії як «військовослужбовці»</w:t>
            </w:r>
          </w:p>
          <w:p w14:paraId="4E5FEB07" w14:textId="77777777" w:rsidR="000D5FF5" w:rsidRPr="00C55178" w:rsidRDefault="000D5FF5" w:rsidP="003C402A">
            <w:pPr>
              <w:jc w:val="center"/>
              <w:rPr>
                <w:rFonts w:ascii="Times New Roman" w:hAnsi="Times New Roman" w:cs="Times New Roman"/>
                <w:b/>
                <w:bCs/>
                <w:color w:val="1D1D1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75" w:type="dxa"/>
          </w:tcPr>
          <w:p w14:paraId="2FEA4498" w14:textId="15C6E7A7" w:rsidR="000D5FF5" w:rsidRPr="000D5FF5" w:rsidRDefault="00DE4916" w:rsidP="00DF27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20 вересня відбулась спільна зустріч </w:t>
            </w:r>
            <w:r w:rsidR="000D5FF5" w:rsidRPr="000D5FF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в.о. керівника Закарпатського </w:t>
            </w: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ОВФСЗОІ </w:t>
            </w:r>
            <w:r w:rsidR="000D5FF5" w:rsidRPr="000D5FF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Івана ЦУРАНИЧА </w:t>
            </w: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з представником </w:t>
            </w:r>
            <w:r w:rsidR="000D5FF5" w:rsidRPr="000D5FF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ДУ «Т</w:t>
            </w: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МО МВС </w:t>
            </w:r>
            <w:r w:rsidR="000D5FF5" w:rsidRPr="000D5FF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України по Закарпатській області» </w:t>
            </w:r>
            <w:r w:rsidR="00DF275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інспектором Ана</w:t>
            </w: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с</w:t>
            </w:r>
            <w:r w:rsidR="00DF275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асією </w:t>
            </w:r>
            <w:r w:rsidR="000D5FF5" w:rsidRPr="000D5FF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ГАЛА.</w:t>
            </w:r>
          </w:p>
          <w:p w14:paraId="49564313" w14:textId="1DBB309F" w:rsidR="000D5FF5" w:rsidRPr="000D5FF5" w:rsidRDefault="00DE4916" w:rsidP="00DF27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В результаті перемовин</w:t>
            </w:r>
            <w:r w:rsidR="000D5FF5" w:rsidRPr="000D5FF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, домовлено щомісячно або невідкладно у разі потреби повідомляти відділення Фонду через відповідальну особу, яка забезпечує відвідування медичних закладів, інформацію, необхідну для здійснення візиту з метою проведення інформаційно-роз’яснювальної роботи з пацієнтами закладів з числа військовослужбовців. </w:t>
            </w:r>
          </w:p>
          <w:p w14:paraId="50C85890" w14:textId="7467D654" w:rsidR="000D5FF5" w:rsidRPr="00AF724B" w:rsidRDefault="00AF724B" w:rsidP="00DF27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6D7F0A59" w14:textId="77777777" w:rsidR="00036BD7" w:rsidRDefault="00036BD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3DBCEAE6" w14:textId="77777777" w:rsidR="003E3E19" w:rsidRPr="00FF18B1" w:rsidRDefault="00893486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>*</w:t>
      </w:r>
      <w:r w:rsidR="007162D1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Примітка: </w:t>
      </w:r>
    </w:p>
    <w:p w14:paraId="07DB6D37" w14:textId="4FB995D2" w:rsidR="003E3E19" w:rsidRPr="00FF18B1" w:rsidRDefault="003E3E19" w:rsidP="006F3C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В додаток до звіту 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>за формою 1/</w:t>
      </w:r>
      <w:r w:rsidR="00FC05C5" w:rsidRPr="00FF18B1">
        <w:rPr>
          <w:i/>
          <w:color w:val="000000"/>
          <w:sz w:val="22"/>
          <w:szCs w:val="22"/>
          <w:bdr w:val="none" w:sz="0" w:space="0" w:color="auto" w:frame="1"/>
        </w:rPr>
        <w:t>12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м</w:t>
      </w:r>
      <w:r w:rsidR="007162D1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атеріали 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>подаються що</w:t>
      </w:r>
      <w:r w:rsidR="00FC05C5" w:rsidRPr="00FF18B1">
        <w:rPr>
          <w:i/>
          <w:color w:val="000000"/>
          <w:sz w:val="22"/>
          <w:szCs w:val="22"/>
          <w:bdr w:val="none" w:sz="0" w:space="0" w:color="auto" w:frame="1"/>
        </w:rPr>
        <w:t>кварталу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до 0</w:t>
      </w:r>
      <w:r w:rsidR="00B85D24" w:rsidRPr="005F4D8B">
        <w:rPr>
          <w:i/>
          <w:color w:val="000000"/>
          <w:sz w:val="22"/>
          <w:szCs w:val="22"/>
          <w:bdr w:val="none" w:sz="0" w:space="0" w:color="auto" w:frame="1"/>
          <w:lang w:val="ru-RU"/>
        </w:rPr>
        <w:t>5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числа місяця, наступного за звітним періодом до Фонду на електронну адресу </w:t>
      </w:r>
      <w:hyperlink r:id="rId20" w:history="1">
        <w:r w:rsidR="00FC05C5" w:rsidRPr="00FF18B1">
          <w:rPr>
            <w:rStyle w:val="ab"/>
            <w:i/>
            <w:sz w:val="22"/>
            <w:szCs w:val="22"/>
            <w:bdr w:val="none" w:sz="0" w:space="0" w:color="auto" w:frame="1"/>
          </w:rPr>
          <w:t>info@ispf.gov.ua</w:t>
        </w:r>
      </w:hyperlink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 та на електронну адресу </w:t>
      </w:r>
      <w:r w:rsidR="00FC05C5" w:rsidRPr="00FF18B1">
        <w:rPr>
          <w:i/>
          <w:color w:val="000000"/>
          <w:sz w:val="22"/>
          <w:szCs w:val="22"/>
          <w:bdr w:val="none" w:sz="0" w:space="0" w:color="auto" w:frame="1"/>
        </w:rPr>
        <w:t>відділу інформаційної діяльності та комунікацій з громадськістю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</w:t>
      </w:r>
      <w:hyperlink r:id="rId21" w:history="1">
        <w:r w:rsidR="00FC05C5" w:rsidRPr="00FF18B1">
          <w:rPr>
            <w:rStyle w:val="ab"/>
            <w:i/>
            <w:sz w:val="22"/>
            <w:szCs w:val="22"/>
            <w:bdr w:val="none" w:sz="0" w:space="0" w:color="auto" w:frame="1"/>
            <w:lang w:val="en-US"/>
          </w:rPr>
          <w:t>pr</w:t>
        </w:r>
        <w:r w:rsidR="00FC05C5" w:rsidRPr="00FF18B1">
          <w:rPr>
            <w:rStyle w:val="ab"/>
            <w:i/>
            <w:sz w:val="22"/>
            <w:szCs w:val="22"/>
            <w:bdr w:val="none" w:sz="0" w:space="0" w:color="auto" w:frame="1"/>
          </w:rPr>
          <w:t>@ispf.gov.ua</w:t>
        </w:r>
      </w:hyperlink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(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у разі друкованого видання</w:t>
      </w:r>
      <w:r w:rsidR="00B85D24" w:rsidRPr="005F4D8B">
        <w:rPr>
          <w:i/>
          <w:color w:val="000000"/>
          <w:sz w:val="22"/>
          <w:szCs w:val="22"/>
          <w:bdr w:val="none" w:sz="0" w:space="0" w:color="auto" w:frame="1"/>
          <w:lang w:val="ru-RU"/>
        </w:rPr>
        <w:t xml:space="preserve"> – </w:t>
      </w:r>
      <w:r w:rsidR="00B85D24" w:rsidRPr="00FF18B1">
        <w:rPr>
          <w:i/>
          <w:color w:val="000000"/>
          <w:sz w:val="22"/>
          <w:szCs w:val="22"/>
          <w:bdr w:val="none" w:sz="0" w:space="0" w:color="auto" w:frame="1"/>
        </w:rPr>
        <w:t>надсилається примірник на поштову адресу Фонду</w:t>
      </w:r>
      <w:r w:rsidR="00FA2DE9">
        <w:rPr>
          <w:i/>
          <w:color w:val="000000"/>
          <w:sz w:val="22"/>
          <w:szCs w:val="22"/>
          <w:bdr w:val="none" w:sz="0" w:space="0" w:color="auto" w:frame="1"/>
        </w:rPr>
        <w:t xml:space="preserve"> та </w:t>
      </w:r>
      <w:proofErr w:type="spellStart"/>
      <w:r w:rsidR="00FA2DE9">
        <w:rPr>
          <w:i/>
          <w:color w:val="000000"/>
          <w:sz w:val="22"/>
          <w:szCs w:val="22"/>
          <w:bdr w:val="none" w:sz="0" w:space="0" w:color="auto" w:frame="1"/>
        </w:rPr>
        <w:t>скан</w:t>
      </w:r>
      <w:proofErr w:type="spellEnd"/>
      <w:r w:rsidR="00FA2DE9">
        <w:rPr>
          <w:i/>
          <w:color w:val="000000"/>
          <w:sz w:val="22"/>
          <w:szCs w:val="22"/>
          <w:bdr w:val="none" w:sz="0" w:space="0" w:color="auto" w:frame="1"/>
        </w:rPr>
        <w:t xml:space="preserve">-копія матеріалу </w:t>
      </w:r>
      <w:r w:rsidR="00ED1C71">
        <w:rPr>
          <w:i/>
          <w:color w:val="000000"/>
          <w:sz w:val="22"/>
          <w:szCs w:val="22"/>
          <w:bdr w:val="none" w:sz="0" w:space="0" w:color="auto" w:frame="1"/>
        </w:rPr>
        <w:t xml:space="preserve">(публікації) </w:t>
      </w:r>
      <w:r w:rsidR="00FA2DE9">
        <w:rPr>
          <w:i/>
          <w:color w:val="000000"/>
          <w:sz w:val="22"/>
          <w:szCs w:val="22"/>
          <w:bdr w:val="none" w:sz="0" w:space="0" w:color="auto" w:frame="1"/>
        </w:rPr>
        <w:t>в електронному вигляді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>)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0D16AEF6" w14:textId="397F9F74" w:rsidR="006F3C7E" w:rsidRPr="00FF18B1" w:rsidRDefault="006F3C7E" w:rsidP="006F3C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>звіт подається окремо за кож</w:t>
      </w:r>
      <w:r w:rsidR="00FC05C5" w:rsidRPr="00FF18B1">
        <w:rPr>
          <w:i/>
          <w:color w:val="000000"/>
          <w:sz w:val="22"/>
          <w:szCs w:val="22"/>
          <w:bdr w:val="none" w:sz="0" w:space="0" w:color="auto" w:frame="1"/>
        </w:rPr>
        <w:t>ний квартал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07F98344" w14:textId="4FA37E44" w:rsidR="00206123" w:rsidRPr="00FF18B1" w:rsidRDefault="00206123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lastRenderedPageBreak/>
        <w:t xml:space="preserve">посилання на </w:t>
      </w:r>
      <w:r w:rsidR="00E201A7" w:rsidRPr="00FF18B1">
        <w:rPr>
          <w:i/>
          <w:color w:val="000000"/>
          <w:sz w:val="22"/>
          <w:szCs w:val="22"/>
          <w:bdr w:val="none" w:sz="0" w:space="0" w:color="auto" w:frame="1"/>
        </w:rPr>
        <w:t>статтю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, у разі якщо інформація розміщена </w:t>
      </w:r>
      <w:r w:rsidR="000226B4" w:rsidRPr="00FF18B1">
        <w:rPr>
          <w:i/>
          <w:color w:val="000000"/>
          <w:sz w:val="22"/>
          <w:szCs w:val="22"/>
          <w:bdr w:val="none" w:sz="0" w:space="0" w:color="auto" w:frame="1"/>
        </w:rPr>
        <w:t>в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інтернет </w:t>
      </w:r>
      <w:r w:rsidR="000226B4" w:rsidRPr="00FF18B1">
        <w:rPr>
          <w:i/>
          <w:color w:val="000000"/>
          <w:sz w:val="22"/>
          <w:szCs w:val="22"/>
          <w:bdr w:val="none" w:sz="0" w:space="0" w:color="auto" w:frame="1"/>
        </w:rPr>
        <w:t>мережах</w:t>
      </w:r>
      <w:r w:rsidR="00FB4C31"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087E1E53" w14:textId="6B18054F" w:rsidR="00FB4C31" w:rsidRPr="00FF18B1" w:rsidRDefault="00FB4C3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>враховуються інформаційні матеріали територіальних відділень, що р</w:t>
      </w:r>
      <w:r w:rsidR="00E201A7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озміщені на офіційному </w:t>
      </w:r>
      <w:proofErr w:type="spellStart"/>
      <w:r w:rsidR="00E201A7" w:rsidRPr="00FF18B1">
        <w:rPr>
          <w:i/>
          <w:color w:val="000000"/>
          <w:sz w:val="22"/>
          <w:szCs w:val="22"/>
          <w:bdr w:val="none" w:sz="0" w:space="0" w:color="auto" w:frame="1"/>
        </w:rPr>
        <w:t>веб</w:t>
      </w:r>
      <w:r w:rsidR="004E0265" w:rsidRPr="00FF18B1">
        <w:rPr>
          <w:i/>
          <w:color w:val="000000"/>
          <w:sz w:val="22"/>
          <w:szCs w:val="22"/>
          <w:bdr w:val="none" w:sz="0" w:space="0" w:color="auto" w:frame="1"/>
        </w:rPr>
        <w:t>порталі</w:t>
      </w:r>
      <w:proofErr w:type="spellEnd"/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="004E0265" w:rsidRPr="00FF18B1">
        <w:rPr>
          <w:i/>
          <w:color w:val="000000"/>
          <w:sz w:val="22"/>
          <w:szCs w:val="22"/>
          <w:bdr w:val="none" w:sz="0" w:space="0" w:color="auto" w:frame="1"/>
        </w:rPr>
        <w:t>Фонду соціального захисту осіб з інвалідністю</w:t>
      </w:r>
      <w:r w:rsidR="00E201A7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із зазначенням посилання на них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, у </w:t>
      </w:r>
      <w:proofErr w:type="spellStart"/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>т.ч</w:t>
      </w:r>
      <w:proofErr w:type="spellEnd"/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. матеріали, розміщені на офіційній сторінці Фонду у 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  <w:lang w:val="en-US"/>
        </w:rPr>
        <w:t>Facebook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13908669" w14:textId="0059E207" w:rsidR="006F3C7E" w:rsidRPr="00FF18B1" w:rsidRDefault="006F3C7E" w:rsidP="006F3C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у разі розміщення інформаційних матеріалів у </w:t>
      </w:r>
      <w:proofErr w:type="spellStart"/>
      <w:r w:rsidRPr="00FF18B1">
        <w:rPr>
          <w:i/>
          <w:color w:val="000000"/>
          <w:sz w:val="22"/>
          <w:szCs w:val="22"/>
          <w:bdr w:val="none" w:sz="0" w:space="0" w:color="auto" w:frame="1"/>
        </w:rPr>
        <w:t>Facebook</w:t>
      </w:r>
      <w:proofErr w:type="spellEnd"/>
      <w:r w:rsidR="00F64AA8" w:rsidRPr="00FF18B1">
        <w:rPr>
          <w:i/>
          <w:color w:val="000000"/>
          <w:sz w:val="22"/>
          <w:szCs w:val="22"/>
          <w:bdr w:val="none" w:sz="0" w:space="0" w:color="auto" w:frame="1"/>
        </w:rPr>
        <w:t>, зазначається посилання на сторінку</w:t>
      </w:r>
      <w:r w:rsidR="00B85D24" w:rsidRPr="00FF18B1">
        <w:rPr>
          <w:i/>
          <w:color w:val="000000"/>
          <w:sz w:val="22"/>
          <w:szCs w:val="22"/>
          <w:bdr w:val="none" w:sz="0" w:space="0" w:color="auto" w:frame="1"/>
        </w:rPr>
        <w:t>,</w:t>
      </w:r>
      <w:r w:rsidR="00F64AA8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дата публікації</w:t>
      </w:r>
      <w:r w:rsidR="00B85D24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та кількість переглядів на дату подання звіту</w:t>
      </w:r>
      <w:r w:rsidR="00F64AA8"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1E555DF4" w14:textId="1DA95C1E" w:rsidR="00FB4C31" w:rsidRPr="00FF18B1" w:rsidRDefault="00FB4C31" w:rsidP="00FB4C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подання </w:t>
      </w:r>
      <w:r w:rsidR="00C048F7" w:rsidRPr="00FF18B1">
        <w:rPr>
          <w:i/>
          <w:color w:val="000000"/>
          <w:sz w:val="22"/>
          <w:szCs w:val="22"/>
          <w:bdr w:val="none" w:sz="0" w:space="0" w:color="auto" w:frame="1"/>
        </w:rPr>
        <w:t>форми звіту у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двох форматах: </w:t>
      </w:r>
      <w:r w:rsidRPr="00FF18B1">
        <w:rPr>
          <w:i/>
          <w:color w:val="000000"/>
          <w:sz w:val="22"/>
          <w:szCs w:val="22"/>
          <w:bdr w:val="none" w:sz="0" w:space="0" w:color="auto" w:frame="1"/>
          <w:lang w:val="en-US"/>
        </w:rPr>
        <w:t>pdf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та </w:t>
      </w:r>
      <w:r w:rsidRPr="00FF18B1">
        <w:rPr>
          <w:i/>
          <w:color w:val="000000"/>
          <w:sz w:val="22"/>
          <w:szCs w:val="22"/>
          <w:bdr w:val="none" w:sz="0" w:space="0" w:color="auto" w:frame="1"/>
          <w:lang w:val="en-US"/>
        </w:rPr>
        <w:t>Microsoft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Pr="00FF18B1">
        <w:rPr>
          <w:i/>
          <w:color w:val="000000"/>
          <w:sz w:val="22"/>
          <w:szCs w:val="22"/>
          <w:bdr w:val="none" w:sz="0" w:space="0" w:color="auto" w:frame="1"/>
          <w:lang w:val="en-US"/>
        </w:rPr>
        <w:t>Word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на електронну адресу </w:t>
      </w:r>
      <w:hyperlink r:id="rId22" w:history="1">
        <w:r w:rsidR="00B13048" w:rsidRPr="00FF18B1">
          <w:rPr>
            <w:rStyle w:val="ab"/>
            <w:i/>
            <w:sz w:val="22"/>
            <w:szCs w:val="22"/>
            <w:bdr w:val="none" w:sz="0" w:space="0" w:color="auto" w:frame="1"/>
            <w:lang w:val="en-US"/>
          </w:rPr>
          <w:t>pr</w:t>
        </w:r>
        <w:r w:rsidR="00B13048" w:rsidRPr="00FF18B1">
          <w:rPr>
            <w:rStyle w:val="ab"/>
            <w:i/>
            <w:sz w:val="22"/>
            <w:szCs w:val="22"/>
            <w:bdr w:val="none" w:sz="0" w:space="0" w:color="auto" w:frame="1"/>
          </w:rPr>
          <w:t>@ispf.gov.ua</w:t>
        </w:r>
      </w:hyperlink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="00F64AA8"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717B2432" w14:textId="1E578EFB" w:rsidR="00F64AA8" w:rsidRPr="00FF18B1" w:rsidRDefault="00F64AA8" w:rsidP="00FB4C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>виконавець звіту зазначається у супровідному листі.</w:t>
      </w:r>
    </w:p>
    <w:p w14:paraId="5009446B" w14:textId="1FA14B98" w:rsidR="00CD550C" w:rsidRDefault="00CD550C" w:rsidP="00CD550C">
      <w:pPr>
        <w:spacing w:after="0"/>
        <w:ind w:right="-284"/>
        <w:rPr>
          <w:rFonts w:ascii="Times New Roman" w:eastAsia="Times New Roman" w:hAnsi="Times New Roman" w:cs="Times New Roman"/>
          <w:b/>
          <w:color w:val="000000"/>
          <w:sz w:val="28"/>
          <w:szCs w:val="27"/>
          <w:bdr w:val="none" w:sz="0" w:space="0" w:color="auto" w:frame="1"/>
          <w:lang w:eastAsia="uk-UA"/>
        </w:rPr>
      </w:pPr>
    </w:p>
    <w:p w14:paraId="05DBAA12" w14:textId="77777777" w:rsidR="00823E74" w:rsidRDefault="00823E74" w:rsidP="00CD550C">
      <w:pPr>
        <w:spacing w:after="0"/>
        <w:ind w:right="-284"/>
        <w:rPr>
          <w:rFonts w:ascii="Times New Roman" w:eastAsia="Times New Roman" w:hAnsi="Times New Roman" w:cs="Times New Roman"/>
          <w:b/>
          <w:color w:val="000000"/>
          <w:sz w:val="28"/>
          <w:szCs w:val="27"/>
          <w:bdr w:val="none" w:sz="0" w:space="0" w:color="auto" w:frame="1"/>
          <w:lang w:eastAsia="uk-UA"/>
        </w:rPr>
      </w:pPr>
    </w:p>
    <w:p w14:paraId="09DDCFF4" w14:textId="0F6524F4" w:rsidR="00823E74" w:rsidRPr="00F64AA8" w:rsidRDefault="00823E74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bdr w:val="none" w:sz="0" w:space="0" w:color="auto" w:frame="1"/>
          <w:lang w:eastAsia="uk-UA"/>
        </w:rPr>
        <w:t>В.о.керівника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bdr w:val="none" w:sz="0" w:space="0" w:color="auto" w:frame="1"/>
          <w:lang w:eastAsia="uk-UA"/>
        </w:rPr>
        <w:t xml:space="preserve">                                                                                                                                        </w:t>
      </w:r>
      <w:r w:rsidR="001A41F2">
        <w:rPr>
          <w:rFonts w:ascii="Times New Roman" w:eastAsia="Times New Roman" w:hAnsi="Times New Roman" w:cs="Times New Roman"/>
          <w:b/>
          <w:color w:val="000000"/>
          <w:sz w:val="28"/>
          <w:szCs w:val="27"/>
          <w:bdr w:val="none" w:sz="0" w:space="0" w:color="auto" w:frame="1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bdr w:val="none" w:sz="0" w:space="0" w:color="auto" w:frame="1"/>
          <w:lang w:eastAsia="uk-UA"/>
        </w:rPr>
        <w:t>Анатолій ШИБАЄВ</w:t>
      </w:r>
    </w:p>
    <w:p w14:paraId="36B18ED8" w14:textId="578CD30D" w:rsidR="00CD550C" w:rsidRPr="00F64AA8" w:rsidRDefault="00823E74" w:rsidP="005814CF">
      <w:pPr>
        <w:spacing w:after="0"/>
        <w:ind w:right="-28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CD550C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CD550C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ab/>
        <w:t xml:space="preserve"> </w:t>
      </w:r>
    </w:p>
    <w:sectPr w:rsidR="00CD550C" w:rsidRPr="00F64AA8" w:rsidSect="00036BD7">
      <w:footerReference w:type="default" r:id="rId23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E5060" w14:textId="77777777" w:rsidR="00CA126D" w:rsidRDefault="00CA126D" w:rsidP="00C30515">
      <w:pPr>
        <w:spacing w:after="0" w:line="240" w:lineRule="auto"/>
      </w:pPr>
      <w:r>
        <w:separator/>
      </w:r>
    </w:p>
  </w:endnote>
  <w:endnote w:type="continuationSeparator" w:id="0">
    <w:p w14:paraId="2BFFA853" w14:textId="77777777" w:rsidR="00CA126D" w:rsidRDefault="00CA126D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029FE" w14:textId="77777777" w:rsidR="00C30515" w:rsidRDefault="00C30515">
    <w:pPr>
      <w:pStyle w:val="a7"/>
    </w:pPr>
  </w:p>
  <w:p w14:paraId="5C67D2B5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1F1D7" w14:textId="77777777" w:rsidR="00CA126D" w:rsidRDefault="00CA126D" w:rsidP="00C30515">
      <w:pPr>
        <w:spacing w:after="0" w:line="240" w:lineRule="auto"/>
      </w:pPr>
      <w:r>
        <w:separator/>
      </w:r>
    </w:p>
  </w:footnote>
  <w:footnote w:type="continuationSeparator" w:id="0">
    <w:p w14:paraId="5AB9C834" w14:textId="77777777" w:rsidR="00CA126D" w:rsidRDefault="00CA126D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201CA"/>
    <w:multiLevelType w:val="hybridMultilevel"/>
    <w:tmpl w:val="1400C96C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E6269CF"/>
    <w:multiLevelType w:val="hybridMultilevel"/>
    <w:tmpl w:val="C5303F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674126">
    <w:abstractNumId w:val="0"/>
  </w:num>
  <w:num w:numId="2" w16cid:durableId="683363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625"/>
    <w:rsid w:val="00001B19"/>
    <w:rsid w:val="000024A8"/>
    <w:rsid w:val="00002687"/>
    <w:rsid w:val="00015704"/>
    <w:rsid w:val="00020691"/>
    <w:rsid w:val="000226B4"/>
    <w:rsid w:val="00023DB4"/>
    <w:rsid w:val="00036BD7"/>
    <w:rsid w:val="000432C8"/>
    <w:rsid w:val="00047930"/>
    <w:rsid w:val="00053535"/>
    <w:rsid w:val="00056334"/>
    <w:rsid w:val="000638F6"/>
    <w:rsid w:val="000812EE"/>
    <w:rsid w:val="0009444C"/>
    <w:rsid w:val="000B0031"/>
    <w:rsid w:val="000B0588"/>
    <w:rsid w:val="000C128E"/>
    <w:rsid w:val="000C1C24"/>
    <w:rsid w:val="000D5FF5"/>
    <w:rsid w:val="000E602A"/>
    <w:rsid w:val="000E60C3"/>
    <w:rsid w:val="0010512A"/>
    <w:rsid w:val="001057A3"/>
    <w:rsid w:val="00120956"/>
    <w:rsid w:val="00123E2D"/>
    <w:rsid w:val="0013110F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A27E8"/>
    <w:rsid w:val="001A41F2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12E07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703BD"/>
    <w:rsid w:val="002849FE"/>
    <w:rsid w:val="002852DC"/>
    <w:rsid w:val="002A03F4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752D"/>
    <w:rsid w:val="003340E7"/>
    <w:rsid w:val="0033545C"/>
    <w:rsid w:val="00346F12"/>
    <w:rsid w:val="003535B2"/>
    <w:rsid w:val="00361B84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C402A"/>
    <w:rsid w:val="003C7215"/>
    <w:rsid w:val="003D0EE3"/>
    <w:rsid w:val="003D3A6B"/>
    <w:rsid w:val="003E0BE8"/>
    <w:rsid w:val="003E3E19"/>
    <w:rsid w:val="003E4CBC"/>
    <w:rsid w:val="003F3902"/>
    <w:rsid w:val="004135C3"/>
    <w:rsid w:val="00416E5C"/>
    <w:rsid w:val="00431E45"/>
    <w:rsid w:val="004330AE"/>
    <w:rsid w:val="00441547"/>
    <w:rsid w:val="004462FD"/>
    <w:rsid w:val="004610CA"/>
    <w:rsid w:val="00480781"/>
    <w:rsid w:val="00483255"/>
    <w:rsid w:val="004851F7"/>
    <w:rsid w:val="00486DA7"/>
    <w:rsid w:val="00494B1C"/>
    <w:rsid w:val="004A3D71"/>
    <w:rsid w:val="004A774D"/>
    <w:rsid w:val="004C0A2F"/>
    <w:rsid w:val="004E0265"/>
    <w:rsid w:val="004E7375"/>
    <w:rsid w:val="00510AF3"/>
    <w:rsid w:val="005240C0"/>
    <w:rsid w:val="00525F22"/>
    <w:rsid w:val="00527E58"/>
    <w:rsid w:val="005331F7"/>
    <w:rsid w:val="00535956"/>
    <w:rsid w:val="00541E9B"/>
    <w:rsid w:val="00543751"/>
    <w:rsid w:val="00546D2B"/>
    <w:rsid w:val="005521FD"/>
    <w:rsid w:val="005526D4"/>
    <w:rsid w:val="00552E71"/>
    <w:rsid w:val="00573ED6"/>
    <w:rsid w:val="0057698B"/>
    <w:rsid w:val="005814CF"/>
    <w:rsid w:val="00583400"/>
    <w:rsid w:val="00593E61"/>
    <w:rsid w:val="005A11D5"/>
    <w:rsid w:val="005A2984"/>
    <w:rsid w:val="005B051D"/>
    <w:rsid w:val="005B72E2"/>
    <w:rsid w:val="005C4C4E"/>
    <w:rsid w:val="005D568F"/>
    <w:rsid w:val="005E41C4"/>
    <w:rsid w:val="005E5D87"/>
    <w:rsid w:val="005F0526"/>
    <w:rsid w:val="005F4435"/>
    <w:rsid w:val="005F4D8B"/>
    <w:rsid w:val="006058CD"/>
    <w:rsid w:val="00606391"/>
    <w:rsid w:val="00617BFE"/>
    <w:rsid w:val="00631D08"/>
    <w:rsid w:val="00634238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D4800"/>
    <w:rsid w:val="006E7F0C"/>
    <w:rsid w:val="006F3C7E"/>
    <w:rsid w:val="00705625"/>
    <w:rsid w:val="007073D7"/>
    <w:rsid w:val="007162D1"/>
    <w:rsid w:val="00726EB3"/>
    <w:rsid w:val="007319C8"/>
    <w:rsid w:val="0073523A"/>
    <w:rsid w:val="00740C5A"/>
    <w:rsid w:val="00744B7C"/>
    <w:rsid w:val="00756C05"/>
    <w:rsid w:val="007572A1"/>
    <w:rsid w:val="007577C2"/>
    <w:rsid w:val="0076148C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09D6"/>
    <w:rsid w:val="007E303E"/>
    <w:rsid w:val="007F2B18"/>
    <w:rsid w:val="007F44A4"/>
    <w:rsid w:val="007F4B8A"/>
    <w:rsid w:val="008000FC"/>
    <w:rsid w:val="00803658"/>
    <w:rsid w:val="00814120"/>
    <w:rsid w:val="00814331"/>
    <w:rsid w:val="00816DBA"/>
    <w:rsid w:val="00823E74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97B52"/>
    <w:rsid w:val="008A3093"/>
    <w:rsid w:val="008A3E19"/>
    <w:rsid w:val="008B3C50"/>
    <w:rsid w:val="008B5537"/>
    <w:rsid w:val="008D2BCF"/>
    <w:rsid w:val="00903458"/>
    <w:rsid w:val="00910675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0D6C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0D39"/>
    <w:rsid w:val="00A061DC"/>
    <w:rsid w:val="00A13BB8"/>
    <w:rsid w:val="00A15ECA"/>
    <w:rsid w:val="00A202C9"/>
    <w:rsid w:val="00A258CD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AF724B"/>
    <w:rsid w:val="00B01554"/>
    <w:rsid w:val="00B072F2"/>
    <w:rsid w:val="00B105F6"/>
    <w:rsid w:val="00B10CC2"/>
    <w:rsid w:val="00B13048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841A2"/>
    <w:rsid w:val="00B85D24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048F7"/>
    <w:rsid w:val="00C06037"/>
    <w:rsid w:val="00C079D2"/>
    <w:rsid w:val="00C10633"/>
    <w:rsid w:val="00C14F0D"/>
    <w:rsid w:val="00C17C05"/>
    <w:rsid w:val="00C30515"/>
    <w:rsid w:val="00C336CF"/>
    <w:rsid w:val="00C37D58"/>
    <w:rsid w:val="00C37D94"/>
    <w:rsid w:val="00C55178"/>
    <w:rsid w:val="00C60AF1"/>
    <w:rsid w:val="00C75D86"/>
    <w:rsid w:val="00C82B24"/>
    <w:rsid w:val="00C85F35"/>
    <w:rsid w:val="00C94568"/>
    <w:rsid w:val="00C956F0"/>
    <w:rsid w:val="00C97E7B"/>
    <w:rsid w:val="00CA126D"/>
    <w:rsid w:val="00CB242D"/>
    <w:rsid w:val="00CC5003"/>
    <w:rsid w:val="00CC78CA"/>
    <w:rsid w:val="00CD2508"/>
    <w:rsid w:val="00CD3555"/>
    <w:rsid w:val="00CD3A38"/>
    <w:rsid w:val="00CD550C"/>
    <w:rsid w:val="00CD6673"/>
    <w:rsid w:val="00CE1E88"/>
    <w:rsid w:val="00CE68B7"/>
    <w:rsid w:val="00CF6333"/>
    <w:rsid w:val="00D01A30"/>
    <w:rsid w:val="00D21A74"/>
    <w:rsid w:val="00D3159F"/>
    <w:rsid w:val="00D548F5"/>
    <w:rsid w:val="00D64289"/>
    <w:rsid w:val="00D653E7"/>
    <w:rsid w:val="00D747B5"/>
    <w:rsid w:val="00DA7DC9"/>
    <w:rsid w:val="00DD78CE"/>
    <w:rsid w:val="00DE4916"/>
    <w:rsid w:val="00DF275A"/>
    <w:rsid w:val="00DF3F73"/>
    <w:rsid w:val="00DF511B"/>
    <w:rsid w:val="00DF7274"/>
    <w:rsid w:val="00E00F9C"/>
    <w:rsid w:val="00E113B3"/>
    <w:rsid w:val="00E201A7"/>
    <w:rsid w:val="00E258B6"/>
    <w:rsid w:val="00E43345"/>
    <w:rsid w:val="00E510F4"/>
    <w:rsid w:val="00E5641A"/>
    <w:rsid w:val="00E622B4"/>
    <w:rsid w:val="00E66486"/>
    <w:rsid w:val="00E67958"/>
    <w:rsid w:val="00E700AD"/>
    <w:rsid w:val="00E94790"/>
    <w:rsid w:val="00E9767F"/>
    <w:rsid w:val="00EA4991"/>
    <w:rsid w:val="00EB3070"/>
    <w:rsid w:val="00EB7C48"/>
    <w:rsid w:val="00EC6513"/>
    <w:rsid w:val="00ED1C71"/>
    <w:rsid w:val="00ED4938"/>
    <w:rsid w:val="00ED7585"/>
    <w:rsid w:val="00ED7B96"/>
    <w:rsid w:val="00EF0C67"/>
    <w:rsid w:val="00EF358C"/>
    <w:rsid w:val="00EF5ECF"/>
    <w:rsid w:val="00F10874"/>
    <w:rsid w:val="00F1296B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0EA9"/>
    <w:rsid w:val="00F54BBF"/>
    <w:rsid w:val="00F55EF3"/>
    <w:rsid w:val="00F64AA8"/>
    <w:rsid w:val="00F64C14"/>
    <w:rsid w:val="00F66718"/>
    <w:rsid w:val="00F712BB"/>
    <w:rsid w:val="00F7734C"/>
    <w:rsid w:val="00F81302"/>
    <w:rsid w:val="00F91EF8"/>
    <w:rsid w:val="00FA2DE9"/>
    <w:rsid w:val="00FA4DC0"/>
    <w:rsid w:val="00FB4C31"/>
    <w:rsid w:val="00FC05C5"/>
    <w:rsid w:val="00FC0DE7"/>
    <w:rsid w:val="00FD1A4E"/>
    <w:rsid w:val="00FD59E3"/>
    <w:rsid w:val="00FD6259"/>
    <w:rsid w:val="00FD7543"/>
    <w:rsid w:val="00FF010F"/>
    <w:rsid w:val="00FF0A43"/>
    <w:rsid w:val="00FF18B1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7216"/>
  <w15:docId w15:val="{D91A2431-D180-44BD-B369-5BC0B654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FC05C5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1A27E8"/>
    <w:pPr>
      <w:spacing w:after="160" w:line="259" w:lineRule="auto"/>
      <w:ind w:left="720"/>
      <w:contextualSpacing/>
    </w:pPr>
  </w:style>
  <w:style w:type="character" w:styleId="ad">
    <w:name w:val="Strong"/>
    <w:basedOn w:val="a0"/>
    <w:uiPriority w:val="22"/>
    <w:qFormat/>
    <w:rsid w:val="00020691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0D5F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3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pf.gov.ua/news/spivpracya-zaporizkogo-oblasnogo-viddilennya240109" TargetMode="External"/><Relationship Id="rId13" Type="http://schemas.openxmlformats.org/officeDocument/2006/relationships/hyperlink" Target="https://www.ispf.gov.ua/news/vo-kerivnika-%20zakarpatskogo-oblasnogo240113" TargetMode="External"/><Relationship Id="rId18" Type="http://schemas.openxmlformats.org/officeDocument/2006/relationships/hyperlink" Target="https://www.facebook.com/photo?fbid=971461005020017&amp;set=a.296834055816052&amp;locale=ru_RU" TargetMode="External"/><Relationship Id="rId3" Type="http://schemas.openxmlformats.org/officeDocument/2006/relationships/styles" Target="styles.xml"/><Relationship Id="rId21" Type="http://schemas.openxmlformats.org/officeDocument/2006/relationships/hyperlink" Target="mailto:pr@ispf.gov.u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arpathia.gov.ua/news/blyzko-10-tysiach-dzr-osoby-z-invalidnistiu-ta-uchasnyky-boiovykh-dii-otrymaly-bezoplatno-v-oblasti-protiahom-mynuloho-roku" TargetMode="External"/><Relationship Id="rId17" Type="http://schemas.openxmlformats.org/officeDocument/2006/relationships/hyperlink" Target="https://www.ispf.gov.ua/news/zakarpatske-oblasne-viddilennya24052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spf.gov.ua/news/zakarpatske-oblasne-viddilennya-fondu-konsultuye240325" TargetMode="External"/><Relationship Id="rId20" Type="http://schemas.openxmlformats.org/officeDocument/2006/relationships/hyperlink" Target="mailto:info@ispf.gov.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photo/?fbid=795939045905548&amp;set=a.795939062572213&amp;locale=ru_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spf.gov.ua/news/uchast-vo-kerivnika-zakarpatskogo-oblasnogo-viddilennya240221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rada-uzhgorod.gov.ua/post/pamiatka-uchasnykam-boiovykh-dii-iaki-vtratyly-funktsionalni-mozhlyvosti-kintsivky-abo-kintsivok" TargetMode="External"/><Relationship Id="rId19" Type="http://schemas.openxmlformats.org/officeDocument/2006/relationships/hyperlink" Target="https://www.facebook.com/photo?fbid=971461005020017&amp;set=a.296834055816052&amp;locale=ru_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pf.gov.ua/news/robocha-zustrich-u-zakarpatskomu-regioni240207" TargetMode="External"/><Relationship Id="rId14" Type="http://schemas.openxmlformats.org/officeDocument/2006/relationships/hyperlink" Target="https://www.ispf.gov.ua/news/vo-kerivnika-zakarpatskogo-oblasnogo240113" TargetMode="External"/><Relationship Id="rId22" Type="http://schemas.openxmlformats.org/officeDocument/2006/relationships/hyperlink" Target="mailto:pr@ispf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C99AF-9E24-42A8-BFCA-B764AD45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5</Pages>
  <Words>6712</Words>
  <Characters>3826</Characters>
  <Application>Microsoft Office Word</Application>
  <DocSecurity>0</DocSecurity>
  <Lines>31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Гелюх Марія Володимирівна</cp:lastModifiedBy>
  <cp:revision>32</cp:revision>
  <cp:lastPrinted>2024-07-05T05:59:00Z</cp:lastPrinted>
  <dcterms:created xsi:type="dcterms:W3CDTF">2024-05-20T08:36:00Z</dcterms:created>
  <dcterms:modified xsi:type="dcterms:W3CDTF">2024-10-23T14:06:00Z</dcterms:modified>
</cp:coreProperties>
</file>